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7558249464cd4" w:history="1">
              <w:r>
                <w:rPr>
                  <w:rStyle w:val="Hyperlink"/>
                </w:rPr>
                <w:t>2025-2031年中国表面清洁设备行业发展调研与市场前景预测报告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7558249464cd4" w:history="1">
              <w:r>
                <w:rPr>
                  <w:rStyle w:val="Hyperlink"/>
                </w:rPr>
                <w:t>2025-2031年中国表面清洁设备行业发展调研与市场前景预测报告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7558249464cd4" w:history="1">
                <w:r>
                  <w:rPr>
                    <w:rStyle w:val="Hyperlink"/>
                  </w:rPr>
                  <w:t>https://www.20087.com/2/88/BiaoMianQingJieSheBeiHangYeFaZhanQianJing.html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清洁设备是工业制造、建筑维护与公共环境管理中的重要工具，涵盖高压水枪、洗地机、扫地机及干冰清洗机等品类，通过物理冲刷、吸尘或低温爆破方式去除污垢、油渍与积尘。目前，表面清洁设备主流设备采用电动或燃油驱动，配备可调压力泵、旋转刷盘与污水回收系统，实现高效清洁与环保作业。表面清洁设备企业在清洗效率、能耗比与人机工程学设计方面持续优化，确保长时间操作的舒适性与安全性。在食品加工厂、交通枢纽与商业综合体中，表面清洁设备是维持卫生标准与运营效率的关键装备。</w:t>
      </w:r>
      <w:r>
        <w:rPr>
          <w:rFonts w:hint="eastAsia"/>
        </w:rPr>
        <w:br/>
      </w:r>
      <w:r>
        <w:rPr>
          <w:rFonts w:hint="eastAsia"/>
        </w:rPr>
        <w:t>　　未来，表面清洁设备的发展将向多功能集成与绿色清洁方向突破。未来产品将融合高压水射流、超声波振动与微泡剥离技术，提升对顽固污渍的清除能力而不损伤基材。无水或少水清洁系统将采用可降解清洁介质或静电吸附技术，减少水资源消耗与废水排放。智能化功能将集成路径规划、障碍识别与自动避让，支持半自主或协同作业。模块化工作头设计将允许快速切换刷盘、吸嘴与喷头，适应不同地面材质与污染类型。此外，太阳能辅助供电与能量回收系统将拓展至户外应用。数字化管理平台将记录清洁面积、耗材用量与设备状态，便于运维调度。标准化清洁效果评估体系将推动服务流程规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7558249464cd4" w:history="1">
        <w:r>
          <w:rPr>
            <w:rStyle w:val="Hyperlink"/>
          </w:rPr>
          <w:t>2025-2031年中国表面清洁设备行业发展调研与市场前景预测报告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表面清洁设备行业的发展现状、市场规模、供需动态及进出口情况。报告详细解读了表面清洁设备产业链上下游、重点区域市场、竞争格局及领先企业的表现，同时评估了表面清洁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表面清洁设备行业概述</w:t>
      </w:r>
      <w:r>
        <w:rPr>
          <w:rFonts w:hint="eastAsia"/>
        </w:rPr>
        <w:br/>
      </w:r>
      <w:r>
        <w:rPr>
          <w:rFonts w:hint="eastAsia"/>
        </w:rPr>
        <w:t>　　第一节 表面清洁设备定义与分类</w:t>
      </w:r>
      <w:r>
        <w:rPr>
          <w:rFonts w:hint="eastAsia"/>
        </w:rPr>
        <w:br/>
      </w:r>
      <w:r>
        <w:rPr>
          <w:rFonts w:hint="eastAsia"/>
        </w:rPr>
        <w:t>　　第二节 表面清洁设备应用领域</w:t>
      </w:r>
      <w:r>
        <w:rPr>
          <w:rFonts w:hint="eastAsia"/>
        </w:rPr>
        <w:br/>
      </w:r>
      <w:r>
        <w:rPr>
          <w:rFonts w:hint="eastAsia"/>
        </w:rPr>
        <w:t>　　第三节 表面清洁设备行业经济指标分析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表面清洁设备产业链及经营模式分析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三、表面清洁设备销售模式及销售渠道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全球表面清洁设备市场发展综述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2019-2024年全球表面清洁设备市场规模与趋势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主要国家与地区表面清洁设备市场分析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2025-2031年全球表面清洁设备行业发展趋势与前景预测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中国表面清洁设备行业市场分析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2024-2025年表面清洁设备产能与投资动态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一、国内表面清洁设备产能及利用情况</w:t>
      </w:r>
      <w:r>
        <w:rPr>
          <w:rFonts w:hint="eastAsia"/>
        </w:rPr>
        <w:br/>
      </w:r>
      <w:r>
        <w:rPr>
          <w:rFonts w:hint="eastAsia"/>
        </w:rPr>
        <w:t>　　　　二、表面清洁设备产能扩张与投资动态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2025-2031年表面清洁设备行业产量统计与趋势预测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一、2019-2024年表面清洁设备行业产量数据统计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1、2019-2024年表面清洁设备产量及增长趋势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2、2019-2024年表面清洁设备细分产品产量及份额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二、影响表面清洁设备产量的关键因素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三、2025-2031年表面清洁设备产量预测</w:t>
      </w:r>
      <w:r>
        <w:rPr>
          <w:rFonts w:hint="eastAsia"/>
        </w:rPr>
        <w:br/>
      </w:r>
      <w:r>
        <w:rPr>
          <w:rFonts w:hint="eastAsia"/>
        </w:rPr>
        <w:t>　　第三节 2025-2031年表面清洁设备市场需求与销售分析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一、2024-2025年表面清洁设备行业需求现状</w:t>
      </w:r>
      <w:r>
        <w:rPr>
          <w:rFonts w:hint="eastAsia"/>
        </w:rPr>
        <w:br/>
      </w:r>
      <w:r>
        <w:rPr>
          <w:rFonts w:hint="eastAsia"/>
        </w:rPr>
        <w:t>　　　　二、表面清洁设备客户群体与需求特点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三、2019-2024年表面清洁设备行业销售规模分析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四、2025-2031年表面清洁设备市场增长潜力与规模预测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中国表面清洁设备细分市场与下游应用领域分析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表面清洁设备细分市场分析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一、2024-2025年表面清洁设备主要细分产品市场现状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表面清洁设备下游应用与客户群体分析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一、2024-2025年表面清洁设备各应用领域市场现状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2024-2025年表面清洁设备行业技术发展现状及趋势分析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表面清洁设备行业技术发展现状分析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国内外表面清洁设备行业技术差异与原因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表面清洁设备行业技术发展方向、趋势预测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提升表面清洁设备行业技术能力策略建议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表面清洁设备价格机制与竞争策略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一、2019-2024年表面清洁设备市场价格走势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表面清洁设备定价策略与方法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2025-2031年表面清洁设备价格竞争态势与趋势预测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中国表面清洁设备行业重点区域市场研究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2024-2025年重点区域表面清洁设备市场发展概况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二、2019-2024年表面清洁设备市场需求规模情况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三、2025-2031年表面清洁设备行业发展潜力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二、2019-2024年表面清洁设备市场需求规模情况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三、2025-2031年表面清洁设备行业发展潜力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二、2019-2024年表面清洁设备市场需求规模情况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三、2025-2031年表面清洁设备行业发展潜力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二、2019-2024年表面清洁设备市场需求规模情况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三、2025-2031年表面清洁设备行业发展潜力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二、2019-2024年表面清洁设备市场需求规模情况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三、2025-2031年表面清洁设备行业发展潜力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2019-2024年中国表面清洁设备行业进出口情况分析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表面清洁设备行业进口情况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一、2019-2024年表面清洁设备进口规模及增长情况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二、表面清洁设备主要进口来源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表面清洁设备行业出口情况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一、2019-2024年表面清洁设备出口规模及增长情况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二、表面清洁设备主要出口目的地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2019-2024年中国表面清洁设备行业总体发展与财务状况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2019-2024年中国表面清洁设备行业规模情况</w:t>
      </w:r>
      <w:r>
        <w:rPr>
          <w:rFonts w:hint="eastAsia"/>
        </w:rPr>
        <w:br/>
      </w:r>
      <w:r>
        <w:rPr>
          <w:rFonts w:hint="eastAsia"/>
        </w:rPr>
        <w:t>　　　　一、表面清洁设备行业企业数量规模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二、表面清洁设备行业从业人员规模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三、表面清洁设备行业市场敏感性分析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2019-2024年中国表面清洁设备行业财务能力分析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一、表面清洁设备行业盈利能力</w:t>
      </w:r>
      <w:r>
        <w:rPr>
          <w:rFonts w:hint="eastAsia"/>
        </w:rPr>
        <w:br/>
      </w:r>
      <w:r>
        <w:rPr>
          <w:rFonts w:hint="eastAsia"/>
        </w:rPr>
        <w:t>　　　　二、表面清洁设备行业偿债能力</w:t>
      </w:r>
      <w:r>
        <w:rPr>
          <w:rFonts w:hint="eastAsia"/>
        </w:rPr>
        <w:br/>
      </w:r>
      <w:r>
        <w:rPr>
          <w:rFonts w:hint="eastAsia"/>
        </w:rPr>
        <w:t>　　　　三、表面清洁设备行业营运能力</w:t>
      </w:r>
      <w:r>
        <w:rPr>
          <w:rFonts w:hint="eastAsia"/>
        </w:rPr>
        <w:br/>
      </w:r>
      <w:r>
        <w:rPr>
          <w:rFonts w:hint="eastAsia"/>
        </w:rPr>
        <w:t>　　　　四、表面清洁设备行业发展能力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表面清洁设备行业重点企业调研分析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二、企业表面清洁设备业务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二、企业表面清洁设备业务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二、企业表面清洁设备业务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二、企业表面清洁设备业务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二、企业表面清洁设备业务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二、企业表面清洁设备业务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中国表面清洁设备行业竞争格局分析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表面清洁设备行业竞争格局总览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2024-2025年表面清洁设备行业竞争力分析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2019-2024年表面清洁设备行业企业并购活动分析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2024-2025年表面清洁设备行业会展与招投标活动分析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一、表面清洁设备行业会展活动及其市场影响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2025年中国表面清洁设备企业发展企业发展策略与建议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表面清洁设备销售模式与渠道策略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表面清洁设备品牌与市场推广策略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表面清洁设备研发投入与技术创新能力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表面清洁设备合作联盟与资源整合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中国表面清洁设备行业风险与对策</w:t>
      </w:r>
      <w:r>
        <w:rPr>
          <w:rFonts w:hint="eastAsia"/>
        </w:rPr>
        <w:br/>
      </w:r>
      <w:r>
        <w:rPr>
          <w:rFonts w:hint="eastAsia"/>
        </w:rPr>
        <w:t>　　第一节 表面清洁设备行业SWOT分析</w:t>
      </w:r>
      <w:r>
        <w:rPr>
          <w:rFonts w:hint="eastAsia"/>
        </w:rPr>
        <w:br/>
      </w:r>
      <w:r>
        <w:rPr>
          <w:rFonts w:hint="eastAsia"/>
        </w:rPr>
        <w:t>　　　　一、表面清洁设备行业优势</w:t>
      </w:r>
      <w:r>
        <w:rPr>
          <w:rFonts w:hint="eastAsia"/>
        </w:rPr>
        <w:br/>
      </w:r>
      <w:r>
        <w:rPr>
          <w:rFonts w:hint="eastAsia"/>
        </w:rPr>
        <w:t>　　　　二、表面清洁设备行业劣势</w:t>
      </w:r>
      <w:r>
        <w:rPr>
          <w:rFonts w:hint="eastAsia"/>
        </w:rPr>
        <w:br/>
      </w:r>
      <w:r>
        <w:rPr>
          <w:rFonts w:hint="eastAsia"/>
        </w:rPr>
        <w:t>　　　　三、表面清洁设备市场机会</w:t>
      </w:r>
      <w:r>
        <w:rPr>
          <w:rFonts w:hint="eastAsia"/>
        </w:rPr>
        <w:br/>
      </w:r>
      <w:r>
        <w:rPr>
          <w:rFonts w:hint="eastAsia"/>
        </w:rPr>
        <w:t>　　　　四、表面清洁设备市场威胁</w:t>
      </w:r>
      <w:r>
        <w:rPr>
          <w:rFonts w:hint="eastAsia"/>
        </w:rPr>
        <w:br/>
      </w:r>
      <w:r>
        <w:rPr>
          <w:rFonts w:hint="eastAsia"/>
        </w:rPr>
        <w:t>　　第二节 表面清洁设备行业风险及对策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2025-2031年中国表面清洁设备行业前景与发展趋势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2024-2025年表面清洁设备行业发展环境分析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一、表面清洁设备行业主管部门与监管体制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二、表面清洁设备行业主要法律法规及政策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三、表面清洁设备行业标准与质量监管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2025-2031年表面清洁设备行业发展趋势与方向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2025-2031年表面清洁设备行业发展潜力与机遇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表面清洁设备行业研究结论与建议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[⋅中⋅智⋅林⋅]表面清洁设备行业发展建议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2019-2024年中国表面清洁设备市场规模及增长情况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2019-2024年中国表面清洁设备行业产量及增长趋势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2025-2031年中国表面清洁设备行业产量预测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2019-2024年中国表面清洁设备行业市场需求及增长情况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2025-2031年中国表面清洁设备行业市场需求预测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2019-2024年中国表面清洁设备行业利润及增长情况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**地区表面清洁设备市场规模及增长情况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**地区表面清洁设备行业市场需求情况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**地区表面清洁设备市场规模及增长情况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**地区表面清洁设备行业市场需求情况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2019-2024年中国表面清洁设备行业出口情况分析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2019-2024年中国表面清洁设备行业产品市场价格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2025-2031年中国表面清洁设备行业产品市场价格走势预测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表面清洁设备重点企业经营情况分析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表面清洁设备重点企业经营情况分析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2025-2031年中国表面清洁设备市场规模预测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2025-2031年中国表面清洁设备行业利润预测</w:t>
      </w:r>
      <w:r>
        <w:rPr>
          <w:rFonts w:hint="eastAsia"/>
        </w:rPr>
        <w:br/>
      </w:r>
      <w:r>
        <w:rPr>
          <w:rFonts w:hint="eastAsia"/>
        </w:rPr>
        <w:t>　　图表 2025年表面清洁设备行业壁垒</w:t>
      </w:r>
      <w:r>
        <w:rPr>
          <w:rFonts w:hint="eastAsia"/>
        </w:rPr>
        <w:br/>
      </w:r>
      <w:r>
        <w:rPr>
          <w:rFonts w:hint="eastAsia"/>
        </w:rPr>
        <w:t>　　图表 2025年表面清洁设备市场前景分析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2025-2031年中国表面清洁设备市场需求预测</w:t>
      </w:r>
      <w:r>
        <w:rPr>
          <w:rFonts w:hint="eastAsia"/>
        </w:rPr>
        <w:br/>
      </w:r>
      <w:r>
        <w:rPr>
          <w:rFonts w:hint="eastAsia"/>
        </w:rPr>
        <w:t>　　图表 2025年表面清洁设备发展趋势预测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7558249464cd4" w:history="1">
        <w:r>
          <w:rPr>
            <w:rStyle w:val="Hyperlink"/>
          </w:rPr>
          <w:t>2025-2031年中国表面清洁设备行业发展调研与市场前景预测报告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7558249464cd4" w:history="1">
        <w:r>
          <w:rPr>
            <w:rStyle w:val="Hyperlink"/>
          </w:rPr>
          <w:t>https://www.20087.com/2/88/BiaoMianQingJieSheBeiHangYeFaZhanQianJing.html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热点：自动清洁设备、表面清洁设备的作用、工业零件清洗设备、表面清洁机、清洁工具大全50种、设备表面清洁标准、表面处理超声波清洗机、设备表面清洁度检查方法、清洗清洁设备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b245cab284b23" w:history="1">
      <w:r>
        <w:rPr>
          <w:rStyle w:val="Hyperlink"/>
        </w:rPr>
        <w:t>2025-2031年中国表面清洁设备行业发展调研与市场前景预测报告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BiaoMianQingJieSheBeiHangYeFaZhanQianJing.html" TargetMode="External" Id="R1a1755824946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BiaoMianQingJieSheBeiHangYeFaZhanQianJing.html" TargetMode="External" Id="R312b245cab28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2025-09-19T23:22:45Z</dcterms:created>
  <dcterms:modified xsi:type="dcterms:W3CDTF">2025-09-20T00:22:45Z</dcterms:modified>
  <dc:subject>2025-2031年中国表面清洁设备行业发展调研与市场前景预测报告</dc:subject>
  <dc:title>2025-2031年中国表面清洁设备行业发展调研与市场前景预测报告</dc:title>
  <cp:keywords>2025-2031年中国表面清洁设备行业发展调研与市场前景预测报告</cp:keywords>
  <dc:description>2025-2031年中国表面清洁设备行业发展调研与市场前景预测报告</dc:description>
</cp:coreProperties>
</file>