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af292552845b9" w:history="1">
              <w:r>
                <w:rPr>
                  <w:rStyle w:val="Hyperlink"/>
                </w:rPr>
                <w:t>2025-2031年全球与中国豪华卫浴市场现状调研及发展前景分析报告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af292552845b9" w:history="1">
              <w:r>
                <w:rPr>
                  <w:rStyle w:val="Hyperlink"/>
                </w:rPr>
                <w:t>2025-2031年全球与中国豪华卫浴市场现状调研及发展前景分析报告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af292552845b9" w:history="1">
                <w:r>
                  <w:rPr>
                    <w:rStyle w:val="Hyperlink"/>
                  </w:rPr>
                  <w:t>https://www.20087.com/2/38/HaoHuaWeiYuDeXianZhuangYuQianJing.html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卫浴是一种高端家居产品，近年来随着人们生活水平的提高和对生活质量追求的增强，市场需求持续增长。目前，豪华卫浴正朝着更美观、更智能的方向发展。通过采用先进的材料科学和制造工艺，豪华卫浴不仅提高了装饰效果和质感，还增强了其智能化水平。此外，随着智能家居技术的应用，豪华卫浴开始集成智能控制和健康管理功能，提高了使用的舒适性和便捷性。</w:t>
      </w:r>
      <w:r>
        <w:rPr>
          <w:rFonts w:hint="eastAsia"/>
        </w:rPr>
        <w:br/>
      </w:r>
      <w:r>
        <w:rPr>
          <w:rFonts w:hint="eastAsia"/>
        </w:rPr>
        <w:t>　　未来，豪华卫浴的发展将更加注重技术创新和服务优化。一方面，随着新材料技术和智能家居技术的应用，豪华卫浴将进一步提高装饰性能和智能化水平，如开发具有更高防水性能和更丰富功能的产品。另一方面，为了满足不同消费者群体和装修风格的需求，豪华卫浴将更加注重提供定制化解决方案，如开发适用于特定空间设计或特殊装饰需求的产品。此外，随着可持续发展理念的普及，豪华卫浴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af292552845b9" w:history="1">
        <w:r>
          <w:rPr>
            <w:rStyle w:val="Hyperlink"/>
          </w:rPr>
          <w:t>2025-2031年全球与中国豪华卫浴市场现状调研及发展前景分析报告</w:t>
        </w:r>
      </w:hyperlink>
      <w:r>
        <w:rPr>
          <w:rFonts w:hint="eastAsia"/>
        </w:rPr>
        <w:t>》系统分析了豪华卫浴行业的市场规模、市场需求及价格波动，深入探讨了豪华卫浴产业链关键环节及各细分市场特点。报告基于权威数据，科学预测了豪华卫浴市场前景与发展趋势，同时评估了豪华卫浴重点企业的经营状况，包括品牌影响力、市场集中度及竞争格局。通过SWOT分析，报告揭示了豪华卫浴行业面临的风险与机遇，为豪华卫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豪华卫浴市场概述</w:t>
      </w:r>
      <w:r>
        <w:rPr>
          <w:rFonts w:hint="eastAsia"/>
        </w:rPr>
        <w:br/>
      </w:r>
      <w:r>
        <w:rPr>
          <w:rFonts w:hint="eastAsia"/>
        </w:rPr>
        <w:t>　　1.1 豪华卫浴行业概述及统计范围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按照不同产品类型，豪华卫浴主要可以分为如下几个类别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不同产品类型豪华卫浴规模增长趋势2020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洗脸盆</w:t>
      </w:r>
      <w:r>
        <w:rPr>
          <w:rFonts w:hint="eastAsia"/>
        </w:rPr>
        <w:br/>
      </w:r>
      <w:r>
        <w:rPr>
          <w:rFonts w:hint="eastAsia"/>
        </w:rPr>
        <w:t>　　　　1.2.3 洗手间</w:t>
      </w:r>
      <w:r>
        <w:rPr>
          <w:rFonts w:hint="eastAsia"/>
        </w:rPr>
        <w:br/>
      </w:r>
      <w:r>
        <w:rPr>
          <w:rFonts w:hint="eastAsia"/>
        </w:rPr>
        <w:t>　　　　1.2.4 小便池</w:t>
      </w:r>
      <w:r>
        <w:rPr>
          <w:rFonts w:hint="eastAsia"/>
        </w:rPr>
        <w:br/>
      </w:r>
      <w:r>
        <w:rPr>
          <w:rFonts w:hint="eastAsia"/>
        </w:rPr>
        <w:t>　　　　1.2.5 浴缸</w:t>
      </w:r>
      <w:r>
        <w:rPr>
          <w:rFonts w:hint="eastAsia"/>
        </w:rPr>
        <w:br/>
      </w:r>
      <w:r>
        <w:rPr>
          <w:rFonts w:hint="eastAsia"/>
        </w:rPr>
        <w:t>　　1.3 从不同应用，豪华卫浴主要包括如下几个方面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不同应用豪华卫浴规模增长趋势2020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豪华卫浴行业发展总体概况</w:t>
      </w:r>
      <w:r>
        <w:rPr>
          <w:rFonts w:hint="eastAsia"/>
        </w:rPr>
        <w:br/>
      </w:r>
      <w:r>
        <w:rPr>
          <w:rFonts w:hint="eastAsia"/>
        </w:rPr>
        <w:t>　　　　1.4.2 豪华卫浴行业发展主要特点</w:t>
      </w:r>
      <w:r>
        <w:rPr>
          <w:rFonts w:hint="eastAsia"/>
        </w:rPr>
        <w:br/>
      </w:r>
      <w:r>
        <w:rPr>
          <w:rFonts w:hint="eastAsia"/>
        </w:rPr>
        <w:t>　　　　1.4.3 豪华卫浴行业发展影响因素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全球豪华卫浴供需现状及预测（2020-2031）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全球豪华卫浴产能、产量、产能利用率及发展趋势（2020-2031）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全球豪华卫浴产量、需求量及发展趋势（2020-2031）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全球主要地区豪华卫浴产量及发展趋势（2020-2031）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中国豪华卫浴供需现状及预测（2020-2031）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中国豪华卫浴产能、产量、产能利用率及发展趋势（2020-2031）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中国豪华卫浴产量、市场需求量及发展趋势（2020-2031）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中国豪华卫浴产能和产量占全球的比重（2020-2031）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全球豪华卫浴销量及收入（2020-2031）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全球市场豪华卫浴收入（2020-2031）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全球市场豪华卫浴销量（2020-2031）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全球市场豪华卫浴价格趋势（2020-2031）</w:t>
      </w:r>
      <w:r>
        <w:rPr>
          <w:rFonts w:hint="eastAsia"/>
        </w:rPr>
        <w:br/>
      </w:r>
      <w:r>
        <w:rPr>
          <w:rFonts w:hint="eastAsia"/>
        </w:rPr>
        <w:t>　　2.4 中国豪华卫浴销量及收入（2020-2031）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中国市场豪华卫浴收入（2020-2031）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中国市场豪华卫浴销量（2020-2031）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中国市场豪华卫浴销量和收入占全球的比重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全球豪华卫浴主要地区分析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全球主要地区豪华卫浴市场规模分析：2020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全球主要地区豪华卫浴销售收入及市场份额（2020-2025年）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全球主要地区豪华卫浴销售收入预测（2025-2031）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全球主要地区豪华卫浴销量分析：2020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全球主要地区豪华卫浴销量及市场份额（2020-2025年）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全球主要地区豪华卫浴销量及市场份额预测（2025-2031）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北美（美国和加拿大）豪华卫浴销量（2020-2031）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北美（美国和加拿大）豪华卫浴收入（2020-2031）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欧洲（德国、英国、法国和意大利等国家）豪华卫浴销量（2020-2031）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欧洲（德国、英国、法国和意大利等国家）豪华卫浴收入（2020-2031）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亚太（中国、日本、韩国、中国台湾、印度和东南亚等）豪华卫浴销量（2020-2031）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亚太（中国、日本、韩国、中国台湾、印度和东南亚等）豪华卫浴收入（2020-2031）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拉美地区（墨西哥、巴西等国家）豪华卫浴销量（2020-2031）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拉美地区（墨西哥、巴西等国家）豪华卫浴收入（2020-2031）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中东及非洲（土耳其、沙特等国家）豪华卫浴销量（2020-2031）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中东及非洲（土耳其、沙特等国家）豪华卫浴收入（2020-2031）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全球市场主要厂商豪华卫浴产能市场份额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全球市场主要厂商豪华卫浴销量（2020-2025）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全球市场主要厂商豪华卫浴销售收入（2020-2025）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全球市场主要厂商豪华卫浴销售价格（2020-2025）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2025年全球主要生产商豪华卫浴收入排名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中国市场主要厂商豪华卫浴销量（2020-2025）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中国市场主要厂商豪华卫浴销售收入（2020-2025）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中国市场主要厂商豪华卫浴销售价格（2020-2025）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2025年中国主要生产商豪华卫浴收入排名</w:t>
      </w:r>
      <w:r>
        <w:rPr>
          <w:rFonts w:hint="eastAsia"/>
        </w:rPr>
        <w:br/>
      </w:r>
      <w:r>
        <w:rPr>
          <w:rFonts w:hint="eastAsia"/>
        </w:rPr>
        <w:t>　　4.3 全球主要厂商豪华卫浴总部及产地分布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全球主要厂商豪华卫浴商业化日期</w:t>
      </w:r>
      <w:r>
        <w:rPr>
          <w:rFonts w:hint="eastAsia"/>
        </w:rPr>
        <w:br/>
      </w:r>
      <w:r>
        <w:rPr>
          <w:rFonts w:hint="eastAsia"/>
        </w:rPr>
        <w:t>　　4.5 全球主要厂商豪华卫浴产品类型及应用</w:t>
      </w:r>
      <w:r>
        <w:rPr>
          <w:rFonts w:hint="eastAsia"/>
        </w:rPr>
        <w:br/>
      </w:r>
      <w:r>
        <w:rPr>
          <w:rFonts w:hint="eastAsia"/>
        </w:rPr>
        <w:t>　　4.6 豪华卫浴行业集中度、竞争程度分析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豪华卫浴行业集中度分析：全球头部厂商份额（Top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全球豪华卫浴第一梯队、第二梯队和第三梯队生产商（品牌）及市场份额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不同产品类型豪华卫浴分析</w:t>
      </w:r>
      <w:r>
        <w:rPr>
          <w:rFonts w:hint="eastAsia"/>
        </w:rPr>
        <w:br/>
      </w:r>
      <w:r>
        <w:rPr>
          <w:rFonts w:hint="eastAsia"/>
        </w:rPr>
        <w:t>　　5.1 全球市场不同产品类型豪华卫浴销量（2020-2031）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全球市场不同产品类型豪华卫浴销量及市场份额（2020-2025）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全球市场不同产品类型豪华卫浴销量预测（2025-2031）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全球市场不同产品类型豪华卫浴收入（2020-2031）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全球市场不同产品类型豪华卫浴收入及市场份额（2020-2025）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全球市场不同产品类型豪华卫浴收入预测（2025-2031）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全球市场不同产品类型豪华卫浴价格走势（2020-2031）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中国市场不同产品类型豪华卫浴销量（2020-2031）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中国市场不同产品类型豪华卫浴销量及市场份额（2020-2025）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中国市场不同产品类型豪华卫浴销量预测（2025-2031）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中国市场不同产品类型豪华卫浴收入（2020-2031）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中国市场不同产品类型豪华卫浴收入及市场份额（2020-2025）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中国市场不同产品类型豪华卫浴收入预测（2025-2031）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不同应用豪华卫浴分析</w:t>
      </w:r>
      <w:r>
        <w:rPr>
          <w:rFonts w:hint="eastAsia"/>
        </w:rPr>
        <w:br/>
      </w:r>
      <w:r>
        <w:rPr>
          <w:rFonts w:hint="eastAsia"/>
        </w:rPr>
        <w:t>　　6.1 全球市场不同应用豪华卫浴销量（2020-2031）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全球市场不同应用豪华卫浴销量及市场份额（2020-2025）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全球市场不同应用豪华卫浴销量预测（2025-2031）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全球市场不同应用豪华卫浴收入（2020-2031）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全球市场不同应用豪华卫浴收入及市场份额（2020-2025）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全球市场不同应用豪华卫浴收入预测（2025-2031）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全球市场不同应用豪华卫浴价格走势（2020-2031）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中国市场不同应用豪华卫浴销量（2020-2031）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中国市场不同应用豪华卫浴销量及市场份额（2020-2025）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中国市场不同应用豪华卫浴销量预测（2025-2031）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中国市场不同应用豪华卫浴收入（2020-2031）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中国市场不同应用豪华卫浴收入及市场份额（2020-2025）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中国市场不同应用豪华卫浴收入预测（2025-2031）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豪华卫浴行业发展趋势</w:t>
      </w:r>
      <w:r>
        <w:rPr>
          <w:rFonts w:hint="eastAsia"/>
        </w:rPr>
        <w:br/>
      </w:r>
      <w:r>
        <w:rPr>
          <w:rFonts w:hint="eastAsia"/>
        </w:rPr>
        <w:t>　　7.2 豪华卫浴行业主要驱动因素</w:t>
      </w:r>
      <w:r>
        <w:rPr>
          <w:rFonts w:hint="eastAsia"/>
        </w:rPr>
        <w:br/>
      </w:r>
      <w:r>
        <w:rPr>
          <w:rFonts w:hint="eastAsia"/>
        </w:rPr>
        <w:t>　　7.3 豪华卫浴中国企业SWOT分析</w:t>
      </w:r>
      <w:r>
        <w:rPr>
          <w:rFonts w:hint="eastAsia"/>
        </w:rPr>
        <w:br/>
      </w:r>
      <w:r>
        <w:rPr>
          <w:rFonts w:hint="eastAsia"/>
        </w:rPr>
        <w:t>　　7.4 中国豪华卫浴行业政策环境分析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豪华卫浴行业产业链简介</w:t>
      </w:r>
      <w:r>
        <w:rPr>
          <w:rFonts w:hint="eastAsia"/>
        </w:rPr>
        <w:br/>
      </w:r>
      <w:r>
        <w:rPr>
          <w:rFonts w:hint="eastAsia"/>
        </w:rPr>
        <w:t>　　　　8.1.1 豪华卫浴行业供应链分析</w:t>
      </w:r>
      <w:r>
        <w:rPr>
          <w:rFonts w:hint="eastAsia"/>
        </w:rPr>
        <w:br/>
      </w:r>
      <w:r>
        <w:rPr>
          <w:rFonts w:hint="eastAsia"/>
        </w:rPr>
        <w:t>　　　　8.1.2 豪华卫浴主要原料及供应情况</w:t>
      </w:r>
      <w:r>
        <w:rPr>
          <w:rFonts w:hint="eastAsia"/>
        </w:rPr>
        <w:br/>
      </w:r>
      <w:r>
        <w:rPr>
          <w:rFonts w:hint="eastAsia"/>
        </w:rPr>
        <w:t>　　　　8.1.3 豪华卫浴行业主要下游客户</w:t>
      </w:r>
      <w:r>
        <w:rPr>
          <w:rFonts w:hint="eastAsia"/>
        </w:rPr>
        <w:br/>
      </w:r>
      <w:r>
        <w:rPr>
          <w:rFonts w:hint="eastAsia"/>
        </w:rPr>
        <w:t>　　8.2 豪华卫浴行业采购模式</w:t>
      </w:r>
      <w:r>
        <w:rPr>
          <w:rFonts w:hint="eastAsia"/>
        </w:rPr>
        <w:br/>
      </w:r>
      <w:r>
        <w:rPr>
          <w:rFonts w:hint="eastAsia"/>
        </w:rPr>
        <w:t>　　8.3 豪华卫浴行业生产模式</w:t>
      </w:r>
      <w:r>
        <w:rPr>
          <w:rFonts w:hint="eastAsia"/>
        </w:rPr>
        <w:br/>
      </w:r>
      <w:r>
        <w:rPr>
          <w:rFonts w:hint="eastAsia"/>
        </w:rPr>
        <w:t>　　8.4 豪华卫浴行业销售模式及销售渠道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全球市场主要豪华卫浴厂商简介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豪华卫浴销量、收入、价格及毛利率（2020-2025）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中国市场豪华卫浴产量、销量、进出口分析及未来趋势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中国市场豪华卫浴产量、销量、进出口分析及未来趋势（2020-2031）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中国市场豪华卫浴进出口贸易趋势</w:t>
      </w:r>
      <w:r>
        <w:rPr>
          <w:rFonts w:hint="eastAsia"/>
        </w:rPr>
        <w:br/>
      </w:r>
      <w:r>
        <w:rPr>
          <w:rFonts w:hint="eastAsia"/>
        </w:rPr>
        <w:t>　　10.3 中国市场豪华卫浴主要进口来源</w:t>
      </w:r>
      <w:r>
        <w:rPr>
          <w:rFonts w:hint="eastAsia"/>
        </w:rPr>
        <w:br/>
      </w:r>
      <w:r>
        <w:rPr>
          <w:rFonts w:hint="eastAsia"/>
        </w:rPr>
        <w:t>　　10.4 中国市场豪华卫浴主要出口目的地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中国市场豪华卫浴主要地区分布</w:t>
      </w:r>
      <w:r>
        <w:rPr>
          <w:rFonts w:hint="eastAsia"/>
        </w:rPr>
        <w:br/>
      </w:r>
      <w:r>
        <w:rPr>
          <w:rFonts w:hint="eastAsia"/>
        </w:rPr>
        <w:t>　　11.1 中国豪华卫浴生产地区分布</w:t>
      </w:r>
      <w:r>
        <w:rPr>
          <w:rFonts w:hint="eastAsia"/>
        </w:rPr>
        <w:br/>
      </w:r>
      <w:r>
        <w:rPr>
          <w:rFonts w:hint="eastAsia"/>
        </w:rPr>
        <w:t>　　11.2 中国豪华卫浴消费地区分布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全球不同产品类型豪华卫浴增长趋势2020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不同应用豪华卫浴增长趋势2020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豪华卫浴行业发展主要特点</w:t>
      </w:r>
      <w:r>
        <w:rPr>
          <w:rFonts w:hint="eastAsia"/>
        </w:rPr>
        <w:br/>
      </w:r>
      <w:r>
        <w:rPr>
          <w:rFonts w:hint="eastAsia"/>
        </w:rPr>
        <w:t>　　表4 豪华卫浴行业发展有利因素分析</w:t>
      </w:r>
      <w:r>
        <w:rPr>
          <w:rFonts w:hint="eastAsia"/>
        </w:rPr>
        <w:br/>
      </w:r>
      <w:r>
        <w:rPr>
          <w:rFonts w:hint="eastAsia"/>
        </w:rPr>
        <w:t>　　表5 豪华卫浴行业发展不利因素分析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进入豪华卫浴行业壁垒</w:t>
      </w:r>
      <w:r>
        <w:rPr>
          <w:rFonts w:hint="eastAsia"/>
        </w:rPr>
        <w:br/>
      </w:r>
      <w:r>
        <w:rPr>
          <w:rFonts w:hint="eastAsia"/>
        </w:rPr>
        <w:t>　　表7 全球主要地区豪华卫浴产量（千件）：2020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全球主要地区豪华卫浴产量（2020-2025）&amp;（千件）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全球主要地区豪华卫浴产量市场份额（2020-2025）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全球主要地区豪华卫浴产量（2025-2031）&amp;（千件）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全球主要地区豪华卫浴销售收入（百万美元）：2020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全球主要地区豪华卫浴销售收入（2020-2025）&amp;（百万美元）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全球主要地区豪华卫浴销售收入市场份额（2020-2025）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全球主要地区豪华卫浴收入（2025-2031）&amp;（百万美元）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全球主要地区豪华卫浴收入市场份额（2025-2031）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全球主要地区豪华卫浴销量（千件）：2020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全球主要地区豪华卫浴销量（2020-2025）&amp;（千件）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全球主要地区豪华卫浴销量市场份额（2020-2025）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全球主要地区豪华卫浴销量（2025-2031）&amp;（千件）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全球主要地区豪华卫浴销量份额（2025-2031）</w:t>
      </w:r>
      <w:r>
        <w:rPr>
          <w:rFonts w:hint="eastAsia"/>
        </w:rPr>
        <w:br/>
      </w:r>
      <w:r>
        <w:rPr>
          <w:rFonts w:hint="eastAsia"/>
        </w:rPr>
        <w:t>　　表21 北美豪华卫浴基本情况分析</w:t>
      </w:r>
      <w:r>
        <w:rPr>
          <w:rFonts w:hint="eastAsia"/>
        </w:rPr>
        <w:br/>
      </w:r>
      <w:r>
        <w:rPr>
          <w:rFonts w:hint="eastAsia"/>
        </w:rPr>
        <w:t>　　表22 欧洲豪华卫浴基本情况分析</w:t>
      </w:r>
      <w:r>
        <w:rPr>
          <w:rFonts w:hint="eastAsia"/>
        </w:rPr>
        <w:br/>
      </w:r>
      <w:r>
        <w:rPr>
          <w:rFonts w:hint="eastAsia"/>
        </w:rPr>
        <w:t>　　表23 亚太地区豪华卫浴基本情况分析</w:t>
      </w:r>
      <w:r>
        <w:rPr>
          <w:rFonts w:hint="eastAsia"/>
        </w:rPr>
        <w:br/>
      </w:r>
      <w:r>
        <w:rPr>
          <w:rFonts w:hint="eastAsia"/>
        </w:rPr>
        <w:t>　　表24 拉美地区豪华卫浴基本情况分析</w:t>
      </w:r>
      <w:r>
        <w:rPr>
          <w:rFonts w:hint="eastAsia"/>
        </w:rPr>
        <w:br/>
      </w:r>
      <w:r>
        <w:rPr>
          <w:rFonts w:hint="eastAsia"/>
        </w:rPr>
        <w:t>　　表25 中东及非洲豪华卫浴基本情况分析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全球市场主要厂商豪华卫浴产能（2024-2025）&amp;（千件）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全球市场主要厂商豪华卫浴销量（2020-2025）&amp;（千件）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全球市场主要厂商豪华卫浴销量市场份额（2020-2025）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全球市场主要厂商豪华卫浴销售收入（2020-2025）&amp;（百万美元）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全球市场主要厂商豪华卫浴销售收入市场份额（2020-2025）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全球市场主要厂商豪华卫浴销售价格（2020-2025）&amp;（美元/件）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2025年全球主要生产商豪华卫浴收入排名（百万美元）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中国市场主要厂商豪华卫浴销量（2020-2025）&amp;（千件）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中国市场主要厂商豪华卫浴销量市场份额（2020-2025）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中国市场主要厂商豪华卫浴销售收入（2020-2025）&amp;（百万美元）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中国市场主要厂商豪华卫浴销售收入市场份额（2020-2025）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中国市场主要厂商豪华卫浴销售价格（2020-2025）&amp;（美元/件）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2025年中国主要生产商豪华卫浴收入排名（百万美元）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全球主要厂商豪华卫浴总部及产地分布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全球主要厂商豪华卫浴商业化日期</w:t>
      </w:r>
      <w:r>
        <w:rPr>
          <w:rFonts w:hint="eastAsia"/>
        </w:rPr>
        <w:br/>
      </w:r>
      <w:r>
        <w:rPr>
          <w:rFonts w:hint="eastAsia"/>
        </w:rPr>
        <w:t>　　表41 全球主要厂商豪华卫浴产品类型及应用</w:t>
      </w:r>
      <w:r>
        <w:rPr>
          <w:rFonts w:hint="eastAsia"/>
        </w:rPr>
        <w:br/>
      </w:r>
      <w:r>
        <w:rPr>
          <w:rFonts w:hint="eastAsia"/>
        </w:rPr>
        <w:t>　　表42 2025年全球豪华卫浴主要厂商市场地位（第一梯队、第二梯队和第三梯队）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全球不同产品类型豪华卫浴销量（2020-2025年）&amp;（千件）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全球不同产品类型豪华卫浴销量市场份额（2020-2025）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全球不同产品类型豪华卫浴销量预测（2025-2031）&amp;（千件）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全球市场不同产品类型豪华卫浴销量市场份额预测（2025-2031）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全球不同产品类型豪华卫浴收入（2020-2025年）&amp;（百万美元）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全球不同产品类型豪华卫浴收入市场份额（2020-2025）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全球不同产品类型豪华卫浴收入预测（2025-2031）&amp;（百万美元）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全球不同产品类型豪华卫浴收入市场份额预测（2025-2031）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中国不同产品类型豪华卫浴销量（2020-2025年）&amp;（千件）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中国不同产品类型豪华卫浴销量市场份额（2020-2025）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中国不同产品类型豪华卫浴销量预测（2025-2031）&amp;（千件）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中国不同产品类型豪华卫浴销量市场份额预测（2025-2031）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中国不同产品类型豪华卫浴收入（2020-2025年）&amp;（百万美元）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中国不同产品类型豪华卫浴收入市场份额（2020-2025）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中国不同产品类型豪华卫浴收入预测（2025-2031）&amp;（百万美元）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中国不同产品类型豪华卫浴收入市场份额预测（2025-2031）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全球不同应用豪华卫浴销量（2020-2025年）&amp;（千件）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全球不同应用豪华卫浴销量市场份额（2020-2025）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全球不同应用豪华卫浴销量预测（2025-2031）&amp;（千件）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全球市场不同应用豪华卫浴销量市场份额预测（2025-2031）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全球不同应用豪华卫浴收入（2020-2025年）&amp;（百万美元）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全球不同应用豪华卫浴收入市场份额（2020-2025）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全球不同应用豪华卫浴收入预测（2025-2031）&amp;（百万美元）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全球不同应用豪华卫浴收入市场份额预测（2025-2031）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中国不同应用豪华卫浴销量（2020-2025年）&amp;（千件）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中国不同应用豪华卫浴销量市场份额（2020-2025）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中国不同应用豪华卫浴销量预测（2025-2031）&amp;（千件）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中国不同应用豪华卫浴销量市场份额预测（2025-2031）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中国不同应用豪华卫浴收入（2020-2025年）&amp;（百万美元）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中国不同应用豪华卫浴收入市场份额（2020-2025）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中国不同应用豪华卫浴收入预测（2025-2031）&amp;（百万美元）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中国不同应用豪华卫浴收入市场份额预测（2025-2031）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豪华卫浴行业技术发展趋势</w:t>
      </w:r>
      <w:r>
        <w:rPr>
          <w:rFonts w:hint="eastAsia"/>
        </w:rPr>
        <w:br/>
      </w:r>
      <w:r>
        <w:rPr>
          <w:rFonts w:hint="eastAsia"/>
        </w:rPr>
        <w:t>　　表76 豪华卫浴行业主要驱动因素</w:t>
      </w:r>
      <w:r>
        <w:rPr>
          <w:rFonts w:hint="eastAsia"/>
        </w:rPr>
        <w:br/>
      </w:r>
      <w:r>
        <w:rPr>
          <w:rFonts w:hint="eastAsia"/>
        </w:rPr>
        <w:t>　　表77 豪华卫浴行业供应链分析</w:t>
      </w:r>
      <w:r>
        <w:rPr>
          <w:rFonts w:hint="eastAsia"/>
        </w:rPr>
        <w:br/>
      </w:r>
      <w:r>
        <w:rPr>
          <w:rFonts w:hint="eastAsia"/>
        </w:rPr>
        <w:t>　　表78 豪华卫浴上游原料供应商</w:t>
      </w:r>
      <w:r>
        <w:rPr>
          <w:rFonts w:hint="eastAsia"/>
        </w:rPr>
        <w:br/>
      </w:r>
      <w:r>
        <w:rPr>
          <w:rFonts w:hint="eastAsia"/>
        </w:rPr>
        <w:t>　　表79 豪华卫浴行业主要下游客户</w:t>
      </w:r>
      <w:r>
        <w:rPr>
          <w:rFonts w:hint="eastAsia"/>
        </w:rPr>
        <w:br/>
      </w:r>
      <w:r>
        <w:rPr>
          <w:rFonts w:hint="eastAsia"/>
        </w:rPr>
        <w:t>　　表80 豪华卫浴行业典型经销商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豪华卫浴生产基地、销售区域、竞争对手及市场地位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豪华卫浴产品规格、参数及市场应用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豪华卫浴销量（千件）、收入（百万美元）、价格（美元/件）及毛利率（2020-2025）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中国市场豪华卫浴产量、销量、进出口（2020-2025年）&amp;（千件）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中国市场豪华卫浴产量、销量、进出口预测（2025-2031）&amp;（千件）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中国市场豪华卫浴进出口贸易趋势</w:t>
      </w:r>
      <w:r>
        <w:rPr>
          <w:rFonts w:hint="eastAsia"/>
        </w:rPr>
        <w:br/>
      </w:r>
      <w:r>
        <w:rPr>
          <w:rFonts w:hint="eastAsia"/>
        </w:rPr>
        <w:t>　　表144 中国市场豪华卫浴主要进口来源</w:t>
      </w:r>
      <w:r>
        <w:rPr>
          <w:rFonts w:hint="eastAsia"/>
        </w:rPr>
        <w:br/>
      </w:r>
      <w:r>
        <w:rPr>
          <w:rFonts w:hint="eastAsia"/>
        </w:rPr>
        <w:t>　　表145 中国市场豪华卫浴主要出口目的地</w:t>
      </w:r>
      <w:r>
        <w:rPr>
          <w:rFonts w:hint="eastAsia"/>
        </w:rPr>
        <w:br/>
      </w:r>
      <w:r>
        <w:rPr>
          <w:rFonts w:hint="eastAsia"/>
        </w:rPr>
        <w:t>　　表146 中国豪华卫浴生产地区分布</w:t>
      </w:r>
      <w:r>
        <w:rPr>
          <w:rFonts w:hint="eastAsia"/>
        </w:rPr>
        <w:br/>
      </w:r>
      <w:r>
        <w:rPr>
          <w:rFonts w:hint="eastAsia"/>
        </w:rPr>
        <w:t>　　表147 中国豪华卫浴消费地区分布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豪华卫浴产品图片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全球不同产品类型豪华卫浴规模2020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全球不同产品类型豪华卫浴市场份额2024 VS 2025</w:t>
      </w:r>
      <w:r>
        <w:rPr>
          <w:rFonts w:hint="eastAsia"/>
        </w:rPr>
        <w:br/>
      </w:r>
      <w:r>
        <w:rPr>
          <w:rFonts w:hint="eastAsia"/>
        </w:rPr>
        <w:t>　　图4 洗脸盆产品图片</w:t>
      </w:r>
      <w:r>
        <w:rPr>
          <w:rFonts w:hint="eastAsia"/>
        </w:rPr>
        <w:br/>
      </w:r>
      <w:r>
        <w:rPr>
          <w:rFonts w:hint="eastAsia"/>
        </w:rPr>
        <w:t>　　图5 洗手间产品图片</w:t>
      </w:r>
      <w:r>
        <w:rPr>
          <w:rFonts w:hint="eastAsia"/>
        </w:rPr>
        <w:br/>
      </w:r>
      <w:r>
        <w:rPr>
          <w:rFonts w:hint="eastAsia"/>
        </w:rPr>
        <w:t>　　图6 小便池产品图片</w:t>
      </w:r>
      <w:r>
        <w:rPr>
          <w:rFonts w:hint="eastAsia"/>
        </w:rPr>
        <w:br/>
      </w:r>
      <w:r>
        <w:rPr>
          <w:rFonts w:hint="eastAsia"/>
        </w:rPr>
        <w:t>　　图7 浴缸产品图片</w:t>
      </w:r>
      <w:r>
        <w:rPr>
          <w:rFonts w:hint="eastAsia"/>
        </w:rPr>
        <w:br/>
      </w:r>
      <w:r>
        <w:rPr>
          <w:rFonts w:hint="eastAsia"/>
        </w:rPr>
        <w:t>　　图8 全球不同应用豪华卫浴规模2020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全球不同应用豪华卫浴市场份额2024 VS 2025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住宅</w:t>
      </w:r>
      <w:r>
        <w:rPr>
          <w:rFonts w:hint="eastAsia"/>
        </w:rPr>
        <w:br/>
      </w:r>
      <w:r>
        <w:rPr>
          <w:rFonts w:hint="eastAsia"/>
        </w:rPr>
        <w:t>　　图12 全球豪华卫浴产能、产量、产能利用率及发展趋势（2020-2031）&amp;（千件）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全球豪华卫浴产量、需求量及发展趋势（2020-2031）&amp;（千件）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全球主要地区豪华卫浴产量规模：2020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全球主要地区豪华卫浴产量市场份额（2020-2031）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中国豪华卫浴产能、产量、产能利用率及发展趋势（2020-2031）&amp;（千件）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中国豪华卫浴产量、市场需求量及发展趋势（2020-2031）&amp;（千件）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中国豪华卫浴总产能占全球比重（2020-2031）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中国豪华卫浴总产量占全球比重（2020-2031）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全球豪华卫浴市场收入及增长率：（2020-2031）&amp;（百万美元）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全球市场豪华卫浴市场规模：2020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全球市场豪华卫浴销量及增长率（2020-2031）&amp;（千件）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全球市场豪华卫浴价格趋势（2020-2031）&amp;（美元/件）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中国豪华卫浴市场收入及增长率：（2020-2031）&amp;（百万美元）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中国市场豪华卫浴市场规模：2020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中国市场豪华卫浴销量及增长率（2020-2031）&amp;（千件）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中国市场豪华卫浴销量占全球比重（2020-2031）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中国豪华卫浴收入占全球比重（2020-2031）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全球主要地区豪华卫浴销售收入规模：2020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全球主要地区豪华卫浴销售收入市场份额（2020-2025）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全球主要地区豪华卫浴销售收入市场份额（2024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全球主要地区豪华卫浴收入市场份额（2025-2031）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北美（美国和加拿大）豪华卫浴销量（2020-2031）&amp;（千件）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北美（美国和加拿大）豪华卫浴销量份额（2020-2031）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北美（美国和加拿大）豪华卫浴收入（2020-2031）&amp;（百万美元）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北美（美国和加拿大）豪华卫浴收入份额（2020-2031）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欧洲（德国、英国、法国和意大利等国家）豪华卫浴销量（2020-2031）&amp;（千件）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欧洲（德国、英国、法国和意大利等国家）豪华卫浴销量份额（2020-2031）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欧洲（德国、英国、法国和意大利等国家）豪华卫浴收入（2020-2031）&amp;（百万美元）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欧洲（德国、英国、法国和意大利等国家）豪华卫浴收入份额（2020-2031）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亚太（中国、日本、韩国、中国台湾、印度和东南亚等）豪华卫浴销量（2020-2031）&amp;（千件）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亚太（中国、日本、韩国、中国台湾、印度和东南亚等）豪华卫浴销量份额（2020-2031）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亚太（中国、日本、韩国、中国台湾、印度和东南亚等）豪华卫浴收入（2020-2031）&amp;（百万美元）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亚太（中国、日本、韩国、中国台湾、印度和东南亚等）豪华卫浴收入份额（2020-2031）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拉美地区（墨西哥、巴西等国家）豪华卫浴销量（2020-2031）&amp;（千件）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拉美地区（墨西哥、巴西等国家）豪华卫浴销量份额（2020-2031）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拉美地区（墨西哥、巴西等国家）豪华卫浴收入（2020-2031）&amp;（百万美元）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拉美地区（墨西哥、巴西等国家）豪华卫浴收入份额（2020-2031）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中东及非洲（土耳其、沙特等国家）豪华卫浴销量（2020-2031）&amp;（千件）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中东及非洲（土耳其、沙特等国家）豪华卫浴销量份额（2020-2031）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中东及非洲（土耳其、沙特等国家）豪华卫浴收入（2020-2031）&amp;（百万美元）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中东及非洲（土耳其、沙特等国家）豪华卫浴收入份额（2020-2031）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2025年全球市场主要厂商豪华卫浴销量市场份额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2025年全球市场主要厂商豪华卫浴收入市场份额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2025年中国市场主要厂商豪华卫浴销量市场份额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2025年中国市场主要厂商豪华卫浴收入市场份额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2025年全球前五大生产商豪华卫浴市场份额</w:t>
      </w:r>
      <w:r>
        <w:rPr>
          <w:rFonts w:hint="eastAsia"/>
        </w:rPr>
        <w:br/>
      </w:r>
      <w:r>
        <w:rPr>
          <w:rFonts w:hint="eastAsia"/>
        </w:rPr>
        <w:t>　　图58 全球豪华卫浴第一梯队、第二梯队和第三梯队生产商（品牌）及市场份额（2025）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全球不同产品类型豪华卫浴价格走势（2020-2031）&amp;（美元/件）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全球不同应用豪华卫浴价格走势（2020-2031）&amp;（美元/件）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豪华卫浴中国企业SWOT分析</w:t>
      </w:r>
      <w:r>
        <w:rPr>
          <w:rFonts w:hint="eastAsia"/>
        </w:rPr>
        <w:br/>
      </w:r>
      <w:r>
        <w:rPr>
          <w:rFonts w:hint="eastAsia"/>
        </w:rPr>
        <w:t>　　图62 豪华卫浴产业链</w:t>
      </w:r>
      <w:r>
        <w:rPr>
          <w:rFonts w:hint="eastAsia"/>
        </w:rPr>
        <w:br/>
      </w:r>
      <w:r>
        <w:rPr>
          <w:rFonts w:hint="eastAsia"/>
        </w:rPr>
        <w:t>　　图63 豪华卫浴行业采购模式分析</w:t>
      </w:r>
      <w:r>
        <w:rPr>
          <w:rFonts w:hint="eastAsia"/>
        </w:rPr>
        <w:br/>
      </w:r>
      <w:r>
        <w:rPr>
          <w:rFonts w:hint="eastAsia"/>
        </w:rPr>
        <w:t>　　图64 豪华卫浴行业生产模式分析</w:t>
      </w:r>
      <w:r>
        <w:rPr>
          <w:rFonts w:hint="eastAsia"/>
        </w:rPr>
        <w:br/>
      </w:r>
      <w:r>
        <w:rPr>
          <w:rFonts w:hint="eastAsia"/>
        </w:rPr>
        <w:t>　　图65 豪华卫浴行业销售模式分析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af292552845b9" w:history="1">
        <w:r>
          <w:rPr>
            <w:rStyle w:val="Hyperlink"/>
          </w:rPr>
          <w:t>2025-2031年全球与中国豪华卫浴市场现状调研及发展前景分析报告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af292552845b9" w:history="1">
        <w:r>
          <w:rPr>
            <w:rStyle w:val="Hyperlink"/>
          </w:rPr>
          <w:t>https://www.20087.com/2/38/HaoHuaWeiYuDeXianZhuangYuQianJing.html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热点：世界顶级奢侈卫浴品牌、豪华卫浴品牌排行榜、万豪酒店卫浴品牌、豪华卫浴锁、十大奢侈卫浴品牌、豪华卫浴间图片、卫浴奢侈品牌排行榜前十名、豪华卫浴装修、十大高端卫浴品牌之最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a3b5fdd0f4e75" w:history="1">
      <w:r>
        <w:rPr>
          <w:rStyle w:val="Hyperlink"/>
        </w:rPr>
        <w:t>2025-2031年全球与中国豪华卫浴市场现状调研及发展前景分析报告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aoHuaWeiYuDeXianZhuangYuQianJing.html" TargetMode="External" Id="R9e0af2925528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aoHuaWeiYuDeXianZhuangYuQianJing.html" TargetMode="External" Id="Rac1a3b5fdd0f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2025-05-20T23:13:00Z</dcterms:created>
  <dcterms:modified xsi:type="dcterms:W3CDTF">2025-05-21T00:13:00Z</dcterms:modified>
  <dc:subject>2025-2031年全球与中国豪华卫浴市场现状调研及发展前景分析报告</dc:subject>
  <dc:title>2025-2031年全球与中国豪华卫浴市场现状调研及发展前景分析报告</dc:title>
  <cp:keywords>2025-2031年全球与中国豪华卫浴市场现状调研及发展前景分析报告</cp:keywords>
  <dc:description>2025-2031年全球与中国豪华卫浴市场现状调研及发展前景分析报告</dc:description>
</cp:coreProperties>
</file>