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95b18b3884cc5" w:history="1">
              <w:r>
                <w:rPr>
                  <w:rStyle w:val="Hyperlink"/>
                </w:rPr>
                <w:t>2024-2030年全球与中国趣味板行业发展研究及前景趋势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95b18b3884cc5" w:history="1">
              <w:r>
                <w:rPr>
                  <w:rStyle w:val="Hyperlink"/>
                </w:rPr>
                <w:t>2024-2030年全球与中国趣味板行业发展研究及前景趋势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95b18b3884cc5" w:history="1">
                <w:r>
                  <w:rPr>
                    <w:rStyle w:val="Hyperlink"/>
                  </w:rPr>
                  <w:t>https://www.20087.com/2/08/QuWeiBanHangYeQianJingQuShi.html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板即集娱乐、教育和体育于一体的多功能游戏板，如滑板、跳跳板、平衡板等，近年来在青少年和儿童中越来越受欢迎。随着家长对孩子身心健康的重视，趣味板市场得到了快速发展，产品种类繁多，设计新颖，既满足了孩子们的游戏需求，也促进了他们的身体协调能力和思维能力的发展。</w:t>
      </w:r>
      <w:r>
        <w:rPr>
          <w:rFonts w:hint="eastAsia"/>
        </w:rPr>
        <w:br/>
      </w:r>
      <w:r>
        <w:rPr>
          <w:rFonts w:hint="eastAsia"/>
        </w:rPr>
        <w:t>　　未来，趣味板将更加注重教育性和智能化。随着教育理念的更新，趣味板的设计将更加注重寓教于乐，如结合STEM教育理念，开发具有编程、逻辑推理和创意设计功能的游戏板。同时，趣味板将融入智能技术，如搭载传感器和互动软件，实现游戏数据的记录和分析，提供个性化的游戏体验和成长建议。此外，环保和安全将是产品设计的重要原则，使用无毒材料和可回收材料，确保儿童使用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95b18b3884cc5" w:history="1">
        <w:r>
          <w:rPr>
            <w:rStyle w:val="Hyperlink"/>
          </w:rPr>
          <w:t>2024-2030年全球与中国趣味板行业发展研究及前景趋势</w:t>
        </w:r>
      </w:hyperlink>
      <w:r>
        <w:rPr>
          <w:rFonts w:hint="eastAsia"/>
        </w:rPr>
        <w:t>》全面分析了全球及我国趣味板行业的现状、市场需求、市场规模以及价格动态，探讨了趣味板产业链的结构与发展。趣味板报告对趣味板细分市场进行了剖析，同时基于科学数据，对趣味板市场前景及发展趋势进行了预测。报告还聚焦趣味板重点企业，并对其品牌影响力、市场竞争力以及行业集中度进行了评估。趣味板报告为投资者、产业链相关企业及政府决策部门提供了专业、客观的参考，是了解和把握趣味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按产品类型细分，全球趣味板市场规模2019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聚氨酯板</w:t>
      </w:r>
      <w:r>
        <w:rPr>
          <w:rFonts w:hint="eastAsia"/>
        </w:rPr>
        <w:br/>
      </w:r>
      <w:r>
        <w:rPr>
          <w:rFonts w:hint="eastAsia"/>
        </w:rPr>
        <w:t>　　　　1.3.3 轻木板</w:t>
      </w:r>
      <w:r>
        <w:rPr>
          <w:rFonts w:hint="eastAsia"/>
        </w:rPr>
        <w:br/>
      </w:r>
      <w:r>
        <w:rPr>
          <w:rFonts w:hint="eastAsia"/>
        </w:rPr>
        <w:t>　　　　1.3.4 空心木板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按应用细分，全球趣味板市场规模2019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趣味板行业发展总体概况</w:t>
      </w:r>
      <w:r>
        <w:rPr>
          <w:rFonts w:hint="eastAsia"/>
        </w:rPr>
        <w:br/>
      </w:r>
      <w:r>
        <w:rPr>
          <w:rFonts w:hint="eastAsia"/>
        </w:rPr>
        <w:t>　　　　1.5.2 趣味板行业发展主要特点</w:t>
      </w:r>
      <w:r>
        <w:rPr>
          <w:rFonts w:hint="eastAsia"/>
        </w:rPr>
        <w:br/>
      </w:r>
      <w:r>
        <w:rPr>
          <w:rFonts w:hint="eastAsia"/>
        </w:rPr>
        <w:t>　　　　1.5.3 趣味板行业发展影响因素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全球市场，近三年趣味板主要企业占有率及排名（按销量）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趣味板主要企业在国际市场占有率（按销量，2020-2024）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2023年趣味板主要企业在国际市场排名（按销量）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全球市场主要企业趣味板销量（2020-2024）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全球市场，近三年趣味板主要企业占有率及排名（按收入）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趣味板主要企业在国际市场占有率（按收入，2020-2024）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2023年趣味板主要企业在国际市场排名（按收入）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全球市场主要企业趣味板销售收入（2020-2024）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全球市场主要企业趣味板销售价格（2020-2024）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中国市场，近三年趣味板主要企业占有率及排名（按销量）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趣味板主要企业在中国市场占有率（按销量，2020-2024）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2023年趣味板主要企业在中国市场排名（按销量）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中国市场主要企业趣味板销量（2020-2024）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中国市场，近三年趣味板主要企业占有率及排名（按收入）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趣味板主要企业在中国市场占有率（按收入，2020-2024）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2023年趣味板主要企业在中国市场排名（按收入）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中国市场主要企业趣味板销售收入（2020-2024）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全球主要厂商趣味板总部及产地分布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全球主要厂商成立时间及趣味板商业化日期</w:t>
      </w:r>
      <w:r>
        <w:rPr>
          <w:rFonts w:hint="eastAsia"/>
        </w:rPr>
        <w:br/>
      </w:r>
      <w:r>
        <w:rPr>
          <w:rFonts w:hint="eastAsia"/>
        </w:rPr>
        <w:t>　　2.8 全球主要厂商趣味板产品类型及应用</w:t>
      </w:r>
      <w:r>
        <w:rPr>
          <w:rFonts w:hint="eastAsia"/>
        </w:rPr>
        <w:br/>
      </w:r>
      <w:r>
        <w:rPr>
          <w:rFonts w:hint="eastAsia"/>
        </w:rPr>
        <w:t>　　2.9 趣味板行业集中度、竞争程度分析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趣味板行业集中度分析：2023年全球Top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全球趣味板第一梯队、第二梯队和第三梯队生产商（品牌）及市场份额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全球趣味板总体规模分析</w:t>
      </w:r>
      <w:r>
        <w:rPr>
          <w:rFonts w:hint="eastAsia"/>
        </w:rPr>
        <w:br/>
      </w:r>
      <w:r>
        <w:rPr>
          <w:rFonts w:hint="eastAsia"/>
        </w:rPr>
        <w:t>　　3.1 全球趣味板供需现状及预测（2019-2030）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全球趣味板产能、产量、产能利用率及发展趋势（2019-2030）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全球趣味板产量、需求量及发展趋势（2019-2030）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全球主要地区趣味板产量及发展趋势（2019-2030）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全球主要地区趣味板产量（2019-2024）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全球主要地区趣味板产量（2025-2030）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全球主要地区趣味板产量市场份额（2019-2030）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中国趣味板供需现状及预测（2019-2030）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中国趣味板产能、产量、产能利用率及发展趋势（2019-2030）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中国趣味板产量、市场需求量及发展趋势（2019-2030）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全球趣味板销量及销售额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全球市场趣味板销售额（2019-2030）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全球市场趣味板销量（2019-2030）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全球市场趣味板价格趋势（2019-2030）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全球趣味板主要地区分析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全球主要地区趣味板市场规模分析：2019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全球主要地区趣味板销售收入及市场份额（2019-2024年）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全球主要地区趣味板销售收入预测（2025-2030年）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全球主要地区趣味板销量分析：2019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全球主要地区趣味板销量及市场份额（2019-2024年）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全球主要地区趣味板销量及市场份额预测（2025-2030年）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北美市场趣味板销量、收入及增长率（2019-2030）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欧洲市场趣味板销量、收入及增长率（2019-2030）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中国市场趣味板销量、收入及增长率（2019-2030）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日本市场趣味板销量、收入及增长率（2019-2030）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东南亚市场趣味板销量、收入及增长率（2019-2030）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印度市场趣味板销量、收入及增长率（2019-2030）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趣味板销量、收入、价格及毛利率（2019-2024）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趣味板销量、收入、价格及毛利率（2019-2024）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趣味板销量、收入、价格及毛利率（2019-2024）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趣味板销量、收入、价格及毛利率（2019-2024）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趣味板销量、收入、价格及毛利率（2019-2024）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趣味板销量、收入、价格及毛利率（2019-2024）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不同产品类型趣味板分析</w:t>
      </w:r>
      <w:r>
        <w:rPr>
          <w:rFonts w:hint="eastAsia"/>
        </w:rPr>
        <w:br/>
      </w:r>
      <w:r>
        <w:rPr>
          <w:rFonts w:hint="eastAsia"/>
        </w:rPr>
        <w:t>　　6.1 全球不同产品类型趣味板销量（2019-2030）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全球不同产品类型趣味板销量及市场份额（2019-2024）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全球不同产品类型趣味板销量预测（2025-2030）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全球不同产品类型趣味板收入（2019-2030）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全球不同产品类型趣味板收入及市场份额（2019-2024）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全球不同产品类型趣味板收入预测（2025-2030）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全球不同产品类型趣味板价格走势（2019-2030）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不同应用趣味板分析</w:t>
      </w:r>
      <w:r>
        <w:rPr>
          <w:rFonts w:hint="eastAsia"/>
        </w:rPr>
        <w:br/>
      </w:r>
      <w:r>
        <w:rPr>
          <w:rFonts w:hint="eastAsia"/>
        </w:rPr>
        <w:t>　　7.1 全球不同应用趣味板销量（2019-2030）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全球不同应用趣味板销量及市场份额（2019-2024）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全球不同应用趣味板销量预测（2025-2030）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全球不同应用趣味板收入（2019-2030）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全球不同应用趣味板收入及市场份额（2019-2024）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全球不同应用趣味板收入预测（2025-2030）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全球不同应用趣味板价格走势（2019-2030）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趣味板行业发展趋势</w:t>
      </w:r>
      <w:r>
        <w:rPr>
          <w:rFonts w:hint="eastAsia"/>
        </w:rPr>
        <w:br/>
      </w:r>
      <w:r>
        <w:rPr>
          <w:rFonts w:hint="eastAsia"/>
        </w:rPr>
        <w:t>　　8.2 趣味板行业主要驱动因素</w:t>
      </w:r>
      <w:r>
        <w:rPr>
          <w:rFonts w:hint="eastAsia"/>
        </w:rPr>
        <w:br/>
      </w:r>
      <w:r>
        <w:rPr>
          <w:rFonts w:hint="eastAsia"/>
        </w:rPr>
        <w:t>　　8.3 趣味板中国企业SWOT分析</w:t>
      </w:r>
      <w:r>
        <w:rPr>
          <w:rFonts w:hint="eastAsia"/>
        </w:rPr>
        <w:br/>
      </w:r>
      <w:r>
        <w:rPr>
          <w:rFonts w:hint="eastAsia"/>
        </w:rPr>
        <w:t>　　8.4 中国趣味板行业政策环境分析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趣味板行业产业链简介</w:t>
      </w:r>
      <w:r>
        <w:rPr>
          <w:rFonts w:hint="eastAsia"/>
        </w:rPr>
        <w:br/>
      </w:r>
      <w:r>
        <w:rPr>
          <w:rFonts w:hint="eastAsia"/>
        </w:rPr>
        <w:t>　　　　9.1.1 趣味板行业供应链分析</w:t>
      </w:r>
      <w:r>
        <w:rPr>
          <w:rFonts w:hint="eastAsia"/>
        </w:rPr>
        <w:br/>
      </w:r>
      <w:r>
        <w:rPr>
          <w:rFonts w:hint="eastAsia"/>
        </w:rPr>
        <w:t>　　　　9.1.2 趣味板主要原料及供应情况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趣味板行业主要下游客户</w:t>
      </w:r>
      <w:r>
        <w:rPr>
          <w:rFonts w:hint="eastAsia"/>
        </w:rPr>
        <w:br/>
      </w:r>
      <w:r>
        <w:rPr>
          <w:rFonts w:hint="eastAsia"/>
        </w:rPr>
        <w:t>　　9.2 趣味板行业采购模式</w:t>
      </w:r>
      <w:r>
        <w:rPr>
          <w:rFonts w:hint="eastAsia"/>
        </w:rPr>
        <w:br/>
      </w:r>
      <w:r>
        <w:rPr>
          <w:rFonts w:hint="eastAsia"/>
        </w:rPr>
        <w:t>　　9.3 趣味板行业生产模式</w:t>
      </w:r>
      <w:r>
        <w:rPr>
          <w:rFonts w:hint="eastAsia"/>
        </w:rPr>
        <w:br/>
      </w:r>
      <w:r>
        <w:rPr>
          <w:rFonts w:hint="eastAsia"/>
        </w:rPr>
        <w:t>　　9.4 趣味板行业销售模式及销售渠道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按产品类型细分，全球趣味板市场规模2019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按应用细分，全球趣味板市场规模2019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趣味板行业发展主要特点</w:t>
      </w:r>
      <w:r>
        <w:rPr>
          <w:rFonts w:hint="eastAsia"/>
        </w:rPr>
        <w:br/>
      </w:r>
      <w:r>
        <w:rPr>
          <w:rFonts w:hint="eastAsia"/>
        </w:rPr>
        <w:t>　　表4 趣味板行业发展有利因素分析</w:t>
      </w:r>
      <w:r>
        <w:rPr>
          <w:rFonts w:hint="eastAsia"/>
        </w:rPr>
        <w:br/>
      </w:r>
      <w:r>
        <w:rPr>
          <w:rFonts w:hint="eastAsia"/>
        </w:rPr>
        <w:t>　　表5 趣味板行业发展不利因素分析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进入趣味板行业壁垒</w:t>
      </w:r>
      <w:r>
        <w:rPr>
          <w:rFonts w:hint="eastAsia"/>
        </w:rPr>
        <w:br/>
      </w:r>
      <w:r>
        <w:rPr>
          <w:rFonts w:hint="eastAsia"/>
        </w:rPr>
        <w:t>　　表7 趣味板主要企业在国际市场占有率（按销量，2020-2024）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2023年趣味板主要企业在国际市场排名（按销量）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全球市场主要企业趣味板销量（2020-2024）&amp;（千块）</w:t>
      </w:r>
      <w:r>
        <w:rPr>
          <w:rFonts w:hint="eastAsia"/>
        </w:rPr>
        <w:br/>
      </w:r>
      <w:r>
        <w:rPr>
          <w:rFonts w:hint="eastAsia"/>
        </w:rPr>
        <w:t>　　表10 趣味板主要企业在国际市场占有率（按收入，2020-2024）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2023年趣味板主要企业在国际市场排名（按收入）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全球市场主要企业趣味板销售收入（2020-2024）&amp;（万元）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全球市场主要企业趣味板销售价格（2020-2024）&amp;（元/块）</w:t>
      </w:r>
      <w:r>
        <w:rPr>
          <w:rFonts w:hint="eastAsia"/>
        </w:rPr>
        <w:br/>
      </w:r>
      <w:r>
        <w:rPr>
          <w:rFonts w:hint="eastAsia"/>
        </w:rPr>
        <w:t>　　表14 趣味板主要企业在中国市场占有率（按销量，2020-2024）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2023年趣味板主要企业在中国市场排名（按销量）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中国市场主要企业趣味板销量（2020-2024）&amp;（千块）</w:t>
      </w:r>
      <w:r>
        <w:rPr>
          <w:rFonts w:hint="eastAsia"/>
        </w:rPr>
        <w:br/>
      </w:r>
      <w:r>
        <w:rPr>
          <w:rFonts w:hint="eastAsia"/>
        </w:rPr>
        <w:t>　　表17 趣味板主要企业在中国市场占有率（按收入，2020-2024）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2023年趣味板主要企业在中国市场排名（按收入）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中国市场主要企业趣味板销售收入（2020-2024）&amp;（万元）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全球主要厂商趣味板总部及产地分布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全球主要厂商成立时间及趣味板商业化日期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全球主要厂商趣味板产品类型及应用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2023年全球趣味板主要厂商市场地位（第一梯队、第二梯队和第三梯队）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全球趣味板市场投资、并购等现状分析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全球主要地区趣味板产量增速（CAGR）：（2019 VS 2023 VS 2030）&amp;（千块）</w:t>
      </w:r>
      <w:r>
        <w:rPr>
          <w:rFonts w:hint="eastAsia"/>
        </w:rPr>
        <w:br/>
      </w:r>
      <w:r>
        <w:rPr>
          <w:rFonts w:hint="eastAsia"/>
        </w:rPr>
        <w:t>　　表26 全球主要地区趣味板产量（2019 VS 2023 VS 2030）&amp;（千块）</w:t>
      </w:r>
      <w:r>
        <w:rPr>
          <w:rFonts w:hint="eastAsia"/>
        </w:rPr>
        <w:br/>
      </w:r>
      <w:r>
        <w:rPr>
          <w:rFonts w:hint="eastAsia"/>
        </w:rPr>
        <w:t>　　表27 全球主要地区趣味板产量（2019-2024）&amp;（千块）</w:t>
      </w:r>
      <w:r>
        <w:rPr>
          <w:rFonts w:hint="eastAsia"/>
        </w:rPr>
        <w:br/>
      </w:r>
      <w:r>
        <w:rPr>
          <w:rFonts w:hint="eastAsia"/>
        </w:rPr>
        <w:t>　　表28 全球主要地区趣味板产量（2025-2030）&amp;（千块）</w:t>
      </w:r>
      <w:r>
        <w:rPr>
          <w:rFonts w:hint="eastAsia"/>
        </w:rPr>
        <w:br/>
      </w:r>
      <w:r>
        <w:rPr>
          <w:rFonts w:hint="eastAsia"/>
        </w:rPr>
        <w:t>　　表29 全球主要地区趣味板产量市场份额（2019-2024）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全球主要地区趣味板产量（2025-2030）&amp;（千块）</w:t>
      </w:r>
      <w:r>
        <w:rPr>
          <w:rFonts w:hint="eastAsia"/>
        </w:rPr>
        <w:br/>
      </w:r>
      <w:r>
        <w:rPr>
          <w:rFonts w:hint="eastAsia"/>
        </w:rPr>
        <w:t>　　表31 全球主要地区趣味板销售收入增速：（2019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全球主要地区趣味板销售收入（2019-2024）&amp;（万元）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全球主要地区趣味板销售收入市场份额（2019-2024）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全球主要地区趣味板收入（2025-2030）&amp;（万元）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全球主要地区趣味板收入市场份额（2025-2030）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全球主要地区趣味板销量（千块）：2019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全球主要地区趣味板销量（2019-2024）&amp;（千块）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表38 全球主要地区趣味板销量市场份额（2019-2024）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全球主要地区趣味板销量（2025-2030）&amp;（千块）</w:t>
      </w:r>
      <w:r>
        <w:rPr>
          <w:rFonts w:hint="eastAsia"/>
        </w:rPr>
        <w:br/>
      </w:r>
      <w:r>
        <w:rPr>
          <w:rFonts w:hint="eastAsia"/>
        </w:rPr>
        <w:t>　　表40 全球主要地区趣味板销量份额（2025-2030）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趣味板销量（千块）、收入（万元）、价格（元/块）及毛利率（2019-2024）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趣味板销量（千块）、收入（万元）、价格（元/块）及毛利率（2019-2024）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趣味板销量（千块）、收入（万元）、价格（元/块）及毛利率（2019-2024）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趣味板销量（千块）、收入（万元）、价格（元/块）及毛利率（2019-2024）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趣味板销量（千块）、收入（万元）、价格（元/块）及毛利率（2019-2024）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趣味板销量（千块）、收入（万元）、价格（元/块）及毛利率（2019-2024）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全球不同产品类型趣味板销量（2019-2024年）&amp;（千块）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表72 全球不同产品类型趣味板销量市场份额（2019-2024）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全球不同产品类型趣味板销量预测（2025-2030）&amp;（千块）</w:t>
      </w:r>
      <w:r>
        <w:rPr>
          <w:rFonts w:hint="eastAsia"/>
        </w:rPr>
        <w:br/>
      </w:r>
      <w:r>
        <w:rPr>
          <w:rFonts w:hint="eastAsia"/>
        </w:rPr>
        <w:t>　　表74 全球市场不同产品类型趣味板销量市场份额预测（2025-2030）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表75 全球不同产品类型趣味板收入（2019-2024年）&amp;（万元）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全球不同产品类型趣味板收入市场份额（2019-2024）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全球不同产品类型趣味板收入预测（2025-2030）&amp;（万元）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全球不同产品类型趣味板收入市场份额预测（2025-2030）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表79 全球不同应用趣味板销量（2019-2024年）&amp;（千块）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表80 全球不同应用趣味板销量市场份额（2019-2024）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全球不同应用趣味板销量预测（2025-2030）&amp;（千块）</w:t>
      </w:r>
      <w:r>
        <w:rPr>
          <w:rFonts w:hint="eastAsia"/>
        </w:rPr>
        <w:br/>
      </w:r>
      <w:r>
        <w:rPr>
          <w:rFonts w:hint="eastAsia"/>
        </w:rPr>
        <w:t>　　表82 全球市场不同应用趣味板销量市场份额预测（2025-2030）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表83 全球不同应用趣味板收入（2019-2024年）&amp;（万元）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全球不同应用趣味板收入市场份额（2019-2024）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全球不同应用趣味板收入预测（2025-2030）&amp;（万元）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全球不同应用趣味板收入市场份额预测（2025-2030）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表87 趣味板行业发展趋势</w:t>
      </w:r>
      <w:r>
        <w:rPr>
          <w:rFonts w:hint="eastAsia"/>
        </w:rPr>
        <w:br/>
      </w:r>
      <w:r>
        <w:rPr>
          <w:rFonts w:hint="eastAsia"/>
        </w:rPr>
        <w:t>　　表88 趣味板行业主要驱动因素</w:t>
      </w:r>
      <w:r>
        <w:rPr>
          <w:rFonts w:hint="eastAsia"/>
        </w:rPr>
        <w:br/>
      </w:r>
      <w:r>
        <w:rPr>
          <w:rFonts w:hint="eastAsia"/>
        </w:rPr>
        <w:t>　　表89 趣味板行业供应链分析</w:t>
      </w:r>
      <w:r>
        <w:rPr>
          <w:rFonts w:hint="eastAsia"/>
        </w:rPr>
        <w:br/>
      </w:r>
      <w:r>
        <w:rPr>
          <w:rFonts w:hint="eastAsia"/>
        </w:rPr>
        <w:t>　　表90 趣味板上游原料供应商</w:t>
      </w:r>
      <w:r>
        <w:rPr>
          <w:rFonts w:hint="eastAsia"/>
        </w:rPr>
        <w:br/>
      </w:r>
      <w:r>
        <w:rPr>
          <w:rFonts w:hint="eastAsia"/>
        </w:rPr>
        <w:t>　　表91 趣味板行业主要下游客户</w:t>
      </w:r>
      <w:r>
        <w:rPr>
          <w:rFonts w:hint="eastAsia"/>
        </w:rPr>
        <w:br/>
      </w:r>
      <w:r>
        <w:rPr>
          <w:rFonts w:hint="eastAsia"/>
        </w:rPr>
        <w:t>　　表92 趣味板行业典型经销商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趣味板产品图片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全球不同产品类型趣味板销售额2019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全球不同产品类型趣味板市场份额2023 &amp; 2030</w:t>
      </w:r>
      <w:r>
        <w:rPr>
          <w:rFonts w:hint="eastAsia"/>
        </w:rPr>
        <w:br/>
      </w:r>
      <w:r>
        <w:rPr>
          <w:rFonts w:hint="eastAsia"/>
        </w:rPr>
        <w:t>　　图4 聚氨酯板产品图片</w:t>
      </w:r>
      <w:r>
        <w:rPr>
          <w:rFonts w:hint="eastAsia"/>
        </w:rPr>
        <w:br/>
      </w:r>
      <w:r>
        <w:rPr>
          <w:rFonts w:hint="eastAsia"/>
        </w:rPr>
        <w:t>　　图5 轻木板产品图片</w:t>
      </w:r>
      <w:r>
        <w:rPr>
          <w:rFonts w:hint="eastAsia"/>
        </w:rPr>
        <w:br/>
      </w:r>
      <w:r>
        <w:rPr>
          <w:rFonts w:hint="eastAsia"/>
        </w:rPr>
        <w:t>　　图6 空心木板产品图片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全球不同应用趣味板销售额2019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全球不同应用趣味板市场份额2023 VS 2030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2023年全球前五大生产商趣味板市场份额</w:t>
      </w:r>
      <w:r>
        <w:rPr>
          <w:rFonts w:hint="eastAsia"/>
        </w:rPr>
        <w:br/>
      </w:r>
      <w:r>
        <w:rPr>
          <w:rFonts w:hint="eastAsia"/>
        </w:rPr>
        <w:t>　　图13 2023年全球趣味板第一梯队、第二梯队和第三梯队厂商及市场份额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全球趣味板产能、产量、产能利用率及发展趋势（2019-2030）&amp;（千块）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图15 全球趣味板产量、需求量及发展趋势（2019-2030）&amp;（千块）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图16 全球主要地区趣味板产量市场份额（2019-2030）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中国趣味板产能、产量、产能利用率及发展趋势（2019-2030）&amp;（千块）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图18 中国趣味板产量、市场需求量及发展趋势（2019-2030）&amp;（千块）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图19 全球趣味板市场销售额及增长率：（2019-2030）&amp;（万元）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全球市场趣味板市场规模：2019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图22 全球市场趣味板价格趋势（2019-2030）&amp;（元/块）</w:t>
      </w:r>
      <w:r>
        <w:rPr>
          <w:rFonts w:hint="eastAsia"/>
        </w:rPr>
        <w:br/>
      </w:r>
      <w:r>
        <w:rPr>
          <w:rFonts w:hint="eastAsia"/>
        </w:rPr>
        <w:t>　　图23 全球主要地区趣味板销售收入（2019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全球主要地区趣味板销售收入市场份额（2019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图26 北美市场趣味板收入及增长率（2019-2030）&amp;（万元）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图28 欧洲市场趣味板收入及增长率（2019-2030）&amp;（万元）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图30 中国市场趣味板收入及增长率（2019-2030）&amp;（万元）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图32 日本市场趣味板收入及增长率（2019-2030）&amp;（万元）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图34 东南亚市场趣味板收入及增长率（2019-2030）&amp;（万元）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印度市场趣味板销量及增长率（2019-2030）&amp;（千块）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图36 印度市场趣味板收入及增长率（2019-2030）&amp;（万元）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全球不同产品类型趣味板价格走势（2019-2030）&amp;（元/块）</w:t>
      </w:r>
      <w:r>
        <w:rPr>
          <w:rFonts w:hint="eastAsia"/>
        </w:rPr>
        <w:br/>
      </w:r>
      <w:r>
        <w:rPr>
          <w:rFonts w:hint="eastAsia"/>
        </w:rPr>
        <w:t>　　图38 全球不同应用趣味板价格走势（2019-2030）&amp;（元/块）</w:t>
      </w:r>
      <w:r>
        <w:rPr>
          <w:rFonts w:hint="eastAsia"/>
        </w:rPr>
        <w:br/>
      </w:r>
      <w:r>
        <w:rPr>
          <w:rFonts w:hint="eastAsia"/>
        </w:rPr>
        <w:t>　　图39 趣味板中国企业SWOT分析</w:t>
      </w:r>
      <w:r>
        <w:rPr>
          <w:rFonts w:hint="eastAsia"/>
        </w:rPr>
        <w:br/>
      </w:r>
      <w:r>
        <w:rPr>
          <w:rFonts w:hint="eastAsia"/>
        </w:rPr>
        <w:t>　　图40 趣味板产业链</w:t>
      </w:r>
      <w:r>
        <w:rPr>
          <w:rFonts w:hint="eastAsia"/>
        </w:rPr>
        <w:br/>
      </w:r>
      <w:r>
        <w:rPr>
          <w:rFonts w:hint="eastAsia"/>
        </w:rPr>
        <w:t>　　图41 趣味板行业采购模式分析</w:t>
      </w:r>
      <w:r>
        <w:rPr>
          <w:rFonts w:hint="eastAsia"/>
        </w:rPr>
        <w:br/>
      </w:r>
      <w:r>
        <w:rPr>
          <w:rFonts w:hint="eastAsia"/>
        </w:rPr>
        <w:t>　　图42 趣味板行业生产模式分析</w:t>
      </w:r>
      <w:r>
        <w:rPr>
          <w:rFonts w:hint="eastAsia"/>
        </w:rPr>
        <w:br/>
      </w:r>
      <w:r>
        <w:rPr>
          <w:rFonts w:hint="eastAsia"/>
        </w:rPr>
        <w:t>　　图43 趣味板行业销售模式分析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95b18b3884cc5" w:history="1">
        <w:r>
          <w:rPr>
            <w:rStyle w:val="Hyperlink"/>
          </w:rPr>
          <w:t>2024-2030年全球与中国趣味板行业发展研究及前景趋势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95b18b3884cc5" w:history="1">
        <w:r>
          <w:rPr>
            <w:rStyle w:val="Hyperlink"/>
          </w:rPr>
          <w:t>https://www.20087.com/2/08/QuWeiBanHangYeQianJingQuShi.html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22c3fb2646d2" w:history="1">
      <w:r>
        <w:rPr>
          <w:rStyle w:val="Hyperlink"/>
        </w:rPr>
        <w:t>2024-2030年全球与中国趣味板行业发展研究及前景趋势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uWeiBanHangYeQianJingQuShi.html" TargetMode="External" Id="Rf6095b18b38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uWeiBanHangYeQianJingQuShi.html" TargetMode="External" Id="Rc55a22c3fb26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2024-01-10T01:06:00Z</dcterms:created>
  <dcterms:modified xsi:type="dcterms:W3CDTF">2024-01-10T02:06:00Z</dcterms:modified>
  <dc:subject>2024-2030年全球与中国趣味板行业发展研究及前景趋势</dc:subject>
  <dc:title>2024-2030年全球与中国趣味板行业发展研究及前景趋势</dc:title>
  <cp:keywords>2024-2030年全球与中国趣味板行业发展研究及前景趋势</cp:keywords>
  <dc:description>2024-2030年全球与中国趣味板行业发展研究及前景趋势</dc:description>
</cp:coreProperties>
</file>