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e378bb3a74e32" w:history="1">
              <w:r>
                <w:rPr>
                  <w:rStyle w:val="Hyperlink"/>
                </w:rPr>
                <w:t>2026-2032年中国露营毯行业研究及发展前景预测报告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e378bb3a74e32" w:history="1">
              <w:r>
                <w:rPr>
                  <w:rStyle w:val="Hyperlink"/>
                </w:rPr>
                <w:t>2026-2032年中国露营毯行业研究及发展前景预测报告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e378bb3a74e32" w:history="1">
                <w:r>
                  <w:rPr>
                    <w:rStyle w:val="Hyperlink"/>
                  </w:rPr>
                  <w:t>https://www.20087.com/2/18/LuYingTanFaZhanQianJing.html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毯是户外休闲与应急救援场景中的基础保暖装备，主流产品采用铝箔复合聚酯薄膜（太空毯）或抓绒/羽绒填充结构，强调轻量化、高反射率（&gt;90%）、防水防风及便携收纳。现代设计在提升耐用性（抗撕裂涂层）、增加环保材料（再生聚酯）及优化人体工学裁剪方面持续进步。铝箔毯凭借低成本与高效热反射，广泛用于马拉松、灾害应急；而高端露营毯则注重舒适触感与多功能集成（如地垫二合一）。然而，传统铝箔毯易产生噪音且不可重复使用；同时，极端潮湿环境下保温性能显著下降。</w:t>
      </w:r>
      <w:r>
        <w:rPr>
          <w:rFonts w:hint="eastAsia"/>
        </w:rPr>
        <w:br/>
      </w:r>
      <w:r>
        <w:rPr>
          <w:rFonts w:hint="eastAsia"/>
        </w:rPr>
        <w:t>　　未来，露营毯将向智能温控、可持续材料与场景延伸方向发展。市场调研网认为，相变材料（PCM）嵌入织物可实现恒温调节；而石墨烯加热层结合柔性电池将支持主动供暖。在循环经济趋势下，生物基可降解薄膜与植物染色工艺将降低环境足迹。此外，模块化设计支持多毯拼接形成临时庇护所。长远看，露营毯不仅作为被动保温工具存在，更将成为户外安全、绿色消费与应急响应体系中融合科技、舒适与韧性的轻量化生存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fe378bb3a74e32" w:history="1">
        <w:r>
          <w:rPr>
            <w:rStyle w:val="Hyperlink"/>
          </w:rPr>
          <w:t>2026-2032年中国露营毯行业研究及发展前景预测报告</w:t>
        </w:r>
      </w:hyperlink>
      <w:r>
        <w:rPr>
          <w:rFonts w:hint="eastAsia"/>
        </w:rPr>
        <w:t>》，2025年露营毯行业市场规模达 亿元，预计2032年市场规模将达 亿元，期间年均复合增长率（CAGR）达 %。报告依托国家统计局、相关行业协会及科研机构的详实数据，结合露营毯行业研究团队的长期监测，系统分析了露营毯行业的市场规模、需求特征及产业链结构。报告全面阐述了露营毯行业现状，科学预测了市场前景与发展趋势，重点评估了露营毯重点企业的经营表现及竞争格局。同时，报告深入剖析了价格动态、市场集中度及品牌影响力，并对露营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非防水</w:t>
      </w:r>
      <w:r>
        <w:rPr>
          <w:rFonts w:hint="eastAsia"/>
        </w:rPr>
        <w:br/>
      </w:r>
      <w:r>
        <w:rPr>
          <w:rFonts w:hint="eastAsia"/>
        </w:rPr>
        <w:t>　　1.3 从不同应用，露营毯主要包括如下几个方面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中国不同应用露营毯增长趋势2021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中国露营毯发展现状及未来趋势（2021-2032）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中国市场露营毯收入及增长率（2021-2032）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中国市场露营毯销量及增长率（2021-2032）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中国市场主要厂商露营毯产品类型及应用</w:t>
      </w:r>
      <w:r>
        <w:rPr>
          <w:rFonts w:hint="eastAsia"/>
        </w:rPr>
        <w:br/>
      </w:r>
      <w:r>
        <w:rPr>
          <w:rFonts w:hint="eastAsia"/>
        </w:rPr>
        <w:t>　　2.7 露营毯行业集中度、竞争程度分析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重点企业（16）在中国市场露营毯销量、收入、价格及毛利率（2021-2026）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不同应用露营毯分析</w:t>
      </w:r>
      <w:r>
        <w:rPr>
          <w:rFonts w:hint="eastAsia"/>
        </w:rPr>
        <w:br/>
      </w:r>
      <w:r>
        <w:rPr>
          <w:rFonts w:hint="eastAsia"/>
        </w:rPr>
        <w:t>　　5.1 中国市场不同应用露营毯销量（2021-2032）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露营毯行业发展分析---发展趋势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露营毯行业发展分析---厂商壁垒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露营毯行业发展分析---驱动因素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露营毯行业发展分析---制约因素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露营毯中国企业SWOT分析</w:t>
      </w:r>
      <w:r>
        <w:rPr>
          <w:rFonts w:hint="eastAsia"/>
        </w:rPr>
        <w:br/>
      </w:r>
      <w:r>
        <w:rPr>
          <w:rFonts w:hint="eastAsia"/>
        </w:rPr>
        <w:t>　　6.6 露营毯行业发展分析---行业政策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露营毯行业产业链简介</w:t>
      </w:r>
      <w:r>
        <w:rPr>
          <w:rFonts w:hint="eastAsia"/>
        </w:rPr>
        <w:br/>
      </w:r>
      <w:r>
        <w:rPr>
          <w:rFonts w:hint="eastAsia"/>
        </w:rPr>
        <w:t>　　7.2 露营毯产业链分析-上游</w:t>
      </w:r>
      <w:r>
        <w:rPr>
          <w:rFonts w:hint="eastAsia"/>
        </w:rPr>
        <w:br/>
      </w:r>
      <w:r>
        <w:rPr>
          <w:rFonts w:hint="eastAsia"/>
        </w:rPr>
        <w:t>　　7.3 露营毯产业链分析-中游</w:t>
      </w:r>
      <w:r>
        <w:rPr>
          <w:rFonts w:hint="eastAsia"/>
        </w:rPr>
        <w:br/>
      </w:r>
      <w:r>
        <w:rPr>
          <w:rFonts w:hint="eastAsia"/>
        </w:rPr>
        <w:t>　　7.4 露营毯产业链分析-下游</w:t>
      </w:r>
      <w:r>
        <w:rPr>
          <w:rFonts w:hint="eastAsia"/>
        </w:rPr>
        <w:br/>
      </w:r>
      <w:r>
        <w:rPr>
          <w:rFonts w:hint="eastAsia"/>
        </w:rPr>
        <w:t>　　7.5 露营毯行业采购模式</w:t>
      </w:r>
      <w:r>
        <w:rPr>
          <w:rFonts w:hint="eastAsia"/>
        </w:rPr>
        <w:br/>
      </w:r>
      <w:r>
        <w:rPr>
          <w:rFonts w:hint="eastAsia"/>
        </w:rPr>
        <w:t>　　7.6 露营毯行业生产模式</w:t>
      </w:r>
      <w:r>
        <w:rPr>
          <w:rFonts w:hint="eastAsia"/>
        </w:rPr>
        <w:br/>
      </w:r>
      <w:r>
        <w:rPr>
          <w:rFonts w:hint="eastAsia"/>
        </w:rPr>
        <w:t>　　7.7 露营毯行业销售模式及销售渠道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中国本土露营毯产能、产量分析</w:t>
      </w:r>
      <w:r>
        <w:rPr>
          <w:rFonts w:hint="eastAsia"/>
        </w:rPr>
        <w:br/>
      </w:r>
      <w:r>
        <w:rPr>
          <w:rFonts w:hint="eastAsia"/>
        </w:rPr>
        <w:t>　　8.1 中国露营毯供需现状及预测（2021-2032）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不同应用露营毯市场规模2021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2025年中国主要生产商露营毯收入排名（万元）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中国市场主要厂商露营毯总部及产地分布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中国市场主要厂商成立时间及露营毯商业化日期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中国市场主要厂商露营毯产品类型及应用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2025年中国市场露营毯主要厂商市场地位（第一梯队、第二梯队和第三梯队）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露营毯市场投资、并购等现状分析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露营毯生产基地、总部、竞争对手及市场地位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露营毯产品规格、参数及市场应用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露营毯销量（万件）、收入（万元）、价格（元/件）及毛利率（2021-2026）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中国市场不同产品类型露营毯规模（2021-2026）&amp;（万元）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中国市场不同产品类型露营毯规模市场份额（2021-2026）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中国市场不同产品类型露营毯规模预测（2027-2032）&amp;（万元）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中国市场不同产品类型露营毯规模市场份额预测（2027-2032）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中国市场不同应用露营毯销量（2021-2026）&amp;（万件）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中国市场不同应用露营毯销量市场份额（2021-2026）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中国市场不同应用露营毯销量预测（2027-2032）&amp;（万件）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中国市场不同应用露营毯销量市场份额预测（2027-2032）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中国市场不同应用露营毯规模（2021-2026）&amp;（万元）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中国市场不同应用露营毯规模市场份额（2021-2026）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中国市场不同应用露营毯规模预测（2027-2032）&amp;（万元）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中国市场不同应用露营毯规模市场份额预测（2027-2032）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露营毯行业发展分析---发展趋势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露营毯行业发展分析---厂商壁垒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露营毯行业发展分析---驱动因素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露营毯行业发展分析---制约因素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露营毯行业相关重点政策一览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露营毯行业供应链分析</w:t>
      </w:r>
      <w:r>
        <w:rPr>
          <w:rFonts w:hint="eastAsia"/>
        </w:rPr>
        <w:br/>
      </w:r>
      <w:r>
        <w:rPr>
          <w:rFonts w:hint="eastAsia"/>
        </w:rPr>
        <w:t>　　表 116： 露营毯上游原料供应商</w:t>
      </w:r>
      <w:r>
        <w:rPr>
          <w:rFonts w:hint="eastAsia"/>
        </w:rPr>
        <w:br/>
      </w:r>
      <w:r>
        <w:rPr>
          <w:rFonts w:hint="eastAsia"/>
        </w:rPr>
        <w:t>　　表 117： 露营毯行业主要下游客户</w:t>
      </w:r>
      <w:r>
        <w:rPr>
          <w:rFonts w:hint="eastAsia"/>
        </w:rPr>
        <w:br/>
      </w:r>
      <w:r>
        <w:rPr>
          <w:rFonts w:hint="eastAsia"/>
        </w:rPr>
        <w:t>　　表 118： 露营毯典型经销商</w:t>
      </w:r>
      <w:r>
        <w:rPr>
          <w:rFonts w:hint="eastAsia"/>
        </w:rPr>
        <w:br/>
      </w:r>
      <w:r>
        <w:rPr>
          <w:rFonts w:hint="eastAsia"/>
        </w:rPr>
        <w:t>　　表 119： 中国露营毯产量、销量、进口量及出口量（2021-2026）&amp;（万件）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中国露营毯产量、销量、进口量及出口量预测（2027-2032）&amp;（万件）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中国市场露营毯主要进口来源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中国市场露营毯主要出口目的地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防水产品图片</w:t>
      </w:r>
      <w:r>
        <w:rPr>
          <w:rFonts w:hint="eastAsia"/>
        </w:rPr>
        <w:br/>
      </w:r>
      <w:r>
        <w:rPr>
          <w:rFonts w:hint="eastAsia"/>
        </w:rPr>
        <w:t>　　图 4： 非防水产品图片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中国不同应用露营毯市场份额2025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中国市场露营毯市场规模，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中国市场露营毯收入及增长率（2021-2032）&amp;（万元）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中国市场露营毯销量及增长率（2021-2032）&amp;（万件）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2025年中国市场主要厂商露营毯销量市场份额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2025年中国市场主要厂商露营毯收入市场份额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2025年中国市场前五大厂商露营毯市场份额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2025年中国市场露营毯第一梯队、第二梯队和第三梯队厂商（品牌）及市场份额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中国市场不同产品类型露营毯价格走势（2021-2032）&amp;（元/件）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中国市场不同应用露营毯价格走势（2021-2032）&amp;（元/件）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露营毯中国企业SWOT分析</w:t>
      </w:r>
      <w:r>
        <w:rPr>
          <w:rFonts w:hint="eastAsia"/>
        </w:rPr>
        <w:br/>
      </w:r>
      <w:r>
        <w:rPr>
          <w:rFonts w:hint="eastAsia"/>
        </w:rPr>
        <w:t>　　图 18： 露营毯产业链</w:t>
      </w:r>
      <w:r>
        <w:rPr>
          <w:rFonts w:hint="eastAsia"/>
        </w:rPr>
        <w:br/>
      </w:r>
      <w:r>
        <w:rPr>
          <w:rFonts w:hint="eastAsia"/>
        </w:rPr>
        <w:t>　　图 19： 露营毯行业采购模式分析</w:t>
      </w:r>
      <w:r>
        <w:rPr>
          <w:rFonts w:hint="eastAsia"/>
        </w:rPr>
        <w:br/>
      </w:r>
      <w:r>
        <w:rPr>
          <w:rFonts w:hint="eastAsia"/>
        </w:rPr>
        <w:t>　　图 20： 露营毯行业生产模式分析</w:t>
      </w:r>
      <w:r>
        <w:rPr>
          <w:rFonts w:hint="eastAsia"/>
        </w:rPr>
        <w:br/>
      </w:r>
      <w:r>
        <w:rPr>
          <w:rFonts w:hint="eastAsia"/>
        </w:rPr>
        <w:t>　　图 21： 露营毯行业销售模式分析</w:t>
      </w:r>
      <w:r>
        <w:rPr>
          <w:rFonts w:hint="eastAsia"/>
        </w:rPr>
        <w:br/>
      </w:r>
      <w:r>
        <w:rPr>
          <w:rFonts w:hint="eastAsia"/>
        </w:rPr>
        <w:t>　　图 22： 中国露营毯产能、产量、产能利用率及发展趋势（2021-2032）&amp;（万件）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中国露营毯产量、市场需求量及发展趋势（2021-2032）&amp;（万件）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e378bb3a74e32" w:history="1">
        <w:r>
          <w:rPr>
            <w:rStyle w:val="Hyperlink"/>
          </w:rPr>
          <w:t>2026-2032年中国露营毯行业研究及发展前景预测报告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e378bb3a74e32" w:history="1">
        <w:r>
          <w:rPr>
            <w:rStyle w:val="Hyperlink"/>
          </w:rPr>
          <w:t>https://www.20087.com/2/18/LuYingTanFaZhanQianJing.html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热点：露营毯有什么用、露营毯子、野外保温毯、露营毯子超市有吗、野外露营帐篷、露营毯子在那里有得卖、帐篷外铺着毯子、露营毯子和垫子哪个好、在哪可以买户外毯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fe28323541e8" w:history="1">
      <w:r>
        <w:rPr>
          <w:rStyle w:val="Hyperlink"/>
        </w:rPr>
        <w:t>2026-2032年中国露营毯行业研究及发展前景预测报告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uYingTanFaZhanQianJing.html" TargetMode="External" Id="Radfe378bb3a7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uYingTanFaZhanQianJing.html" TargetMode="External" Id="R6c1bfe283235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2026-03-02T04:29:32Z</dcterms:created>
  <dcterms:modified xsi:type="dcterms:W3CDTF">2026-03-02T05:29:32Z</dcterms:modified>
  <dc:subject>2026-2032年中国露营毯行业研究及发展前景预测报告</dc:subject>
  <dc:title>2026-2032年中国露营毯行业研究及发展前景预测报告</dc:title>
  <cp:keywords>2026-2032年中国露营毯行业研究及发展前景预测报告</cp:keywords>
  <dc:description>2026-2032年中国露营毯行业研究及发展前景预测报告</dc:description>
</cp:coreProperties>
</file>