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64674ee348e4" w:history="1">
              <w:r>
                <w:rPr>
                  <w:rStyle w:val="Hyperlink"/>
                </w:rPr>
                <w:t>2025-2031年中国餐厨垃圾处置行业现状调研与前景趋势预测报告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64674ee348e4" w:history="1">
              <w:r>
                <w:rPr>
                  <w:rStyle w:val="Hyperlink"/>
                </w:rPr>
                <w:t>2025-2031年中国餐厨垃圾处置行业现状调研与前景趋势预测报告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064674ee348e4" w:history="1">
                <w:r>
                  <w:rPr>
                    <w:rStyle w:val="Hyperlink"/>
                  </w:rPr>
                  <w:t>https://www.20087.com/2/28/CanChuLaJiChuZhiDeXianZhuangYuQianJing.html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置是一种城市固体废物处理的关键环节，近年来随着环保技术和材料科学的进步，其设计和性能都得到了显著改进。目前，餐厨垃圾处置不仅在减量化、资源化方面表现出色，而且在适用范围、处理效率方面也有了明显改进。此外，随着新材料的应用，餐厨垃圾处置的技术更加丰富，能够满足不同城市的处理需求。</w:t>
      </w:r>
      <w:r>
        <w:rPr>
          <w:rFonts w:hint="eastAsia"/>
        </w:rPr>
        <w:br/>
      </w:r>
      <w:r>
        <w:rPr>
          <w:rFonts w:hint="eastAsia"/>
        </w:rPr>
        <w:t>　　未来，餐厨垃圾处置市场的发展将受到多方面因素的影响。一方面，随着城市化进程的加快和对环保要求的提高，对高效、环保的餐厨垃圾处置技术需求将持续增长，这将推动餐厨垃圾处置技术的持续进步。另一方面，随着可持续发展理念的普及，采用环保材料和生产工艺的餐厨垃圾处置技术将成为市场新宠。此外，随着新材料技术的发展，新型餐厨垃圾处置技术将不断涌现，能够更好地适应不同城市的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64674ee348e4" w:history="1">
        <w:r>
          <w:rPr>
            <w:rStyle w:val="Hyperlink"/>
          </w:rPr>
          <w:t>2025-2031年中国餐厨垃圾处置行业现状调研与前景趋势预测报告</w:t>
        </w:r>
      </w:hyperlink>
      <w:r>
        <w:rPr>
          <w:rFonts w:hint="eastAsia"/>
        </w:rPr>
        <w:t>》基于国家统计局及相关协会的详实数据，系统分析了餐厨垃圾处置行业的市场规模、重点企业表现、产业链结构、竞争格局及价格动态。报告内容严谨、数据详实，结合丰富图表，全面呈现餐厨垃圾处置行业现状与未来发展趋势。通过对餐厨垃圾处置技术现状、SWOT分析及市场前景的解读，报告为餐厨垃圾处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餐厨垃圾处置产业概述</w:t>
      </w:r>
      <w:r>
        <w:rPr>
          <w:rFonts w:hint="eastAsia"/>
        </w:rPr>
        <w:br/>
      </w:r>
      <w:r>
        <w:rPr>
          <w:rFonts w:hint="eastAsia"/>
        </w:rPr>
        <w:t>　　第一节 餐厨垃圾处置定义</w:t>
      </w:r>
      <w:r>
        <w:rPr>
          <w:rFonts w:hint="eastAsia"/>
        </w:rPr>
        <w:br/>
      </w:r>
      <w:r>
        <w:rPr>
          <w:rFonts w:hint="eastAsia"/>
        </w:rPr>
        <w:t>　　第二节 餐厨垃圾处置行业特点</w:t>
      </w:r>
      <w:r>
        <w:rPr>
          <w:rFonts w:hint="eastAsia"/>
        </w:rPr>
        <w:br/>
      </w:r>
      <w:r>
        <w:rPr>
          <w:rFonts w:hint="eastAsia"/>
        </w:rPr>
        <w:t>　　第三节 餐厨垃圾处置产业链分析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2024-2025年中国餐厨垃圾处置行业运行环境分析</w:t>
      </w:r>
      <w:r>
        <w:rPr>
          <w:rFonts w:hint="eastAsia"/>
        </w:rPr>
        <w:br/>
      </w:r>
      <w:r>
        <w:rPr>
          <w:rFonts w:hint="eastAsia"/>
        </w:rPr>
        <w:t>　　第一节 餐厨垃圾处置运行经济环境分析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餐厨垃圾处置产业政策环境分析</w:t>
      </w:r>
      <w:r>
        <w:rPr>
          <w:rFonts w:hint="eastAsia"/>
        </w:rPr>
        <w:br/>
      </w:r>
      <w:r>
        <w:rPr>
          <w:rFonts w:hint="eastAsia"/>
        </w:rPr>
        <w:t>　　　　一、餐厨垃圾处置行业监管体制</w:t>
      </w:r>
      <w:r>
        <w:rPr>
          <w:rFonts w:hint="eastAsia"/>
        </w:rPr>
        <w:br/>
      </w:r>
      <w:r>
        <w:rPr>
          <w:rFonts w:hint="eastAsia"/>
        </w:rPr>
        <w:t>　　　　二、餐厨垃圾处置行业主要法规</w:t>
      </w:r>
      <w:r>
        <w:rPr>
          <w:rFonts w:hint="eastAsia"/>
        </w:rPr>
        <w:br/>
      </w:r>
      <w:r>
        <w:rPr>
          <w:rFonts w:hint="eastAsia"/>
        </w:rPr>
        <w:t>　　　　三、主要餐厨垃圾处置产业政策</w:t>
      </w:r>
      <w:r>
        <w:rPr>
          <w:rFonts w:hint="eastAsia"/>
        </w:rPr>
        <w:br/>
      </w:r>
      <w:r>
        <w:rPr>
          <w:rFonts w:hint="eastAsia"/>
        </w:rPr>
        <w:t>　　第三节 餐厨垃圾处置产业社会环境分析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2024-2025年餐厨垃圾处置行业技术发展现状及趋势分析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餐厨垃圾处置行业技术发展现状分析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国内外餐厨垃圾处置行业技术差异与原因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餐厨垃圾处置行业技术发展方向、趋势预测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提升餐厨垃圾处置行业技术能力策略建议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全球餐厨垃圾处置行业发展态势分析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全球餐厨垃圾处置市场发展现状分析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全球主要国家餐厨垃圾处置市场现状</w:t>
      </w:r>
      <w:r>
        <w:rPr>
          <w:rFonts w:hint="eastAsia"/>
        </w:rPr>
        <w:br/>
      </w:r>
      <w:r>
        <w:rPr>
          <w:rFonts w:hint="eastAsia"/>
        </w:rPr>
        <w:t>　　第三节 全球餐厨垃圾处置行业发展趋势预测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中国餐厨垃圾处置行业市场分析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2019-2024年中国餐厨垃圾处置行业规模情况</w:t>
      </w:r>
      <w:r>
        <w:rPr>
          <w:rFonts w:hint="eastAsia"/>
        </w:rPr>
        <w:br/>
      </w:r>
      <w:r>
        <w:rPr>
          <w:rFonts w:hint="eastAsia"/>
        </w:rPr>
        <w:t>　　　　一、餐厨垃圾处置行业市场规模情况分析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二、餐厨垃圾处置行业单位规模情况</w:t>
      </w:r>
      <w:r>
        <w:rPr>
          <w:rFonts w:hint="eastAsia"/>
        </w:rPr>
        <w:br/>
      </w:r>
      <w:r>
        <w:rPr>
          <w:rFonts w:hint="eastAsia"/>
        </w:rPr>
        <w:t>　　　　三、餐厨垃圾处置行业人员规模情况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2019-2024年中国餐厨垃圾处置行业财务能力分析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一、餐厨垃圾处置行业盈利能力分析</w:t>
      </w:r>
      <w:r>
        <w:rPr>
          <w:rFonts w:hint="eastAsia"/>
        </w:rPr>
        <w:br/>
      </w:r>
      <w:r>
        <w:rPr>
          <w:rFonts w:hint="eastAsia"/>
        </w:rPr>
        <w:t>　　　　二、餐厨垃圾处置行业偿债能力分析</w:t>
      </w:r>
      <w:r>
        <w:rPr>
          <w:rFonts w:hint="eastAsia"/>
        </w:rPr>
        <w:br/>
      </w:r>
      <w:r>
        <w:rPr>
          <w:rFonts w:hint="eastAsia"/>
        </w:rPr>
        <w:t>　　　　三、餐厨垃圾处置行业营运能力分析</w:t>
      </w:r>
      <w:r>
        <w:rPr>
          <w:rFonts w:hint="eastAsia"/>
        </w:rPr>
        <w:br/>
      </w:r>
      <w:r>
        <w:rPr>
          <w:rFonts w:hint="eastAsia"/>
        </w:rPr>
        <w:t>　　　　四、餐厨垃圾处置行业发展能力分析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2024-2025年中国餐厨垃圾处置行业热点动态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2025年中国餐厨垃圾处置行业面临的挑战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中国重点地区餐厨垃圾处置行业市场调研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重点地区（一）餐厨垃圾处置市场调研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重点地区（二）餐厨垃圾处置市场调研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重点地区（三）餐厨垃圾处置市场调研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重点地区（四）餐厨垃圾处置市场调研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重点地区（五）餐厨垃圾处置市场调研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中国餐厨垃圾处置行业价格走势及影响因素分析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国内餐厨垃圾处置行业价格回顾</w:t>
      </w:r>
      <w:r>
        <w:rPr>
          <w:rFonts w:hint="eastAsia"/>
        </w:rPr>
        <w:br/>
      </w:r>
      <w:r>
        <w:rPr>
          <w:rFonts w:hint="eastAsia"/>
        </w:rPr>
        <w:t>　　第二节 国内餐厨垃圾处置行业价格走势预测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国内餐厨垃圾处置行业价格影响因素分析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中国餐厨垃圾处置行业客户调研</w:t>
      </w:r>
      <w:r>
        <w:rPr>
          <w:rFonts w:hint="eastAsia"/>
        </w:rPr>
        <w:br/>
      </w:r>
      <w:r>
        <w:rPr>
          <w:rFonts w:hint="eastAsia"/>
        </w:rPr>
        <w:t>　　　　一、餐厨垃圾处置行业客户偏好调查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二、客户对餐厨垃圾处置品牌的首要认知渠道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三、餐厨垃圾处置品牌忠诚度调查</w:t>
      </w:r>
      <w:r>
        <w:rPr>
          <w:rFonts w:hint="eastAsia"/>
        </w:rPr>
        <w:br/>
      </w:r>
      <w:r>
        <w:rPr>
          <w:rFonts w:hint="eastAsia"/>
        </w:rPr>
        <w:t>　　　　四、餐厨垃圾处置行业客户消费理念调研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中国餐厨垃圾处置行业竞争格局分析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2025年餐厨垃圾处置行业集中度分析</w:t>
      </w:r>
      <w:r>
        <w:rPr>
          <w:rFonts w:hint="eastAsia"/>
        </w:rPr>
        <w:br/>
      </w:r>
      <w:r>
        <w:rPr>
          <w:rFonts w:hint="eastAsia"/>
        </w:rPr>
        <w:t>　　　　一、餐厨垃圾处置市场集中度分析</w:t>
      </w:r>
      <w:r>
        <w:rPr>
          <w:rFonts w:hint="eastAsia"/>
        </w:rPr>
        <w:br/>
      </w:r>
      <w:r>
        <w:rPr>
          <w:rFonts w:hint="eastAsia"/>
        </w:rPr>
        <w:t>　　　　二、餐厨垃圾处置企业集中度分析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2024-2025年餐厨垃圾处置行业竞争格局分析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一、餐厨垃圾处置行业竞争策略分析</w:t>
      </w:r>
      <w:r>
        <w:rPr>
          <w:rFonts w:hint="eastAsia"/>
        </w:rPr>
        <w:br/>
      </w:r>
      <w:r>
        <w:rPr>
          <w:rFonts w:hint="eastAsia"/>
        </w:rPr>
        <w:t>　　　　二、餐厨垃圾处置行业竞争格局展望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三、我国餐厨垃圾处置市场竞争趋势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餐厨垃圾处置行业重点企业发展调研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餐厨垃圾处置企业发展策略分析</w:t>
      </w:r>
      <w:r>
        <w:rPr>
          <w:rFonts w:hint="eastAsia"/>
        </w:rPr>
        <w:br/>
      </w:r>
      <w:r>
        <w:rPr>
          <w:rFonts w:hint="eastAsia"/>
        </w:rPr>
        <w:t>　　第一节 餐厨垃圾处置市场策略分析</w:t>
      </w:r>
      <w:r>
        <w:rPr>
          <w:rFonts w:hint="eastAsia"/>
        </w:rPr>
        <w:br/>
      </w:r>
      <w:r>
        <w:rPr>
          <w:rFonts w:hint="eastAsia"/>
        </w:rPr>
        <w:t>　　　　一、餐厨垃圾处置价格策略分析</w:t>
      </w:r>
      <w:r>
        <w:rPr>
          <w:rFonts w:hint="eastAsia"/>
        </w:rPr>
        <w:br/>
      </w:r>
      <w:r>
        <w:rPr>
          <w:rFonts w:hint="eastAsia"/>
        </w:rPr>
        <w:t>　　　　二、餐厨垃圾处置渠道策略分析</w:t>
      </w:r>
      <w:r>
        <w:rPr>
          <w:rFonts w:hint="eastAsia"/>
        </w:rPr>
        <w:br/>
      </w:r>
      <w:r>
        <w:rPr>
          <w:rFonts w:hint="eastAsia"/>
        </w:rPr>
        <w:t>　　第二节 餐厨垃圾处置销售策略分析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提高餐厨垃圾处置企业竞争力的策略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一、提高中国餐厨垃圾处置企业核心竞争力的对策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二、餐厨垃圾处置企业提升竞争力的主要方向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三、影响餐厨垃圾处置企业核心竞争力的因素及提升途径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四、提高餐厨垃圾处置企业竞争力的策略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餐厨垃圾处置行业投资风险与控制策略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餐厨垃圾处置行业SWOT模型分析</w:t>
      </w:r>
      <w:r>
        <w:rPr>
          <w:rFonts w:hint="eastAsia"/>
        </w:rPr>
        <w:br/>
      </w:r>
      <w:r>
        <w:rPr>
          <w:rFonts w:hint="eastAsia"/>
        </w:rPr>
        <w:t>　　　　一、餐厨垃圾处置行业优势分析</w:t>
      </w:r>
      <w:r>
        <w:rPr>
          <w:rFonts w:hint="eastAsia"/>
        </w:rPr>
        <w:br/>
      </w:r>
      <w:r>
        <w:rPr>
          <w:rFonts w:hint="eastAsia"/>
        </w:rPr>
        <w:t>　　　　二、餐厨垃圾处置行业劣势分析</w:t>
      </w:r>
      <w:r>
        <w:rPr>
          <w:rFonts w:hint="eastAsia"/>
        </w:rPr>
        <w:br/>
      </w:r>
      <w:r>
        <w:rPr>
          <w:rFonts w:hint="eastAsia"/>
        </w:rPr>
        <w:t>　　　　三、餐厨垃圾处置行业机会分析</w:t>
      </w:r>
      <w:r>
        <w:rPr>
          <w:rFonts w:hint="eastAsia"/>
        </w:rPr>
        <w:br/>
      </w:r>
      <w:r>
        <w:rPr>
          <w:rFonts w:hint="eastAsia"/>
        </w:rPr>
        <w:t>　　　　四、餐厨垃圾处置行业风险分析</w:t>
      </w:r>
      <w:r>
        <w:rPr>
          <w:rFonts w:hint="eastAsia"/>
        </w:rPr>
        <w:br/>
      </w:r>
      <w:r>
        <w:rPr>
          <w:rFonts w:hint="eastAsia"/>
        </w:rPr>
        <w:t>　　第二节 餐厨垃圾处置行业投资风险及控制策略分析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一、餐厨垃圾处置市场风险及控制策略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二、餐厨垃圾处置行业政策风险及控制策略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三、餐厨垃圾处置行业经营风险及控制策略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四、餐厨垃圾处置同业竞争风险及控制策略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五、餐厨垃圾处置行业其他风险及控制策略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2025-2031年中国餐厨垃圾处置行业投资潜力及发展趋势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2025-2031年餐厨垃圾处置行业投资潜力分析</w:t>
      </w:r>
      <w:r>
        <w:rPr>
          <w:rFonts w:hint="eastAsia"/>
        </w:rPr>
        <w:br/>
      </w:r>
      <w:r>
        <w:rPr>
          <w:rFonts w:hint="eastAsia"/>
        </w:rPr>
        <w:t>　　　　一、餐厨垃圾处置行业重点可投资领域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二、餐厨垃圾处置行业目标市场需求潜力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三、餐厨垃圾处置行业投资潜力综合评判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[中~智~林~]2025-2031年中国餐厨垃圾处置行业发展趋势分析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一、2025年餐厨垃圾处置市场前景分析</w:t>
      </w:r>
      <w:r>
        <w:rPr>
          <w:rFonts w:hint="eastAsia"/>
        </w:rPr>
        <w:br/>
      </w:r>
      <w:r>
        <w:rPr>
          <w:rFonts w:hint="eastAsia"/>
        </w:rPr>
        <w:t>　　　　二、2025年餐厨垃圾处置发展趋势预测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三、2025-2031年我国餐厨垃圾处置行业发展剖析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五、未来餐厨垃圾处置行业发展变局剖析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餐厨垃圾处置行业历程</w:t>
      </w:r>
      <w:r>
        <w:rPr>
          <w:rFonts w:hint="eastAsia"/>
        </w:rPr>
        <w:br/>
      </w:r>
      <w:r>
        <w:rPr>
          <w:rFonts w:hint="eastAsia"/>
        </w:rPr>
        <w:t>　　图表 餐厨垃圾处置行业生命周期</w:t>
      </w:r>
      <w:r>
        <w:rPr>
          <w:rFonts w:hint="eastAsia"/>
        </w:rPr>
        <w:br/>
      </w:r>
      <w:r>
        <w:rPr>
          <w:rFonts w:hint="eastAsia"/>
        </w:rPr>
        <w:t>　　图表 餐厨垃圾处置行业产业链分析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2019-2024年餐厨垃圾处置行业市场容量统计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**地区餐厨垃圾处置市场规模及增长情况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餐厨垃圾处置重点企业（一）经营情况分析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餐厨垃圾处置重点企业（二）经营情况分析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2025-2031年中国餐厨垃圾处置行业市场容量预测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2025-2031年中国餐厨垃圾处置行业发展趋势预测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64674ee348e4" w:history="1">
        <w:r>
          <w:rPr>
            <w:rStyle w:val="Hyperlink"/>
          </w:rPr>
          <w:t>2025-2031年中国餐厨垃圾处置行业现状调研与前景趋势预测报告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064674ee348e4" w:history="1">
        <w:r>
          <w:rPr>
            <w:rStyle w:val="Hyperlink"/>
          </w:rPr>
          <w:t>https://www.20087.com/2/28/CanChuLaJiChuZhiDeXianZhuangYuQianJing.html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垃圾处理设备、餐厨垃圾处置记录表、餐厨垃圾归哪个部门管、餐厨垃圾处置协议、餐厨废弃物资源化利用和无害化处理、餐厨垃圾处置资质、食堂餐厨垃圾处理方案、餐厨垃圾处置许可证去哪办理、餐厨废弃物处置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63650ab23464d" w:history="1">
      <w:r>
        <w:rPr>
          <w:rStyle w:val="Hyperlink"/>
        </w:rPr>
        <w:t>2025-2031年中国餐厨垃圾处置行业现状调研与前景趋势预测报告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anChuLaJiChuZhiDeXianZhuangYuQianJing.html" TargetMode="External" Id="R6e7064674ee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anChuLaJiChuZhiDeXianZhuangYuQianJing.html" TargetMode="External" Id="Ra9b63650ab2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2025-01-08T05:58:00Z</dcterms:created>
  <dcterms:modified xsi:type="dcterms:W3CDTF">2025-01-08T06:58:00Z</dcterms:modified>
  <dc:subject>2025-2031年中国餐厨垃圾处置行业现状调研与前景趋势预测报告</dc:subject>
  <dc:title>2025-2031年中国餐厨垃圾处置行业现状调研与前景趋势预测报告</dc:title>
  <cp:keywords>2025-2031年中国餐厨垃圾处置行业现状调研与前景趋势预测报告</cp:keywords>
  <dc:description>2025-2031年中国餐厨垃圾处置行业现状调研与前景趋势预测报告</dc:description>
</cp:coreProperties>
</file>