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a95a0599f4f96" w:history="1">
              <w:r>
                <w:rPr>
                  <w:rStyle w:val="Hyperlink"/>
                </w:rPr>
                <w:t>2024-2029年全球与中国高效消毒剂行业调研及前景趋势预测报告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a95a0599f4f96" w:history="1">
              <w:r>
                <w:rPr>
                  <w:rStyle w:val="Hyperlink"/>
                </w:rPr>
                <w:t>2024-2029年全球与中国高效消毒剂行业调研及前景趋势预测报告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da95a0599f4f96" w:history="1">
                <w:r>
                  <w:rPr>
                    <w:rStyle w:val="Hyperlink"/>
                  </w:rPr>
                  <w:t>https://www.20087.com/2/98/GaoXiaoXiaoDuJiDeFaZhanQuShi.html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消毒剂是能够快速有效地杀灭或抑制细菌、病毒、真菌等微生物的化学制剂。随着全球公共卫生事件的频发，高效消毒剂的需求急剧增加。市场上常见的高效消毒剂包括含氯消毒剂、过氧化氢、酒精等。这些消毒剂在医疗卫生、食品加工、家庭卫生等领域发挥着重要作用。同时，科研人员也在不断研发新型高效消毒剂，以应对日益严峻的微生物抗性问题。</w:t>
      </w:r>
      <w:r>
        <w:rPr>
          <w:rFonts w:hint="eastAsia"/>
        </w:rPr>
        <w:br/>
      </w:r>
      <w:r>
        <w:rPr>
          <w:rFonts w:hint="eastAsia"/>
        </w:rPr>
        <w:t>　　未来，高效消毒剂的发展将更加注重环保性和多功能性。环保性方面，研究人员将开发低毒性、可生物降解的消毒剂，减少对环境和人体的潜在危害。多功能性方面，消毒剂可能会被赋予更多的功能，如抗菌、防霉、除臭等。此外，随着纳米技术和生物技术的发展，高效消毒剂的性能和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a95a0599f4f96" w:history="1">
        <w:r>
          <w:rPr>
            <w:rStyle w:val="Hyperlink"/>
          </w:rPr>
          <w:t>2024-2029年全球与中国高效消毒剂行业调研及前景趋势预测报告</w:t>
        </w:r>
      </w:hyperlink>
      <w:r>
        <w:rPr>
          <w:rFonts w:hint="eastAsia"/>
        </w:rPr>
        <w:t>》主要分析了高效消毒剂行业的市场规模、高效消毒剂市场供需状况、高效消毒剂市场竞争状况和高效消毒剂主要企业经营情况，同时对高效消毒剂行业的未来发展做出了科学预测。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a95a0599f4f96" w:history="1">
        <w:r>
          <w:rPr>
            <w:rStyle w:val="Hyperlink"/>
          </w:rPr>
          <w:t>2024-2029年全球与中国高效消毒剂行业调研及前景趋势预测报告</w:t>
        </w:r>
      </w:hyperlink>
      <w:r>
        <w:rPr>
          <w:rFonts w:hint="eastAsia"/>
        </w:rPr>
        <w:t>》在多年高效消毒剂行业研究的基础上，结合全球及中国高效消毒剂行业市场的发展现状，通过资深研究团队对高效消毒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a95a0599f4f96" w:history="1">
        <w:r>
          <w:rPr>
            <w:rStyle w:val="Hyperlink"/>
          </w:rPr>
          <w:t>2024-2029年全球与中国高效消毒剂行业调研及前景趋势预测报告</w:t>
        </w:r>
      </w:hyperlink>
      <w:r>
        <w:rPr>
          <w:rFonts w:hint="eastAsia"/>
        </w:rPr>
        <w:t>》可以帮助投资者准确把握高效消毒剂行业的市场现状，为投资者进行投资作出高效消毒剂行业前景预判，挖掘高效消毒剂行业投资价值，同时提出高效消毒剂行业投资策略、生产策略、营销策略等方面的建议。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按产品类型细分，全球高效消毒剂市场规模2018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次氯酸钠</w:t>
      </w:r>
      <w:r>
        <w:rPr>
          <w:rFonts w:hint="eastAsia"/>
        </w:rPr>
        <w:br/>
      </w:r>
      <w:r>
        <w:rPr>
          <w:rFonts w:hint="eastAsia"/>
        </w:rPr>
        <w:t>　　　　1.3.3 二氧化氯</w:t>
      </w:r>
      <w:r>
        <w:rPr>
          <w:rFonts w:hint="eastAsia"/>
        </w:rPr>
        <w:br/>
      </w:r>
      <w:r>
        <w:rPr>
          <w:rFonts w:hint="eastAsia"/>
        </w:rPr>
        <w:t>　　　　1.3.4 过氧乙酸</w:t>
      </w:r>
      <w:r>
        <w:rPr>
          <w:rFonts w:hint="eastAsia"/>
        </w:rPr>
        <w:br/>
      </w:r>
      <w:r>
        <w:rPr>
          <w:rFonts w:hint="eastAsia"/>
        </w:rPr>
        <w:t>　　　　1.3.5 溴氯海因</w:t>
      </w:r>
      <w:r>
        <w:rPr>
          <w:rFonts w:hint="eastAsia"/>
        </w:rPr>
        <w:br/>
      </w:r>
      <w:r>
        <w:rPr>
          <w:rFonts w:hint="eastAsia"/>
        </w:rPr>
        <w:t>　　　　1.3.6 臭氧</w:t>
      </w:r>
      <w:r>
        <w:rPr>
          <w:rFonts w:hint="eastAsia"/>
        </w:rPr>
        <w:br/>
      </w:r>
      <w:r>
        <w:rPr>
          <w:rFonts w:hint="eastAsia"/>
        </w:rPr>
        <w:t>　　　　1.3.7 过硫酸氢钾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按应用细分，全球高效消毒剂市场规模2018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医疗</w:t>
      </w:r>
      <w:r>
        <w:rPr>
          <w:rFonts w:hint="eastAsia"/>
        </w:rPr>
        <w:br/>
      </w:r>
      <w:r>
        <w:rPr>
          <w:rFonts w:hint="eastAsia"/>
        </w:rPr>
        <w:t>　　　　1.4.3 家用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高效消毒剂行业发展总体概况</w:t>
      </w:r>
      <w:r>
        <w:rPr>
          <w:rFonts w:hint="eastAsia"/>
        </w:rPr>
        <w:br/>
      </w:r>
      <w:r>
        <w:rPr>
          <w:rFonts w:hint="eastAsia"/>
        </w:rPr>
        <w:t>　　　　1.5.2 高效消毒剂行业发展主要特点</w:t>
      </w:r>
      <w:r>
        <w:rPr>
          <w:rFonts w:hint="eastAsia"/>
        </w:rPr>
        <w:br/>
      </w:r>
      <w:r>
        <w:rPr>
          <w:rFonts w:hint="eastAsia"/>
        </w:rPr>
        <w:t>　　　　1.5.3 高效消毒剂行业发展影响因素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全球市场，近三年高效消毒剂主要企业占有率及排名（按销量）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近三年高效消毒剂主要企业在国际市场占有率（按销量，2020-2023）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2022年高效消毒剂主要企业在国际市场排名（按销量）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近三年全球市场主要企业高效消毒剂销量（2020-2023）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全球市场，近三年高效消毒剂主要企业占有率及排名（按收入）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近三年高效消毒剂主要企业在国际市场占有率（按收入，2020-2023）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2022年高效消毒剂主要企业在国际市场排名（按收入）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近三年全球市场主要企业高效消毒剂销售收入（2020-2023）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全球市场，近三年主要企业高效消毒剂销售价格（2020-2023）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中国市场，近三年高效消毒剂主要企业占有率及排名（按销量）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近三年高效消毒剂主要企业在中国市场占有率（按销量，2020-2023）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2022年高效消毒剂主要企业在中国市场排名（按销量）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近三年中国市场主要企业高效消毒剂销量（2020-2023）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中国市场，近三年高效消毒剂主要企业占有率及排名（按收入）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近三年高效消毒剂主要企业在中国市场占有率（按收入，2020-2023）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2022年高效消毒剂主要企业在中国市场排名（按收入）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近三年中国市场主要企业高效消毒剂销售收入（2020-2023）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全球主要厂商高效消毒剂总部及产地分布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全球主要厂商成立时间及高效消毒剂商业化日期</w:t>
      </w:r>
      <w:r>
        <w:rPr>
          <w:rFonts w:hint="eastAsia"/>
        </w:rPr>
        <w:br/>
      </w:r>
      <w:r>
        <w:rPr>
          <w:rFonts w:hint="eastAsia"/>
        </w:rPr>
        <w:t>　　2.8 全球主要厂商高效消毒剂产品类型及应用</w:t>
      </w:r>
      <w:r>
        <w:rPr>
          <w:rFonts w:hint="eastAsia"/>
        </w:rPr>
        <w:br/>
      </w:r>
      <w:r>
        <w:rPr>
          <w:rFonts w:hint="eastAsia"/>
        </w:rPr>
        <w:t>　　2.9 高效消毒剂行业集中度、竞争程度分析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高效消毒剂行业集中度分析：2022年全球Top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全球高效消毒剂第一梯队、第二梯队和第三梯队生产商（品牌）及市场份额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全球高效消毒剂总体规模分析</w:t>
      </w:r>
      <w:r>
        <w:rPr>
          <w:rFonts w:hint="eastAsia"/>
        </w:rPr>
        <w:br/>
      </w:r>
      <w:r>
        <w:rPr>
          <w:rFonts w:hint="eastAsia"/>
        </w:rPr>
        <w:t>　　3.1 全球高效消毒剂供需现状及预测（2018-2029）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全球高效消毒剂产能、产量、产能利用率及发展趋势（2018-2029）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全球高效消毒剂产量、需求量及发展趋势（2018-2029）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全球主要地区高效消毒剂产量及发展趋势（2018-2029）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全球主要地区高效消毒剂产量（2018-2023）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全球主要地区高效消毒剂产量（2024-2029）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全球主要地区高效消毒剂产量市场份额（2018-2029）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中国高效消毒剂供需现状及预测（2018-2029）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中国高效消毒剂产能、产量、产能利用率及发展趋势（2018-2029）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中国高效消毒剂产量、市场需求量及发展趋势（2018-2029）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全球高效消毒剂销量及销售额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全球市场高效消毒剂销售额（2018-2029）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全球市场高效消毒剂销量（2018-2029）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全球市场高效消毒剂价格趋势（2018-2029）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全球高效消毒剂主要地区分析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全球主要地区高效消毒剂市场规模分析：2018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全球主要地区高效消毒剂销售收入及市场份额（2018-2023年）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全球主要地区高效消毒剂销售收入预测（2024-2029年）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全球主要地区高效消毒剂销量分析：2018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全球主要地区高效消毒剂销量及市场份额（2018-2023年）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全球主要地区高效消毒剂销量及市场份额预测（2024-2029年）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北美市场高效消毒剂销量、收入及增长率（2018-2029）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欧洲市场高效消毒剂销量、收入及增长率（2018-2029）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中国市场高效消毒剂销量、收入及增长率（2018-2029）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日本市场高效消毒剂销量、收入及增长率（2018-2029）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东南亚市场高效消毒剂销量、收入及增长率（2018-2029）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印度市场高效消毒剂销量、收入及增长率（2018-2029）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高效消毒剂销量、收入、价格及毛利率（2018-2023）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高效消毒剂销量、收入、价格及毛利率（2018-2023）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高效消毒剂销量、收入、价格及毛利率（2018-2023）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高效消毒剂销量、收入、价格及毛利率（2018-2023）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高效消毒剂销量、收入、价格及毛利率（2018-2023）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高效消毒剂销量、收入、价格及毛利率（2018-2023）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高效消毒剂销量、收入、价格及毛利率（2018-2023）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高效消毒剂销量、收入、价格及毛利率（2018-2023）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高效消毒剂销量、收入、价格及毛利率（2018-2023）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高效消毒剂销量、收入、价格及毛利率（2018-2023）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高效消毒剂销量、收入、价格及毛利率（2018-2023）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高效消毒剂销量、收入、价格及毛利率（2018-2023）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高效消毒剂销量、收入、价格及毛利率（2018-2023）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高效消毒剂销量、收入、价格及毛利率（2018-2023）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高效消毒剂销量、收入、价格及毛利率（2018-2023）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高效消毒剂销量、收入、价格及毛利率（2018-2023）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高效消毒剂销量、收入、价格及毛利率（2018-2023）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高效消毒剂销量、收入、价格及毛利率（2018-2023）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高效消毒剂销量、收入、价格及毛利率（2018-2023）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高效消毒剂销量、收入、价格及毛利率（2018-2023）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高效消毒剂销量、收入、价格及毛利率（2018-2023）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高效消毒剂销量、收入、价格及毛利率（2018-2023）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高效消毒剂销量、收入、价格及毛利率（2018-2023）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高效消毒剂销量、收入、价格及毛利率（2018-2023）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高效消毒剂销量、收入、价格及毛利率（2018-2023）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高效消毒剂销量、收入、价格及毛利率（2018-2023）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不同产品类型高效消毒剂分析</w:t>
      </w:r>
      <w:r>
        <w:rPr>
          <w:rFonts w:hint="eastAsia"/>
        </w:rPr>
        <w:br/>
      </w:r>
      <w:r>
        <w:rPr>
          <w:rFonts w:hint="eastAsia"/>
        </w:rPr>
        <w:t>　　6.1 全球不同产品类型高效消毒剂销量（2018-2029）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全球不同产品类型高效消毒剂销量及市场份额（2018-2023）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全球不同产品类型高效消毒剂销量预测（2024-2029）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全球不同产品类型高效消毒剂收入（2018-2029）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全球不同产品类型高效消毒剂收入及市场份额（2018-2023）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全球不同产品类型高效消毒剂收入预测（2024-2029）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全球不同产品类型高效消毒剂价格走势（2018-2029）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不同应用高效消毒剂分析</w:t>
      </w:r>
      <w:r>
        <w:rPr>
          <w:rFonts w:hint="eastAsia"/>
        </w:rPr>
        <w:br/>
      </w:r>
      <w:r>
        <w:rPr>
          <w:rFonts w:hint="eastAsia"/>
        </w:rPr>
        <w:t>　　7.1 全球不同应用高效消毒剂销量（2018-2029）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全球不同应用高效消毒剂销量及市场份额（2018-2023）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全球不同应用高效消毒剂销量预测（2024-2029）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全球不同应用高效消毒剂收入（2018-2029）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全球不同应用高效消毒剂收入及市场份额（2018-2023）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全球不同应用高效消毒剂收入预测（2024-2029）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全球不同应用高效消毒剂价格走势（2018-2029）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高效消毒剂行业发展趋势</w:t>
      </w:r>
      <w:r>
        <w:rPr>
          <w:rFonts w:hint="eastAsia"/>
        </w:rPr>
        <w:br/>
      </w:r>
      <w:r>
        <w:rPr>
          <w:rFonts w:hint="eastAsia"/>
        </w:rPr>
        <w:t>　　8.2 高效消毒剂行业主要驱动因素</w:t>
      </w:r>
      <w:r>
        <w:rPr>
          <w:rFonts w:hint="eastAsia"/>
        </w:rPr>
        <w:br/>
      </w:r>
      <w:r>
        <w:rPr>
          <w:rFonts w:hint="eastAsia"/>
        </w:rPr>
        <w:t>　　8.3 高效消毒剂中国企业SWOT分析</w:t>
      </w:r>
      <w:r>
        <w:rPr>
          <w:rFonts w:hint="eastAsia"/>
        </w:rPr>
        <w:br/>
      </w:r>
      <w:r>
        <w:rPr>
          <w:rFonts w:hint="eastAsia"/>
        </w:rPr>
        <w:t>　　8.4 中国高效消毒剂行业政策环境分析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高效消毒剂行业产业链简介</w:t>
      </w:r>
      <w:r>
        <w:rPr>
          <w:rFonts w:hint="eastAsia"/>
        </w:rPr>
        <w:br/>
      </w:r>
      <w:r>
        <w:rPr>
          <w:rFonts w:hint="eastAsia"/>
        </w:rPr>
        <w:t>　　　　9.1.1 高效消毒剂行业供应链分析</w:t>
      </w:r>
      <w:r>
        <w:rPr>
          <w:rFonts w:hint="eastAsia"/>
        </w:rPr>
        <w:br/>
      </w:r>
      <w:r>
        <w:rPr>
          <w:rFonts w:hint="eastAsia"/>
        </w:rPr>
        <w:t>　　　　9.1.2 高效消毒剂主要原料及供应情况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高效消毒剂行业主要下游客户</w:t>
      </w:r>
      <w:r>
        <w:rPr>
          <w:rFonts w:hint="eastAsia"/>
        </w:rPr>
        <w:br/>
      </w:r>
      <w:r>
        <w:rPr>
          <w:rFonts w:hint="eastAsia"/>
        </w:rPr>
        <w:t>　　9.2 高效消毒剂行业采购模式</w:t>
      </w:r>
      <w:r>
        <w:rPr>
          <w:rFonts w:hint="eastAsia"/>
        </w:rPr>
        <w:br/>
      </w:r>
      <w:r>
        <w:rPr>
          <w:rFonts w:hint="eastAsia"/>
        </w:rPr>
        <w:t>　　9.3 高效消毒剂行业生产模式</w:t>
      </w:r>
      <w:r>
        <w:rPr>
          <w:rFonts w:hint="eastAsia"/>
        </w:rPr>
        <w:br/>
      </w:r>
      <w:r>
        <w:rPr>
          <w:rFonts w:hint="eastAsia"/>
        </w:rPr>
        <w:t>　　9.4 高效消毒剂行业销售模式及销售渠道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按产品类型细分，全球高效消毒剂市场规模2018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按应用细分，全球高效消毒剂市场规模2018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高效消毒剂行业发展主要特点</w:t>
      </w:r>
      <w:r>
        <w:rPr>
          <w:rFonts w:hint="eastAsia"/>
        </w:rPr>
        <w:br/>
      </w:r>
      <w:r>
        <w:rPr>
          <w:rFonts w:hint="eastAsia"/>
        </w:rPr>
        <w:t>　　表4 高效消毒剂行业发展有利因素分析</w:t>
      </w:r>
      <w:r>
        <w:rPr>
          <w:rFonts w:hint="eastAsia"/>
        </w:rPr>
        <w:br/>
      </w:r>
      <w:r>
        <w:rPr>
          <w:rFonts w:hint="eastAsia"/>
        </w:rPr>
        <w:t>　　表5 高效消毒剂行业发展不利因素分析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进入高效消毒剂行业壁垒</w:t>
      </w:r>
      <w:r>
        <w:rPr>
          <w:rFonts w:hint="eastAsia"/>
        </w:rPr>
        <w:br/>
      </w:r>
      <w:r>
        <w:rPr>
          <w:rFonts w:hint="eastAsia"/>
        </w:rPr>
        <w:t>　　表7 近三年高效消毒剂主要企业在国际市场占有率（按销量，2020-2023）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2022年高效消毒剂主要企业在国际市场排名（按销量）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近三年全球市场主要企业高效消毒剂销量（2020-2023）&amp;（千件）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近三年高效消毒剂主要企业在国际市场占有率（按收入，2020-2023）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2022年高效消毒剂主要企业在国际市场排名（按收入）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近三年全球市场主要企业高效消毒剂销售收入（2020-2023）&amp;（万元）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近三年全球市场主要企业高效消毒剂销售价格（2020-2023）&amp;（元/件）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近三年高效消毒剂主要企业在中国市场占有率（按销量，2020-2023）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2022年高效消毒剂主要企业在中国市场排名（按销量）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近三年中国市场主要企业高效消毒剂销量（2020-2023）&amp;（千件）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近三年高效消毒剂主要企业在中国市场占有率（按收入，2020-2023）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2022年高效消毒剂主要企业在中国市场排名（按收入）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近三年中国市场主要企业高效消毒剂销售收入（2020-2023）&amp;（万元）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全球主要厂商高效消毒剂总部及产地分布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全球主要厂商成立时间及高效消毒剂商业化日期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全球主要厂商高效消毒剂产品类型及应用</w:t>
      </w:r>
      <w:r>
        <w:rPr>
          <w:rFonts w:hint="eastAsia"/>
        </w:rPr>
        <w:br/>
      </w:r>
      <w:r>
        <w:rPr>
          <w:rFonts w:hint="eastAsia"/>
        </w:rPr>
        <w:t>　　表23 2022年全球高效消毒剂主要厂商市场地位（第一梯队、第二梯队和第三梯队）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全球高效消毒剂市场投资、并购等现状分析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全球主要地区高效消毒剂产量增速（CAGR）：（2018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全球主要地区高效消毒剂产量（2018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全球主要地区高效消毒剂产量（2018-2023）&amp;（千件）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全球主要地区高效消毒剂产量（2024-2029）&amp;（千件）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全球主要地区高效消毒剂产量市场份额（2018-2023）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全球主要地区高效消毒剂产量（2024-2029）&amp;（千件）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全球主要地区高效消毒剂销售收入增速：（2018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全球主要地区高效消毒剂销售收入（2018-2023）&amp;（万元）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全球主要地区高效消毒剂销售收入市场份额（2018-2023）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全球主要地区高效消毒剂收入（2024-2029）&amp;（万元）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全球主要地区高效消毒剂收入市场份额（2024-2029）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全球主要地区高效消毒剂销量（千件）：2018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全球主要地区高效消毒剂销量（2018-2023）&amp;（千件）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全球主要地区高效消毒剂销量市场份额（2018-2023）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全球主要地区高效消毒剂销量（2024-2029）&amp;（千件）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全球主要地区高效消毒剂销量份额（2024-2029）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高效消毒剂销量（千件）、收入（万元）、价格（元/件）及毛利率（2018-2023）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高效消毒剂销量（千件）、收入（万元）、价格（元/件）及毛利率（2018-2023）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高效消毒剂销量（千件）、收入（万元）、价格（元/件）及毛利率（2018-2023）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高效消毒剂销量（千件）、收入（万元）、价格（元/件）及毛利率（2018-2023）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高效消毒剂销量（千件）、收入（万元）、价格（元/件）及毛利率（2018-2023）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高效消毒剂销量（千件）、收入（万元）、价格（元/件）及毛利率（2018-2023）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高效消毒剂销量（千件）、收入（万元）、价格（元/件）及毛利率（2018-2023）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高效消毒剂销量（千件）、收入（万元）、价格（元/件）及毛利率（2018-2023）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高效消毒剂销量（千件）、收入（万元）、价格（元/件）及毛利率（2018-2023）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高效消毒剂销量（千件）、收入（万元）、价格（元/件）及毛利率（2018-2023）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高效消毒剂销量（千件）、收入（万元）、价格（元/件）及毛利率（2018-2023）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高效消毒剂销量（千件）、收入（万元）、价格（元/件）及毛利率（2018-2023）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高效消毒剂销量（千件）、收入（万元）、价格（元/件）及毛利率（2018-2023）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高效消毒剂销量（千件）、收入（万元）、价格（元/件）及毛利率（2018-2023）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高效消毒剂销量（千件）、收入（万元）、价格（元/件）及毛利率（2018-2023）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高效消毒剂销量（千件）、收入（万元）、价格（元/件）及毛利率（2018-2023）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高效消毒剂销量（千件）、收入（万元）、价格（元/件）及毛利率（2018-2023）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高效消毒剂销量（千件）、收入（万元）、价格（元/件）及毛利率（2018-2023）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高效消毒剂销量（千件）、收入（万元）、价格（元/件）及毛利率（2018-2023）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高效消毒剂销量（千件）、收入（万元）、价格（元/件）及毛利率（2018-2023）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高效消毒剂销量（千件）、收入（万元）、价格（元/件）及毛利率（2018-2023）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高效消毒剂销量（千件）、收入（万元）、价格（元/件）及毛利率（2018-2023）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高效消毒剂销量（千件）、收入（万元）、价格（元/件）及毛利率（2018-2023）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高效消毒剂销量（千件）、收入（万元）、价格（元/件）及毛利率（2018-2023）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高效消毒剂销量（千件）、收入（万元）、价格（元/件）及毛利率（2018-2023）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高效消毒剂销量（千件）、收入（万元）、价格（元/件）及毛利率（2018-2023）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全球不同产品类型高效消毒剂销量（2018-2023年）&amp;（千件）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表172 全球不同产品类型高效消毒剂销量市场份额（2018-2023）</w:t>
      </w:r>
      <w:r>
        <w:rPr>
          <w:rFonts w:hint="eastAsia"/>
        </w:rPr>
        <w:br/>
      </w:r>
      <w:r>
        <w:rPr>
          <w:rFonts w:hint="eastAsia"/>
        </w:rPr>
        <w:t>　　表173 全球不同产品类型高效消毒剂销量预测（2024-2029）&amp;（千件）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表174 全球市场不同产品类型高效消毒剂销量市场份额预测（2024-2029）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表175 全球不同产品类型高效消毒剂收入（2018-2023年）&amp;（万元）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表176 全球不同产品类型高效消毒剂收入市场份额（2018-2023）</w:t>
      </w:r>
      <w:r>
        <w:rPr>
          <w:rFonts w:hint="eastAsia"/>
        </w:rPr>
        <w:br/>
      </w:r>
      <w:r>
        <w:rPr>
          <w:rFonts w:hint="eastAsia"/>
        </w:rPr>
        <w:t>　　表177 全球不同产品类型高效消毒剂收入预测（2024-2029）&amp;（万元）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表178 全球不同产品类型高效消毒剂收入市场份额预测（2024-2029）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表179 全球不同应用高效消毒剂销量（2018-2023年）&amp;（千件）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表180 全球不同应用高效消毒剂销量市场份额（2018-2023）</w:t>
      </w:r>
      <w:r>
        <w:rPr>
          <w:rFonts w:hint="eastAsia"/>
        </w:rPr>
        <w:br/>
      </w:r>
      <w:r>
        <w:rPr>
          <w:rFonts w:hint="eastAsia"/>
        </w:rPr>
        <w:t>　　表181 全球不同应用高效消毒剂销量预测（2024-2029）&amp;（千件）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表182 全球市场不同应用高效消毒剂销量市场份额预测（2024-2029）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表183 全球不同应用高效消毒剂收入（2018-2023年）&amp;（万元）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表184 全球不同应用高效消毒剂收入市场份额（2018-2023）</w:t>
      </w:r>
      <w:r>
        <w:rPr>
          <w:rFonts w:hint="eastAsia"/>
        </w:rPr>
        <w:br/>
      </w:r>
      <w:r>
        <w:rPr>
          <w:rFonts w:hint="eastAsia"/>
        </w:rPr>
        <w:t>　　表185 全球不同应用高效消毒剂收入预测（2024-2029）&amp;（万元）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表186 全球不同应用高效消毒剂收入市场份额预测（2024-2029）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表187 高效消毒剂行业发展趋势</w:t>
      </w:r>
      <w:r>
        <w:rPr>
          <w:rFonts w:hint="eastAsia"/>
        </w:rPr>
        <w:br/>
      </w:r>
      <w:r>
        <w:rPr>
          <w:rFonts w:hint="eastAsia"/>
        </w:rPr>
        <w:t>　　表188 高效消毒剂行业主要驱动因素</w:t>
      </w:r>
      <w:r>
        <w:rPr>
          <w:rFonts w:hint="eastAsia"/>
        </w:rPr>
        <w:br/>
      </w:r>
      <w:r>
        <w:rPr>
          <w:rFonts w:hint="eastAsia"/>
        </w:rPr>
        <w:t>　　表189 高效消毒剂行业供应链分析</w:t>
      </w:r>
      <w:r>
        <w:rPr>
          <w:rFonts w:hint="eastAsia"/>
        </w:rPr>
        <w:br/>
      </w:r>
      <w:r>
        <w:rPr>
          <w:rFonts w:hint="eastAsia"/>
        </w:rPr>
        <w:t>　　表190 高效消毒剂上游原料供应商</w:t>
      </w:r>
      <w:r>
        <w:rPr>
          <w:rFonts w:hint="eastAsia"/>
        </w:rPr>
        <w:br/>
      </w:r>
      <w:r>
        <w:rPr>
          <w:rFonts w:hint="eastAsia"/>
        </w:rPr>
        <w:t>　　表191 高效消毒剂行业主要下游客户</w:t>
      </w:r>
      <w:r>
        <w:rPr>
          <w:rFonts w:hint="eastAsia"/>
        </w:rPr>
        <w:br/>
      </w:r>
      <w:r>
        <w:rPr>
          <w:rFonts w:hint="eastAsia"/>
        </w:rPr>
        <w:t>　　表192 高效消毒剂行业典型经销商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高效消毒剂产品图片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全球不同产品类型高效消毒剂销售额2018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全球不同产品类型高效消毒剂市场份额2022 &amp; 2029</w:t>
      </w:r>
      <w:r>
        <w:rPr>
          <w:rFonts w:hint="eastAsia"/>
        </w:rPr>
        <w:br/>
      </w:r>
      <w:r>
        <w:rPr>
          <w:rFonts w:hint="eastAsia"/>
        </w:rPr>
        <w:t>　　图4 次氯酸钠产品图片</w:t>
      </w:r>
      <w:r>
        <w:rPr>
          <w:rFonts w:hint="eastAsia"/>
        </w:rPr>
        <w:br/>
      </w:r>
      <w:r>
        <w:rPr>
          <w:rFonts w:hint="eastAsia"/>
        </w:rPr>
        <w:t>　　图5 二氧化氯产品图片</w:t>
      </w:r>
      <w:r>
        <w:rPr>
          <w:rFonts w:hint="eastAsia"/>
        </w:rPr>
        <w:br/>
      </w:r>
      <w:r>
        <w:rPr>
          <w:rFonts w:hint="eastAsia"/>
        </w:rPr>
        <w:t>　　图6 过氧乙酸产品图片</w:t>
      </w:r>
      <w:r>
        <w:rPr>
          <w:rFonts w:hint="eastAsia"/>
        </w:rPr>
        <w:br/>
      </w:r>
      <w:r>
        <w:rPr>
          <w:rFonts w:hint="eastAsia"/>
        </w:rPr>
        <w:t>　　图7 溴氯海因产品图片</w:t>
      </w:r>
      <w:r>
        <w:rPr>
          <w:rFonts w:hint="eastAsia"/>
        </w:rPr>
        <w:br/>
      </w:r>
      <w:r>
        <w:rPr>
          <w:rFonts w:hint="eastAsia"/>
        </w:rPr>
        <w:t>　　图8 臭氧产品图片</w:t>
      </w:r>
      <w:r>
        <w:rPr>
          <w:rFonts w:hint="eastAsia"/>
        </w:rPr>
        <w:br/>
      </w:r>
      <w:r>
        <w:rPr>
          <w:rFonts w:hint="eastAsia"/>
        </w:rPr>
        <w:t>　　图9 过硫酸氢钾产品图片</w:t>
      </w:r>
      <w:r>
        <w:rPr>
          <w:rFonts w:hint="eastAsia"/>
        </w:rPr>
        <w:br/>
      </w:r>
      <w:r>
        <w:rPr>
          <w:rFonts w:hint="eastAsia"/>
        </w:rPr>
        <w:t>　　图10 全球不同应用高效消毒剂销售额2018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图11 全球不同应用高效消毒剂市场份额2022 VS 2029</w:t>
      </w:r>
      <w:r>
        <w:rPr>
          <w:rFonts w:hint="eastAsia"/>
        </w:rPr>
        <w:br/>
      </w:r>
      <w:r>
        <w:rPr>
          <w:rFonts w:hint="eastAsia"/>
        </w:rPr>
        <w:t>　　图12 医疗</w:t>
      </w:r>
      <w:r>
        <w:rPr>
          <w:rFonts w:hint="eastAsia"/>
        </w:rPr>
        <w:br/>
      </w:r>
      <w:r>
        <w:rPr>
          <w:rFonts w:hint="eastAsia"/>
        </w:rPr>
        <w:t>　　图13 家用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2022年全球前五大生产商高效消毒剂市场份额</w:t>
      </w:r>
      <w:r>
        <w:rPr>
          <w:rFonts w:hint="eastAsia"/>
        </w:rPr>
        <w:br/>
      </w:r>
      <w:r>
        <w:rPr>
          <w:rFonts w:hint="eastAsia"/>
        </w:rPr>
        <w:t>　　图16 2022年全球高效消毒剂第一梯队、第二梯队和第三梯队厂商及市场份额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全球高效消毒剂产能、产量、产能利用率及发展趋势（2018-2029）&amp;（千件）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全球高效消毒剂产量、需求量及发展趋势（2018-2029）&amp;（千件）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全球主要地区高效消毒剂产量市场份额（2018-2029）</w:t>
      </w:r>
      <w:r>
        <w:rPr>
          <w:rFonts w:hint="eastAsia"/>
        </w:rPr>
        <w:br/>
      </w:r>
      <w:r>
        <w:rPr>
          <w:rFonts w:hint="eastAsia"/>
        </w:rPr>
        <w:t>　　图20 中国高效消毒剂产能、产量、产能利用率及发展趋势（2018-2029）&amp;（千件）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图21 中国高效消毒剂产量、市场需求量及发展趋势（2018-2029）&amp;（千件）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全球高效消毒剂市场销售额及增长率：（2018-2029）&amp;（万元）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图23 全球市场高效消毒剂市场规模：2018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图24 全球市场高效消毒剂销量及增长率（2018-2029）&amp;（千件）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全球市场高效消毒剂价格趋势（2018-2029）&amp;（元/件）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图26 全球主要地区高效消毒剂销售收入（2018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全球主要地区高效消毒剂销售收入市场份额（2018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图28 北美市场高效消毒剂销量及增长率（2018-2029）&amp;（千件）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北美市场高效消毒剂收入及增长率（2018-2029）&amp;（万元）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欧洲市场高效消毒剂销量及增长率（2018-2029）&amp;（千件）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欧洲市场高效消毒剂收入及增长率（2018-2029）&amp;（万元）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中国市场高效消毒剂销量及增长率（2018-2029）&amp;（千件）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中国市场高效消毒剂收入及增长率（2018-2029）&amp;（万元）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日本市场高效消毒剂销量及增长率（2018-2029）&amp;（千件）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日本市场高效消毒剂收入及增长率（2018-2029）&amp;（万元）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东南亚市场高效消毒剂销量及增长率（2018-2029）&amp;（千件）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图37 东南亚市场高效消毒剂收入及增长率（2018-2029）&amp;（万元）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印度市场高效消毒剂销量及增长率（2018-2029）&amp;（千件）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图39 印度市场高效消毒剂收入及增长率（2018-2029）&amp;（万元）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全球不同产品类型高效消毒剂价格走势（2018-2029）&amp;（元/件）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图41 全球不同应用高效消毒剂价格走势（2018-2029）&amp;（元/件）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图42 高效消毒剂中国企业SWOT分析</w:t>
      </w:r>
      <w:r>
        <w:rPr>
          <w:rFonts w:hint="eastAsia"/>
        </w:rPr>
        <w:br/>
      </w:r>
      <w:r>
        <w:rPr>
          <w:rFonts w:hint="eastAsia"/>
        </w:rPr>
        <w:t>　　图43 高效消毒剂产业链</w:t>
      </w:r>
      <w:r>
        <w:rPr>
          <w:rFonts w:hint="eastAsia"/>
        </w:rPr>
        <w:br/>
      </w:r>
      <w:r>
        <w:rPr>
          <w:rFonts w:hint="eastAsia"/>
        </w:rPr>
        <w:t>　　图44 高效消毒剂行业采购模式分析</w:t>
      </w:r>
      <w:r>
        <w:rPr>
          <w:rFonts w:hint="eastAsia"/>
        </w:rPr>
        <w:br/>
      </w:r>
      <w:r>
        <w:rPr>
          <w:rFonts w:hint="eastAsia"/>
        </w:rPr>
        <w:t>　　图45 高效消毒剂行业生产模式分析</w:t>
      </w:r>
      <w:r>
        <w:rPr>
          <w:rFonts w:hint="eastAsia"/>
        </w:rPr>
        <w:br/>
      </w:r>
      <w:r>
        <w:rPr>
          <w:rFonts w:hint="eastAsia"/>
        </w:rPr>
        <w:t>　　图46 高效消毒剂行业销售模式分析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a95a0599f4f96" w:history="1">
        <w:r>
          <w:rPr>
            <w:rStyle w:val="Hyperlink"/>
          </w:rPr>
          <w:t>2024-2029年全球与中国高效消毒剂行业调研及前景趋势预测报告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da95a0599f4f96" w:history="1">
        <w:r>
          <w:rPr>
            <w:rStyle w:val="Hyperlink"/>
          </w:rPr>
          <w:t>https://www.20087.com/2/98/GaoXiaoXiaoDuJiDeFaZhanQuShi.html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807f3b7c74c10" w:history="1">
      <w:r>
        <w:rPr>
          <w:rStyle w:val="Hyperlink"/>
        </w:rPr>
        <w:t>2024-2029年全球与中国高效消毒剂行业调研及前景趋势预测报告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GaoXiaoXiaoDuJiDeFaZhanQuShi.html" TargetMode="External" Id="R7bda95a0599f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GaoXiaoXiaoDuJiDeFaZhanQuShi.html" TargetMode="External" Id="R87f807f3b7c7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2023-11-17T23:52:47Z</dcterms:created>
  <dcterms:modified xsi:type="dcterms:W3CDTF">2023-11-18T00:52:47Z</dcterms:modified>
  <dc:subject>2024-2029年全球与中国高效消毒剂行业调研及前景趋势预测报告</dc:subject>
  <dc:title>2024-2029年全球与中国高效消毒剂行业调研及前景趋势预测报告</dc:title>
  <cp:keywords>2024-2029年全球与中国高效消毒剂行业调研及前景趋势预测报告</cp:keywords>
  <dc:description>2024-2029年全球与中国高效消毒剂行业调研及前景趋势预测报告</dc:description>
</cp:coreProperties>
</file>