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19c6dcce44f90" w:history="1">
              <w:r>
                <w:rPr>
                  <w:rStyle w:val="Hyperlink"/>
                </w:rPr>
                <w:t>中国鬃毛加工行业调查分析及发展趋势预测报告（2025-2031年）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19c6dcce44f90" w:history="1">
              <w:r>
                <w:rPr>
                  <w:rStyle w:val="Hyperlink"/>
                </w:rPr>
                <w:t>中国鬃毛加工行业调查分析及发展趋势预测报告（2025-2031年）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19c6dcce44f90" w:history="1">
                <w:r>
                  <w:rPr>
                    <w:rStyle w:val="Hyperlink"/>
                  </w:rPr>
                  <w:t>https://www.20087.com/M_QingGongRiHua/82/ZongMaoJiaGongShiChangXingQingFenXiYuQuShiYuCe.html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鬃毛加工行业近年来随着制刷行业的发展和技术进步而稳步前进。目前，鬃毛主要用于制作各种类型的刷子，如油漆刷、化妆刷等，因其自然特性而受到消费者的青睐。随着技术的发展，鬃毛加工工艺不断改进，提高了鬃毛的质量和使用寿命。此外，随着消费者对环保产品的需求增加，天然鬃毛制品因其可再生、可降解的特性而备受关注。</w:t>
      </w:r>
      <w:r>
        <w:rPr>
          <w:rFonts w:hint="eastAsia"/>
        </w:rPr>
        <w:br/>
      </w:r>
      <w:r>
        <w:rPr>
          <w:rFonts w:hint="eastAsia"/>
        </w:rPr>
        <w:t>　　未来，鬃毛加工行业的发展将更加注重技术创新和可持续发展。一方面，随着新材料的研发，鬃毛加工将更加注重开发新型复合材料，以提高鬃毛的韧性和耐用性。另一方面，随着环保意识的增强，鬃毛加工将更加注重采用环保的加工方法，减少生产过程中的废弃物和污染物排放。此外，随着个性化消费趋势的兴起，鬃毛加工将更加注重提供定制化服务，满足不同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19c6dcce44f90" w:history="1">
        <w:r>
          <w:rPr>
            <w:rStyle w:val="Hyperlink"/>
          </w:rPr>
          <w:t>中国鬃毛加工行业调查分析及发展趋势预测报告（2025-2031年）</w:t>
        </w:r>
      </w:hyperlink>
      <w:r>
        <w:rPr>
          <w:rFonts w:hint="eastAsia"/>
        </w:rPr>
        <w:t>》系统分析了鬃毛加工行业的市场规模、需求动态及价格趋势，并深入探讨了鬃毛加工产业链结构的变化与发展。报告详细解读了鬃毛加工行业现状，科学预测了未来市场前景与发展趋势，同时对鬃毛加工细分市场的竞争格局进行了全面评估，重点关注领先企业的竞争实力、市场集中度及品牌影响力。结合鬃毛加工技术现状与未来方向，报告揭示了鬃毛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2020-2025年中国鬃毛加工行业市场发展环境分析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2020-2025年中国鬃毛加工行业政策环境分析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一、鬃毛加工政策分析</w:t>
      </w:r>
      <w:r>
        <w:rPr>
          <w:rFonts w:hint="eastAsia"/>
        </w:rPr>
        <w:br/>
      </w:r>
      <w:r>
        <w:rPr>
          <w:rFonts w:hint="eastAsia"/>
        </w:rPr>
        <w:t>　　　　二、鬃毛加工产品进出口政策分析</w:t>
      </w:r>
      <w:r>
        <w:rPr>
          <w:rFonts w:hint="eastAsia"/>
        </w:rPr>
        <w:br/>
      </w:r>
      <w:r>
        <w:rPr>
          <w:rFonts w:hint="eastAsia"/>
        </w:rPr>
        <w:t>　　　　三、鬃毛加工相关产业政策影响分析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2020-2025年中国鬃毛加工行业社会环境分析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2020-2025年中国鬃毛加工行业技术环境分析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2020-2025年世界鬃毛加工行业市场运行状况分析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2020-2025年世界鬃毛加工行业现状分析</w:t>
      </w:r>
      <w:r>
        <w:rPr>
          <w:rFonts w:hint="eastAsia"/>
        </w:rPr>
        <w:br/>
      </w:r>
      <w:r>
        <w:rPr>
          <w:rFonts w:hint="eastAsia"/>
        </w:rPr>
        <w:t>　　　　一、鬃毛加工行业运行特点</w:t>
      </w:r>
      <w:r>
        <w:rPr>
          <w:rFonts w:hint="eastAsia"/>
        </w:rPr>
        <w:br/>
      </w:r>
      <w:r>
        <w:rPr>
          <w:rFonts w:hint="eastAsia"/>
        </w:rPr>
        <w:t>　　　　二、鬃毛加工产品市场调研</w:t>
      </w:r>
      <w:r>
        <w:rPr>
          <w:rFonts w:hint="eastAsia"/>
        </w:rPr>
        <w:br/>
      </w:r>
      <w:r>
        <w:rPr>
          <w:rFonts w:hint="eastAsia"/>
        </w:rPr>
        <w:t>　　　　三、鬃毛加工技术分析</w:t>
      </w:r>
      <w:r>
        <w:rPr>
          <w:rFonts w:hint="eastAsia"/>
        </w:rPr>
        <w:br/>
      </w:r>
      <w:r>
        <w:rPr>
          <w:rFonts w:hint="eastAsia"/>
        </w:rPr>
        <w:t>　　第二节 2020-2025年世界鬃毛加工行业主要国家及地区发展概况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2025-2031年世界鬃毛加工行业发展趋势分析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2020-2025年中国鬃毛加工行业运行状况透析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2020-2025年中国鬃毛加工行业发展综述</w:t>
      </w:r>
      <w:r>
        <w:rPr>
          <w:rFonts w:hint="eastAsia"/>
        </w:rPr>
        <w:br/>
      </w:r>
      <w:r>
        <w:rPr>
          <w:rFonts w:hint="eastAsia"/>
        </w:rPr>
        <w:t>　　　　一、鬃毛加工行业回顾</w:t>
      </w:r>
      <w:r>
        <w:rPr>
          <w:rFonts w:hint="eastAsia"/>
        </w:rPr>
        <w:br/>
      </w:r>
      <w:r>
        <w:rPr>
          <w:rFonts w:hint="eastAsia"/>
        </w:rPr>
        <w:t>　　　　二、鬃毛加工技术分析</w:t>
      </w:r>
      <w:r>
        <w:rPr>
          <w:rFonts w:hint="eastAsia"/>
        </w:rPr>
        <w:br/>
      </w:r>
      <w:r>
        <w:rPr>
          <w:rFonts w:hint="eastAsia"/>
        </w:rPr>
        <w:t>　　　　三、鬃毛加工市场动态分析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2020-2025年中国鬃毛加工行业运行态势分析</w:t>
      </w:r>
      <w:r>
        <w:rPr>
          <w:rFonts w:hint="eastAsia"/>
        </w:rPr>
        <w:br/>
      </w:r>
      <w:r>
        <w:rPr>
          <w:rFonts w:hint="eastAsia"/>
        </w:rPr>
        <w:t>　　　　一、鬃毛加工产品市场供给分析</w:t>
      </w:r>
      <w:r>
        <w:rPr>
          <w:rFonts w:hint="eastAsia"/>
        </w:rPr>
        <w:br/>
      </w:r>
      <w:r>
        <w:rPr>
          <w:rFonts w:hint="eastAsia"/>
        </w:rPr>
        <w:t>　　　　二、鬃毛加工需求分析</w:t>
      </w:r>
      <w:r>
        <w:rPr>
          <w:rFonts w:hint="eastAsia"/>
        </w:rPr>
        <w:br/>
      </w:r>
      <w:r>
        <w:rPr>
          <w:rFonts w:hint="eastAsia"/>
        </w:rPr>
        <w:t>　　　　三、影响鬃毛加工的因素分析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2020-2025年中国鬃毛加工行业发展存在问题分析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2020-2025年中国鬃毛加工行业主要数据监测分析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2020-2025年中国鬃毛加工行业总体数据分析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一、2025年中国鬃毛加工行业全部企业数据分析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2020-2025年中国鬃毛加工行业不同规模企业数据分析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一、2025年中国鬃毛加工行业不同规模企业数据分析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2020-2025年中国鬃毛加工行业不同所有制企业数据分析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一、2025年中国鬃毛加工行业不同所有制企业数据分析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2020-2025年中国鬃毛加工行业市场竞争力分析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2020-2025年中国鬃毛加工行业竞争力分析</w:t>
      </w:r>
      <w:r>
        <w:rPr>
          <w:rFonts w:hint="eastAsia"/>
        </w:rPr>
        <w:br/>
      </w:r>
      <w:r>
        <w:rPr>
          <w:rFonts w:hint="eastAsia"/>
        </w:rPr>
        <w:t>　　　　一、鬃毛加工行业技术创新竞争力分析</w:t>
      </w:r>
      <w:r>
        <w:rPr>
          <w:rFonts w:hint="eastAsia"/>
        </w:rPr>
        <w:br/>
      </w:r>
      <w:r>
        <w:rPr>
          <w:rFonts w:hint="eastAsia"/>
        </w:rPr>
        <w:t>　　　　二、中国鬃毛加工行业要素成本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2020-2025年中国鬃毛加工行业集中度分析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2025-2031年中国鬃毛加工企业提升市场竞争力评价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2020-2025年中国鬃毛加工行业竞争对手分析</w:t>
      </w:r>
      <w:r>
        <w:rPr>
          <w:rFonts w:hint="eastAsia"/>
        </w:rPr>
        <w:br/>
      </w:r>
      <w:r>
        <w:rPr>
          <w:rFonts w:hint="eastAsia"/>
        </w:rPr>
        <w:t>　　第一节 鬃毛加工行业主要企业基本情况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一、镇江市丹徒区华联制刷有限公司</w:t>
      </w:r>
      <w:r>
        <w:rPr>
          <w:rFonts w:hint="eastAsia"/>
        </w:rPr>
        <w:br/>
      </w:r>
      <w:r>
        <w:rPr>
          <w:rFonts w:hint="eastAsia"/>
        </w:rPr>
        <w:t>　　　　二、镇江市丹徒区启源制刷有限公司</w:t>
      </w:r>
      <w:r>
        <w:rPr>
          <w:rFonts w:hint="eastAsia"/>
        </w:rPr>
        <w:br/>
      </w:r>
      <w:r>
        <w:rPr>
          <w:rFonts w:hint="eastAsia"/>
        </w:rPr>
        <w:t>　　　　三、镇江市三鹰制刷有限公司</w:t>
      </w:r>
      <w:r>
        <w:rPr>
          <w:rFonts w:hint="eastAsia"/>
        </w:rPr>
        <w:br/>
      </w:r>
      <w:r>
        <w:rPr>
          <w:rFonts w:hint="eastAsia"/>
        </w:rPr>
        <w:t>　　　　四、镇江瑞泰刷业有限公司</w:t>
      </w:r>
      <w:r>
        <w:rPr>
          <w:rFonts w:hint="eastAsia"/>
        </w:rPr>
        <w:br/>
      </w:r>
      <w:r>
        <w:rPr>
          <w:rFonts w:hint="eastAsia"/>
        </w:rPr>
        <w:t>　　　　五、江都市万通畜产有限公司</w:t>
      </w:r>
      <w:r>
        <w:rPr>
          <w:rFonts w:hint="eastAsia"/>
        </w:rPr>
        <w:br/>
      </w:r>
      <w:r>
        <w:rPr>
          <w:rFonts w:hint="eastAsia"/>
        </w:rPr>
        <w:t>　　　　六、莱州市柳韩制刷有限公司</w:t>
      </w:r>
      <w:r>
        <w:rPr>
          <w:rFonts w:hint="eastAsia"/>
        </w:rPr>
        <w:br/>
      </w:r>
      <w:r>
        <w:rPr>
          <w:rFonts w:hint="eastAsia"/>
        </w:rPr>
        <w:t>　　　　七、内乡县恒达鬃业有限公司</w:t>
      </w:r>
      <w:r>
        <w:rPr>
          <w:rFonts w:hint="eastAsia"/>
        </w:rPr>
        <w:br/>
      </w:r>
      <w:r>
        <w:rPr>
          <w:rFonts w:hint="eastAsia"/>
        </w:rPr>
        <w:t>　　　　八、南通日盛五金制刷有限公司</w:t>
      </w:r>
      <w:r>
        <w:rPr>
          <w:rFonts w:hint="eastAsia"/>
        </w:rPr>
        <w:br/>
      </w:r>
      <w:r>
        <w:rPr>
          <w:rFonts w:hint="eastAsia"/>
        </w:rPr>
        <w:t>　　第二节 鬃毛加工行业主要企业经济指标对比分析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鬃毛加工行业主要企业盈利能力对比分析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鬃毛加工行业主要企业运营能力对比分析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鬃毛加工行业主要企业偿债能力对比分析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2025-2031年中国鬃毛加工行业趋势预测分析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2025-2031年中国鬃毛加工行业前景分析</w:t>
      </w:r>
      <w:r>
        <w:rPr>
          <w:rFonts w:hint="eastAsia"/>
        </w:rPr>
        <w:br/>
      </w:r>
      <w:r>
        <w:rPr>
          <w:rFonts w:hint="eastAsia"/>
        </w:rPr>
        <w:t>　　　　一、鬃毛加工行业趋势分析</w:t>
      </w:r>
      <w:r>
        <w:rPr>
          <w:rFonts w:hint="eastAsia"/>
        </w:rPr>
        <w:br/>
      </w:r>
      <w:r>
        <w:rPr>
          <w:rFonts w:hint="eastAsia"/>
        </w:rPr>
        <w:t>　　　　二、鬃毛加工技术方向分析</w:t>
      </w:r>
      <w:r>
        <w:rPr>
          <w:rFonts w:hint="eastAsia"/>
        </w:rPr>
        <w:br/>
      </w:r>
      <w:r>
        <w:rPr>
          <w:rFonts w:hint="eastAsia"/>
        </w:rPr>
        <w:t>　　　　三、鬃毛加工产品市场竞争格局预测分析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2025-2031年中国鬃毛加工行业市场预测分析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一、鬃毛加工产品供给预测分析</w:t>
      </w:r>
      <w:r>
        <w:rPr>
          <w:rFonts w:hint="eastAsia"/>
        </w:rPr>
        <w:br/>
      </w:r>
      <w:r>
        <w:rPr>
          <w:rFonts w:hint="eastAsia"/>
        </w:rPr>
        <w:t>　　　　二、鬃毛加工产品需求预测分析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三、鬃毛加工市场进出口预测分析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2025-2031年中国鬃毛加工市场盈利预测分析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2025-2031年中国鬃毛加工行业投资机会与风险分析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2025-2031年中国鬃毛加工行业投资环境分析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2025-2031年中国鬃毛加工行业投资机会分析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一、鬃毛加工投资潜力分析</w:t>
      </w:r>
      <w:r>
        <w:rPr>
          <w:rFonts w:hint="eastAsia"/>
        </w:rPr>
        <w:br/>
      </w:r>
      <w:r>
        <w:rPr>
          <w:rFonts w:hint="eastAsia"/>
        </w:rPr>
        <w:t>　　　　二、鬃毛加工投资吸引力分析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中-智-林-2025-2031年中国鬃毛加工行业投资前景分析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2020-2025年中国鬃毛加工行业企业数量及增长率分析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2020-2025年中国鬃毛加工行业亏损企业数量及增长率分析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2020-2025年中国鬃毛加工行业从业人数及同比增长分析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2020-2025年中国鬃毛加工企业总资产分析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2025年中国鬃毛加工行业不同类型企业数量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2025年中国鬃毛加工行业不同所有制企业数量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2025年中国鬃毛加工行业不同类型销售收入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2025年中国鬃毛加工行业不同所有制销售收入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2020-2025年中国鬃毛加工产成品及增长分析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2020-2025年中国鬃毛加工工业销售产值分析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2020-2025年中国鬃毛加工出口交货值分析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2020-2025年中国鬃毛加工行业销售成本分析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2020-2025年中国鬃毛加工行业费用分析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2020-2025年中国鬃毛加工行业主要盈利指标分析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2020-2025年中国鬃毛加工行业主要盈利能力指标分析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镇江市丹徒区华联制刷有限公司主要经济指标走势图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镇江市丹徒区华联制刷有限公司经营收入走势图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镇江市丹徒区华联制刷有限公司盈利指标走势图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镇江市丹徒区华联制刷有限公司负债情况图</w:t>
      </w:r>
      <w:r>
        <w:rPr>
          <w:rFonts w:hint="eastAsia"/>
        </w:rPr>
        <w:br/>
      </w:r>
      <w:r>
        <w:rPr>
          <w:rFonts w:hint="eastAsia"/>
        </w:rPr>
        <w:t>　　图表 镇江市丹徒区华联制刷有限公司负债指标走势图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镇江市丹徒区华联制刷有限公司运营能力指标走势图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镇江市丹徒区华联制刷有限公司成长能力指标走势图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镇江市丹徒区启源制刷有限公司主要经济指标走势图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镇江市丹徒区启源制刷有限公司经营收入走势图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镇江市丹徒区启源制刷有限公司盈利指标走势图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镇江市丹徒区启源制刷有限公司负债情况图</w:t>
      </w:r>
      <w:r>
        <w:rPr>
          <w:rFonts w:hint="eastAsia"/>
        </w:rPr>
        <w:br/>
      </w:r>
      <w:r>
        <w:rPr>
          <w:rFonts w:hint="eastAsia"/>
        </w:rPr>
        <w:t>　　图表 镇江市丹徒区启源制刷有限公司负债指标走势图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镇江市丹徒区启源制刷有限公司运营能力指标走势图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镇江市丹徒区启源制刷有限公司成长能力指标走势图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镇江市三鹰制刷有限公司主要经济指标走势图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镇江市三鹰制刷有限公司经营收入走势图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镇江市三鹰制刷有限公司盈利指标走势图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镇江市三鹰制刷有限公司负债情况图</w:t>
      </w:r>
      <w:r>
        <w:rPr>
          <w:rFonts w:hint="eastAsia"/>
        </w:rPr>
        <w:br/>
      </w:r>
      <w:r>
        <w:rPr>
          <w:rFonts w:hint="eastAsia"/>
        </w:rPr>
        <w:t>　　图表 镇江市三鹰制刷有限公司负债指标走势图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镇江市三鹰制刷有限公司运营能力指标走势图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镇江市三鹰制刷有限公司成长能力指标走势图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镇江瑞泰刷业有限公司主要经济指标走势图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镇江瑞泰刷业有限公司经营收入走势图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镇江瑞泰刷业有限公司盈利指标走势图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镇江瑞泰刷业有限公司负债情况图</w:t>
      </w:r>
      <w:r>
        <w:rPr>
          <w:rFonts w:hint="eastAsia"/>
        </w:rPr>
        <w:br/>
      </w:r>
      <w:r>
        <w:rPr>
          <w:rFonts w:hint="eastAsia"/>
        </w:rPr>
        <w:t>　　图表 镇江瑞泰刷业有限公司负债指标走势图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镇江瑞泰刷业有限公司运营能力指标走势图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镇江瑞泰刷业有限公司成长能力指标走势图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江都市万通畜产有限公司主要经济指标走势图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江都市万通畜产有限公司经营收入走势图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江都市万通畜产有限公司盈利指标走势图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江都市万通畜产有限公司负债情况图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江都市万通畜产有限公司负债指标走势图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江都市万通畜产有限公司运营能力指标走势图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江都市万通畜产有限公司成长能力指标走势图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莱州市柳韩制刷有限公司主要经济指标走势图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莱州市柳韩制刷有限公司经营收入走势图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莱州市柳韩制刷有限公司盈利指标走势图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莱州市柳韩制刷有限公司负债情况图</w:t>
      </w:r>
      <w:r>
        <w:rPr>
          <w:rFonts w:hint="eastAsia"/>
        </w:rPr>
        <w:br/>
      </w:r>
      <w:r>
        <w:rPr>
          <w:rFonts w:hint="eastAsia"/>
        </w:rPr>
        <w:t>　　图表 莱州市柳韩制刷有限公司负债指标走势图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莱州市柳韩制刷有限公司运营能力指标走势图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莱州市柳韩制刷有限公司成长能力指标走势图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内乡县恒达鬃业有限公司主要经济指标走势图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内乡县恒达鬃业有限公司经营收入走势图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内乡县恒达鬃业有限公司盈利指标走势图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内乡县恒达鬃业有限公司负债情况图</w:t>
      </w:r>
      <w:r>
        <w:rPr>
          <w:rFonts w:hint="eastAsia"/>
        </w:rPr>
        <w:br/>
      </w:r>
      <w:r>
        <w:rPr>
          <w:rFonts w:hint="eastAsia"/>
        </w:rPr>
        <w:t>　　图表 内乡县恒达鬃业有限公司负债指标走势图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内乡县恒达鬃业有限公司运营能力指标走势图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内乡县恒达鬃业有限公司成长能力指标走势图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南通日盛五金制刷有限公司主要经济指标走势图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南通日盛五金制刷有限公司经营收入走势图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南通日盛五金制刷有限公司盈利指标走势图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南通日盛五金制刷有限公司负债情况图</w:t>
      </w:r>
      <w:r>
        <w:rPr>
          <w:rFonts w:hint="eastAsia"/>
        </w:rPr>
        <w:br/>
      </w:r>
      <w:r>
        <w:rPr>
          <w:rFonts w:hint="eastAsia"/>
        </w:rPr>
        <w:t>　　图表 南通日盛五金制刷有限公司负债指标走势图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南通日盛五金制刷有限公司运营能力指标走势图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南通日盛五金制刷有限公司成长能力指标走势图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鬃毛加工行业主要企业销售收入对比图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鬃毛加工行业主要企业速动比率对比图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2025-2031年中国鬃毛加工产品市场竞争格局预测分析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2025-2031年中国鬃毛加工产品供给预测分析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2025-2031年中国鬃毛加工产品需求预测分析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2025-2031年中国鬃毛加工市场进出口预测分析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2025-2031年中国鬃毛加工市场盈利预测分析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19c6dcce44f90" w:history="1">
        <w:r>
          <w:rPr>
            <w:rStyle w:val="Hyperlink"/>
          </w:rPr>
          <w:t>中国鬃毛加工行业调查分析及发展趋势预测报告（2025-2031年）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19c6dcce44f90" w:history="1">
        <w:r>
          <w:rPr>
            <w:rStyle w:val="Hyperlink"/>
          </w:rPr>
          <w:t>https://www.20087.com/M_QingGongRiHua/82/ZongMaoJiaGongShiChangXingQingFenXiYuQuShiYuCe.html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热点：鬃毛刷是什么材料、鬃毛加工制刷属于制造业、猪鬃生产加工流程、鬃毛加工制刷 清扫工具设备制造属于什么行业、鬃毛图片、鬃毛加工项目可行性研究报告、猪鬃毛干刷、鬃毛加工环评、皮毛加工技术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c44e346404c16" w:history="1">
      <w:r>
        <w:rPr>
          <w:rStyle w:val="Hyperlink"/>
        </w:rPr>
        <w:t>中国鬃毛加工行业调查分析及发展趋势预测报告（2025-2031年）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2/ZongMaoJiaGongShiChangXingQingFenXiYuQuShiYuCe.html" TargetMode="External" Id="Rc7319c6dcce4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2/ZongMaoJiaGongShiChangXingQingFenXiYuQuShiYuCe.html" TargetMode="External" Id="R975c44e34640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2025-03-26T01:04:00Z</dcterms:created>
  <dcterms:modified xsi:type="dcterms:W3CDTF">2025-03-26T02:04:00Z</dcterms:modified>
  <dc:subject>中国鬃毛加工行业调查分析及发展趋势预测报告（2025-2031年）</dc:subject>
  <dc:title>中国鬃毛加工行业调查分析及发展趋势预测报告（2025-2031年）</dc:title>
  <cp:keywords>中国鬃毛加工行业调查分析及发展趋势预测报告（2025-2031年）</cp:keywords>
  <dc:description>中国鬃毛加工行业调查分析及发展趋势预测报告（2025-2031年）</dc:description>
</cp:coreProperties>
</file>