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d5adb23a7471b" w:history="1">
              <w:r>
                <w:rPr>
                  <w:rStyle w:val="Hyperlink"/>
                </w:rPr>
                <w:t>中国鱼缸滤材行业研究分析与前景趋势预测（2025-2031年）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d5adb23a7471b" w:history="1">
              <w:r>
                <w:rPr>
                  <w:rStyle w:val="Hyperlink"/>
                </w:rPr>
                <w:t>中国鱼缸滤材行业研究分析与前景趋势预测（2025-2031年）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d5adb23a7471b" w:history="1">
                <w:r>
                  <w:rPr>
                    <w:rStyle w:val="Hyperlink"/>
                  </w:rPr>
                  <w:t>https://www.20087.com/2/58/YuGangLvCaiHangYeFaZhanQuShi.html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滤材作为水族箱过滤系统的核心组件，近年来随着宠物鱼饲养的普及和水族爱好者对水质管理的重视，其种类和功能不断丰富。从简单的活性炭、陶瓷环到生物球、过滤棉，再到新型的纳米材料和微生物载体，鱼缸滤材不仅能够有效去除水中的悬浮颗粒、有害物质，还能为有益细菌提供繁殖场所，促进水质的生物净化。近年来，通过生物工程和材料科学的结合，新型滤材的吸附能力和生物活性得到显著提升，为水族箱的生态平衡和鱼类健康提供了有力保障。</w:t>
      </w:r>
      <w:r>
        <w:rPr>
          <w:rFonts w:hint="eastAsia"/>
        </w:rPr>
        <w:br/>
      </w:r>
      <w:r>
        <w:rPr>
          <w:rFonts w:hint="eastAsia"/>
        </w:rPr>
        <w:t>　　未来，鱼缸滤材的发展将更加注重生态友好和智能管理。生态友好方面，将开发更多可降解、无毒害的环保滤材，减少对水体和环境的负面影响，同时，通过优化滤材的孔隙结构和表面活性，提高微生物附着率和生物转化效率，促进水体的自我净化能力。智能管理方面，将集成传感器、物联网技术，实现滤材状态的实时监测和智能调节，如根据水质参数自动控制滤材更换周期，或通过手机APP远程监控鱼缸过滤系统的运行情况，提升水族箱的智能化管理水平。随着人们生活水平的提高和对宠物饲养品质的追求，鱼缸滤材作为维护水族生态健康的重要工具，将向着更加高效、智能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d5adb23a7471b" w:history="1">
        <w:r>
          <w:rPr>
            <w:rStyle w:val="Hyperlink"/>
          </w:rPr>
          <w:t>中国鱼缸滤材行业研究分析与前景趋势预测（2025-2031年）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鱼缸滤材行业的发展现状、市场规模、供需动态及进出口情况。报告详细解读了鱼缸滤材产业链上下游、重点区域市场、竞争格局及领先企业的表现，同时评估了鱼缸滤材行业风险与投资机会。通过对鱼缸滤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鱼缸滤材行业界定</w:t>
      </w:r>
      <w:r>
        <w:rPr>
          <w:rFonts w:hint="eastAsia"/>
        </w:rPr>
        <w:br/>
      </w:r>
      <w:r>
        <w:rPr>
          <w:rFonts w:hint="eastAsia"/>
        </w:rPr>
        <w:t>　　第一节 鱼缸滤材行业定义</w:t>
      </w:r>
      <w:r>
        <w:rPr>
          <w:rFonts w:hint="eastAsia"/>
        </w:rPr>
        <w:br/>
      </w:r>
      <w:r>
        <w:rPr>
          <w:rFonts w:hint="eastAsia"/>
        </w:rPr>
        <w:t>　　第二节 鱼缸滤材行业特点分析</w:t>
      </w:r>
      <w:r>
        <w:rPr>
          <w:rFonts w:hint="eastAsia"/>
        </w:rPr>
        <w:br/>
      </w:r>
      <w:r>
        <w:rPr>
          <w:rFonts w:hint="eastAsia"/>
        </w:rPr>
        <w:t>　　第三节 鱼缸滤材产业链分析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2025年世界鱼缸滤材行业市场运行形势分析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2025年全球鱼缸滤材行业发展概况</w:t>
      </w:r>
      <w:r>
        <w:rPr>
          <w:rFonts w:hint="eastAsia"/>
        </w:rPr>
        <w:br/>
      </w:r>
      <w:r>
        <w:rPr>
          <w:rFonts w:hint="eastAsia"/>
        </w:rPr>
        <w:t>　　第二节 世界鱼缸滤材行业发展走势</w:t>
      </w:r>
      <w:r>
        <w:rPr>
          <w:rFonts w:hint="eastAsia"/>
        </w:rPr>
        <w:br/>
      </w:r>
      <w:r>
        <w:rPr>
          <w:rFonts w:hint="eastAsia"/>
        </w:rPr>
        <w:t>　　　　二、全球鱼缸滤材行业市场分布情况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三、全球鱼缸滤材行业发展趋势分析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全球鱼缸滤材行业重点国家和区域分析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中国鱼缸滤材行业发展环境分析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2025年鱼缸滤材行业技术发展现状及趋势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当前我国鱼缸滤材技术发展现状</w:t>
      </w:r>
      <w:r>
        <w:rPr>
          <w:rFonts w:hint="eastAsia"/>
        </w:rPr>
        <w:br/>
      </w:r>
      <w:r>
        <w:rPr>
          <w:rFonts w:hint="eastAsia"/>
        </w:rPr>
        <w:t>　　第二节 中外鱼缸滤材技术差距及产生差距的主要原因分析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提高我国鱼缸滤材技术的对策</w:t>
      </w:r>
      <w:r>
        <w:rPr>
          <w:rFonts w:hint="eastAsia"/>
        </w:rPr>
        <w:br/>
      </w:r>
      <w:r>
        <w:rPr>
          <w:rFonts w:hint="eastAsia"/>
        </w:rPr>
        <w:t>　　第四节 我国鱼缸滤材研发、设计发展趋势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中国鱼缸滤材发展现状调研</w:t>
      </w:r>
      <w:r>
        <w:rPr>
          <w:rFonts w:hint="eastAsia"/>
        </w:rPr>
        <w:br/>
      </w:r>
      <w:r>
        <w:rPr>
          <w:rFonts w:hint="eastAsia"/>
        </w:rPr>
        <w:t>　　第一节 中国鱼缸滤材市场现状分析</w:t>
      </w:r>
      <w:r>
        <w:rPr>
          <w:rFonts w:hint="eastAsia"/>
        </w:rPr>
        <w:br/>
      </w:r>
      <w:r>
        <w:rPr>
          <w:rFonts w:hint="eastAsia"/>
        </w:rPr>
        <w:t>　　第二节 中国鱼缸滤材行业产量情况分析及预测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一、鱼缸滤材总体产能规模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三、2020-2025年中国鱼缸滤材产量统计</w:t>
      </w:r>
      <w:r>
        <w:rPr>
          <w:rFonts w:hint="eastAsia"/>
        </w:rPr>
        <w:br/>
      </w:r>
      <w:r>
        <w:rPr>
          <w:rFonts w:hint="eastAsia"/>
        </w:rPr>
        <w:t>　　　　二、鱼缸滤材生产区域分布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三、2025-2031年中国鱼缸滤材产量预测分析</w:t>
      </w:r>
      <w:r>
        <w:rPr>
          <w:rFonts w:hint="eastAsia"/>
        </w:rPr>
        <w:br/>
      </w:r>
      <w:r>
        <w:rPr>
          <w:rFonts w:hint="eastAsia"/>
        </w:rPr>
        <w:t>　　第三节 中国鱼缸滤材市场需求分析及预测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一、中国鱼缸滤材市场需求特点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二、2020-2025年中国鱼缸滤材市场需求量统计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三、2025-2031年中国鱼缸滤材市场需求量预测分析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中国鱼缸滤材行业进出口情况分析预测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2020-2025年中国鱼缸滤材行业进出口情况分析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一、2020-2025年中国鱼缸滤材行业进口分析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二、2020-2025年中国鱼缸滤材行业出口分析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2025-2031年中国鱼缸滤材行业进出口情况预测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一、2025-2031年中国鱼缸滤材行业进口预测分析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二、2025-2031年中国鱼缸滤材行业出口预测分析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影响鱼缸滤材行业进出口变化的主要原因分析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2020-2025年中国鱼缸滤材行业重点地区调研分析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一、中国鱼缸滤材行业重点区域市场结构调研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二、**地区鱼缸滤材市场调研分析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三、**地区鱼缸滤材市场调研分析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四、**地区鱼缸滤材市场调研分析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五、**地区鱼缸滤材市场调研分析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六、**地区鱼缸滤材市场调研分析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鱼缸滤材行业竞争格局分析</w:t>
      </w:r>
      <w:r>
        <w:rPr>
          <w:rFonts w:hint="eastAsia"/>
        </w:rPr>
        <w:br/>
      </w:r>
      <w:r>
        <w:rPr>
          <w:rFonts w:hint="eastAsia"/>
        </w:rPr>
        <w:t>　　第一节 鱼缸滤材行业集中度分析</w:t>
      </w:r>
      <w:r>
        <w:rPr>
          <w:rFonts w:hint="eastAsia"/>
        </w:rPr>
        <w:br/>
      </w:r>
      <w:r>
        <w:rPr>
          <w:rFonts w:hint="eastAsia"/>
        </w:rPr>
        <w:t>　　　　一、鱼缸滤材市场集中度分析</w:t>
      </w:r>
      <w:r>
        <w:rPr>
          <w:rFonts w:hint="eastAsia"/>
        </w:rPr>
        <w:br/>
      </w:r>
      <w:r>
        <w:rPr>
          <w:rFonts w:hint="eastAsia"/>
        </w:rPr>
        <w:t>　　　　二、鱼缸滤材企业集中度分析</w:t>
      </w:r>
      <w:r>
        <w:rPr>
          <w:rFonts w:hint="eastAsia"/>
        </w:rPr>
        <w:br/>
      </w:r>
      <w:r>
        <w:rPr>
          <w:rFonts w:hint="eastAsia"/>
        </w:rPr>
        <w:t>　　　　三、鱼缸滤材区域集中度分析</w:t>
      </w:r>
      <w:r>
        <w:rPr>
          <w:rFonts w:hint="eastAsia"/>
        </w:rPr>
        <w:br/>
      </w:r>
      <w:r>
        <w:rPr>
          <w:rFonts w:hint="eastAsia"/>
        </w:rPr>
        <w:t>　　第二节 鱼缸滤材行业主要企业竞争力分析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鱼缸滤材行业竞争格局分析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一、2025年鱼缸滤材行业竞争分析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二、2025年中外鱼缸滤材产品竞争分析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三、2020-2025年我国鱼缸滤材市场竞争分析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四、2025-2031年国内主要鱼缸滤材企业动向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鱼缸滤材行业细分产品市场调研分析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鱼缸滤材行业上、下游市场分析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鱼缸滤材行业上游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鱼缸滤材行业下游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鱼缸滤材行业重点企业发展调研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鱼缸滤材重点企业（一）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鱼缸滤材重点企业（二）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鱼缸滤材重点企业（三）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鱼缸滤材重点企业（四）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鱼缸滤材重点企业（五）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鱼缸滤材重点企业（六）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鱼缸滤材企业管理策略建议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提高鱼缸滤材企业竞争力的策略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一、提高中国鱼缸滤材企业核心竞争力的对策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二、鱼缸滤材企业提升竞争力的主要方向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三、影响鱼缸滤材企业核心竞争力的因素及提升途径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四、提高鱼缸滤材企业竞争力的策略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对我国鱼缸滤材品牌的战略思考</w:t>
      </w:r>
      <w:r>
        <w:rPr>
          <w:rFonts w:hint="eastAsia"/>
        </w:rPr>
        <w:br/>
      </w:r>
      <w:r>
        <w:rPr>
          <w:rFonts w:hint="eastAsia"/>
        </w:rPr>
        <w:t>　　　　一、鱼缸滤材实施品牌战略的意义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二、鱼缸滤材企业品牌的现状分析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三、我国鱼缸滤材企业的品牌战略</w:t>
      </w:r>
      <w:r>
        <w:rPr>
          <w:rFonts w:hint="eastAsia"/>
        </w:rPr>
        <w:br/>
      </w:r>
      <w:r>
        <w:rPr>
          <w:rFonts w:hint="eastAsia"/>
        </w:rPr>
        <w:t>　　　　四、鱼缸滤材品牌战略管理的策略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2025-2031年中国鱼缸滤材行业前景与风险预测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2025年中国鱼缸滤材市场前景分析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2025-2031年中国鱼缸滤材发展趋势预测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2025-2031年中国鱼缸滤材行业投资特性分析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一、2025-2031年中国鱼缸滤材行业进入壁垒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二、2025-2031年中国鱼缸滤材行业盈利模式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三、2025-2031年中国鱼缸滤材行业盈利因素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2025-2031年中国鱼缸滤材行业投资机会分析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一、2025-2031年中国鱼缸滤材细分市场投资机会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二、2025-2031年中国鱼缸滤材行业区域市场投资潜力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2025-2031年中国鱼缸滤材行业投资风险分析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一、2025-2031年中国鱼缸滤材行业市场竞争风险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二、2025-2031年中国鱼缸滤材行业技术风险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三、2025-2031年中国鱼缸滤材行业政策风险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四、2025-2031年中国鱼缸滤材行业进入退出风险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鱼缸滤材行业研究结论</w:t>
      </w:r>
      <w:r>
        <w:rPr>
          <w:rFonts w:hint="eastAsia"/>
        </w:rPr>
        <w:br/>
      </w:r>
      <w:r>
        <w:rPr>
          <w:rFonts w:hint="eastAsia"/>
        </w:rPr>
        <w:t>　　第二节 鱼缸滤材行业投资价值评估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(中~智~林)鱼缸滤材行业投资建议</w:t>
      </w:r>
      <w:r>
        <w:rPr>
          <w:rFonts w:hint="eastAsia"/>
        </w:rPr>
        <w:br/>
      </w:r>
      <w:r>
        <w:rPr>
          <w:rFonts w:hint="eastAsia"/>
        </w:rPr>
        <w:t>　　　　一、鱼缸滤材行业投资策略建议</w:t>
      </w:r>
      <w:r>
        <w:rPr>
          <w:rFonts w:hint="eastAsia"/>
        </w:rPr>
        <w:br/>
      </w:r>
      <w:r>
        <w:rPr>
          <w:rFonts w:hint="eastAsia"/>
        </w:rPr>
        <w:t>　　　　二、鱼缸滤材行业投资方向建议</w:t>
      </w:r>
      <w:r>
        <w:rPr>
          <w:rFonts w:hint="eastAsia"/>
        </w:rPr>
        <w:br/>
      </w:r>
      <w:r>
        <w:rPr>
          <w:rFonts w:hint="eastAsia"/>
        </w:rPr>
        <w:t>　　　　三、鱼缸滤材行业投资方式建议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鱼缸滤材行业历程</w:t>
      </w:r>
      <w:r>
        <w:rPr>
          <w:rFonts w:hint="eastAsia"/>
        </w:rPr>
        <w:br/>
      </w:r>
      <w:r>
        <w:rPr>
          <w:rFonts w:hint="eastAsia"/>
        </w:rPr>
        <w:t>　　图表 鱼缸滤材行业生命周期</w:t>
      </w:r>
      <w:r>
        <w:rPr>
          <w:rFonts w:hint="eastAsia"/>
        </w:rPr>
        <w:br/>
      </w:r>
      <w:r>
        <w:rPr>
          <w:rFonts w:hint="eastAsia"/>
        </w:rPr>
        <w:t>　　图表 鱼缸滤材行业产业链分析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2020-2025年鱼缸滤材行业市场容量分析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2020-2025年中国鱼缸滤材市场需求量及增速统计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2025年中国鱼缸滤材行业需求领域分布格局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2020-2025年中国鱼缸滤材进口数量分析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2020-2025年中国鱼缸滤材进口金额分析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2020-2025年中国鱼缸滤材出口数量分析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2020-2025年中国鱼缸滤材出口金额分析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2025年中国鱼缸滤材进口国家及地区分析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2025年中国鱼缸滤材出口国家及地区分析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2020-2025年中国鱼缸滤材行业企业平均规模情况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**地区鱼缸滤材市场规模及增长情况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**地区鱼缸滤材行业市场需求情况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**地区鱼缸滤材市场规模及增长情况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**地区鱼缸滤材行业市场需求情况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**地区鱼缸滤材市场规模及增长情况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**地区鱼缸滤材行业市场需求情况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**地区鱼缸滤材市场规模及增长情况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**地区鱼缸滤材行业市场需求情况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鱼缸滤材重点企业（一）基本信息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鱼缸滤材重点企业（一）经营情况分析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鱼缸滤材重点企业（一）主要经济指标情况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鱼缸滤材重点企业（二）经营情况分析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鱼缸滤材重点企业（二）主要经济指标情况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鱼缸滤材重点企业（二）盈利能力情况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鱼缸滤材企业信息</w:t>
      </w:r>
      <w:r>
        <w:rPr>
          <w:rFonts w:hint="eastAsia"/>
        </w:rPr>
        <w:br/>
      </w:r>
      <w:r>
        <w:rPr>
          <w:rFonts w:hint="eastAsia"/>
        </w:rPr>
        <w:t>　　图表 鱼缸滤材企业经营情况分析</w:t>
      </w:r>
      <w:r>
        <w:rPr>
          <w:rFonts w:hint="eastAsia"/>
        </w:rPr>
        <w:br/>
      </w:r>
      <w:r>
        <w:rPr>
          <w:rFonts w:hint="eastAsia"/>
        </w:rPr>
        <w:t>　　图表 鱼缸滤材重点企业（三）主要经济指标情况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鱼缸滤材重点企业（三）成长能力情况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2025-2031年中国鱼缸滤材行业产能预测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2025-2031年中国鱼缸滤材行业产量预测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2025-2031年中国鱼缸滤材市场需求量预测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2025-2031年中国鱼缸滤材行业供需平衡预测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2025-2031年中国鱼缸滤材行业市场容量预测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2025-2031年中国鱼缸滤材行业市场规模预测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2025-2031年中国鱼缸滤材市场前景分析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2025-2031年中国鱼缸滤材发展趋势预测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d5adb23a7471b" w:history="1">
        <w:r>
          <w:rPr>
            <w:rStyle w:val="Hyperlink"/>
          </w:rPr>
          <w:t>中国鱼缸滤材行业研究分析与前景趋势预测（2025-2031年）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d5adb23a7471b" w:history="1">
        <w:r>
          <w:rPr>
            <w:rStyle w:val="Hyperlink"/>
          </w:rPr>
          <w:t>https://www.20087.com/2/58/YuGangLvCaiHangYeFaZhanQuShi.html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滤材排行榜前十名、鱼缸滤材摆放顺序、鱼缸滤材摆放顺序图、鱼缸滤材多久清洗一次、鱼缸底过滤系统原理图、鱼缸滤材摆放顺序图、目前鱼缸最好的过滤方式、鱼缸滤材有什么作用、鱼缸滤材换一次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ad89493d418f" w:history="1">
      <w:r>
        <w:rPr>
          <w:rStyle w:val="Hyperlink"/>
        </w:rPr>
        <w:t>中国鱼缸滤材行业研究分析与前景趋势预测（2025-2031年）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GangLvCaiHangYeFaZhanQuShi.html" TargetMode="External" Id="R3c7d5adb23a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GangLvCaiHangYeFaZhanQuShi.html" TargetMode="External" Id="R2a65ad89493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2024-12-13T02:01:00Z</dcterms:created>
  <dcterms:modified xsi:type="dcterms:W3CDTF">2024-12-13T03:01:00Z</dcterms:modified>
  <dc:subject>中国鱼缸滤材行业研究分析与前景趋势预测（2025-2031年）</dc:subject>
  <dc:title>中国鱼缸滤材行业研究分析与前景趋势预测（2025-2031年）</dc:title>
  <cp:keywords>中国鱼缸滤材行业研究分析与前景趋势预测（2025-2031年）</cp:keywords>
  <dc:description>中国鱼缸滤材行业研究分析与前景趋势预测（2025-2031年）</dc:description>
</cp:coreProperties>
</file>