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b80930654808" w:history="1">
              <w:r>
                <w:rPr>
                  <w:rStyle w:val="Hyperlink"/>
                </w:rPr>
                <w:t>2024-2030年全球与中国CBD护肤品行业发展深度调研与未来趋势报告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b80930654808" w:history="1">
              <w:r>
                <w:rPr>
                  <w:rStyle w:val="Hyperlink"/>
                </w:rPr>
                <w:t>2024-2030年全球与中国CBD护肤品行业发展深度调研与未来趋势报告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b80930654808" w:history="1">
                <w:r>
                  <w:rPr>
                    <w:rStyle w:val="Hyperlink"/>
                  </w:rPr>
                  <w:t>https://www.20087.com/2/68/CBDHuFuPinXianZhuangYuFaZhanQuSh.html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护肤品因其具有舒缓肌肤、抗氧化和抗炎等特性而受到消费者的广泛关注。近年来，随着越来越多的国家和地区放宽了对大麻及其衍生物的法律限制，CBD护肤品市场迎来了快速增长期。目前，CBD护肤品涵盖了从面霜、面膜到身体乳液等多种类型的产品。生产商通过提取高纯度的CBD成分，并结合其他天然成分，推出了多种针对不同皮肤问题的解决方案。</w:t>
      </w:r>
      <w:r>
        <w:rPr>
          <w:rFonts w:hint="eastAsia"/>
        </w:rPr>
        <w:br/>
      </w:r>
      <w:r>
        <w:rPr>
          <w:rFonts w:hint="eastAsia"/>
        </w:rPr>
        <w:t>　　未来，CBD护肤品市场有望继续扩大。市场调研网认为，随着消费者对天然和功能性护肤品的需求增加，CBD护肤品因其独特功效而备受青睐。同时，随着科研机构对CBD护肤效果的深入研究，更多的科学证据将支持其在护肤领域的应用。此外，随着法律法规的进一步明确和完善，更多品牌将加入市场，推动产品创新和市场多元化。然而，生产商也需要面对严格的市场监管，确保产品质量和安全性，以建立消费者的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8bb80930654808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rFonts w:hint="eastAsia"/>
        </w:rPr>
        <w:t>》，2024年CBD护肤品行业市场规模达 亿元，预计2030年市场规模将达 亿元，期间年均复合增长率（CAGR）达 %。报告依托权威机构及行业协会数据，结合CBD护肤品行业的宏观环境与微观实践，从CBD护肤品市场规模、市场需求、技术现状及产业链结构等多维度进行了系统调研与分析。报告通过严谨的研究方法与翔实的数据支持，辅以直观图表，全面剖析了CBD护肤品行业发展趋势、重点企业表现及市场竞争格局，并通过SWOT分析揭示了行业机遇与潜在风险，为CBD护肤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CBD护肤品市场概述</w:t>
      </w:r>
      <w:r>
        <w:rPr>
          <w:rFonts w:hint="eastAsia"/>
        </w:rPr>
        <w:br/>
      </w:r>
      <w:r>
        <w:rPr>
          <w:rFonts w:hint="eastAsia"/>
        </w:rPr>
        <w:t>　　1.1 CBD护肤品市场概述</w:t>
      </w:r>
      <w:r>
        <w:rPr>
          <w:rFonts w:hint="eastAsia"/>
        </w:rPr>
        <w:br/>
      </w:r>
      <w:r>
        <w:rPr>
          <w:rFonts w:hint="eastAsia"/>
        </w:rPr>
        <w:t>　　1.2 不同类型CBD护肤品分析</w:t>
      </w:r>
      <w:r>
        <w:rPr>
          <w:rFonts w:hint="eastAsia"/>
        </w:rPr>
        <w:br/>
      </w:r>
      <w:r>
        <w:rPr>
          <w:rFonts w:hint="eastAsia"/>
        </w:rPr>
        <w:t>　　　　1.2.1 CBD油</w:t>
      </w:r>
      <w:r>
        <w:rPr>
          <w:rFonts w:hint="eastAsia"/>
        </w:rPr>
        <w:br/>
      </w:r>
      <w:r>
        <w:rPr>
          <w:rFonts w:hint="eastAsia"/>
        </w:rPr>
        <w:t>　　　　1.2.2 CBD精华液</w:t>
      </w:r>
      <w:r>
        <w:rPr>
          <w:rFonts w:hint="eastAsia"/>
        </w:rPr>
        <w:br/>
      </w:r>
      <w:r>
        <w:rPr>
          <w:rFonts w:hint="eastAsia"/>
        </w:rPr>
        <w:t>　　　　1.2.3 CBD乳霜及保湿霜</w:t>
      </w:r>
      <w:r>
        <w:rPr>
          <w:rFonts w:hint="eastAsia"/>
        </w:rPr>
        <w:br/>
      </w:r>
      <w:r>
        <w:rPr>
          <w:rFonts w:hint="eastAsia"/>
        </w:rPr>
        <w:t>　　　　1.2.4 CBD洁面乳</w:t>
      </w:r>
      <w:r>
        <w:rPr>
          <w:rFonts w:hint="eastAsia"/>
        </w:rPr>
        <w:br/>
      </w:r>
      <w:r>
        <w:rPr>
          <w:rFonts w:hint="eastAsia"/>
        </w:rPr>
        <w:t>　　　　1.2.5 CBD防晒霜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全球市场不同类型CBD护肤品规模对比分析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全球市场不同类型CBD护肤品规模对比（2018-2023年）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中国市场不同类型CBD护肤品规模对比分析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中国市场不同类型CBD护肤品规模对比（2018-2023年）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CBD护肤品市场概述</w:t>
      </w:r>
      <w:r>
        <w:rPr>
          <w:rFonts w:hint="eastAsia"/>
        </w:rPr>
        <w:br/>
      </w:r>
      <w:r>
        <w:rPr>
          <w:rFonts w:hint="eastAsia"/>
        </w:rPr>
        <w:t>　　2.1 CBD护肤品主要应用领域分析</w:t>
      </w:r>
      <w:r>
        <w:rPr>
          <w:rFonts w:hint="eastAsia"/>
        </w:rPr>
        <w:br/>
      </w:r>
      <w:r>
        <w:rPr>
          <w:rFonts w:hint="eastAsia"/>
        </w:rPr>
        <w:t>　　　　2.1.2 在线销售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全球CBD护肤品主要应用领域对比分析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全球CBD护肤品主要应用领域规模（万元）及增长率（2018-2023年）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全球CBD护肤品主要应用规模（万元）及增长率（2018-2023年）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中国CBD护肤品主要应用领域对比分析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中国CBD护肤品主要应用领域规模（万元）及增长率（2018-2023年）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中国CBD护肤品主要应用规模（万元）及增长率（2018-2023年）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全球主要地区CBD护肤品发展历程及现状分析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全球主要地区CBD护肤品现状与未来趋势分析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全球CBD护肤品主要地区对比分析（2018-2023年）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全球主要地区CBD护肤品规模及对比（2018-2023年）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全球CBD护肤品主要地区规模及市场份额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中国CBD护肤品规模（万元）及毛利率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全球CBD护肤品主要企业竞争分析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全球主要企业CBD护肤品规模及市场份额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全球CBD护肤品主要企业竞争态势及未来趋势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全球CBD护肤品市场集中度</w:t>
      </w:r>
      <w:r>
        <w:rPr>
          <w:rFonts w:hint="eastAsia"/>
        </w:rPr>
        <w:br/>
      </w:r>
      <w:r>
        <w:rPr>
          <w:rFonts w:hint="eastAsia"/>
        </w:rPr>
        <w:t>　　　　4.3.2 全球CBD护肤品Top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中国CBD护肤品主要企业竞争分析</w:t>
      </w:r>
      <w:r>
        <w:rPr>
          <w:rFonts w:hint="eastAsia"/>
        </w:rPr>
        <w:br/>
      </w:r>
      <w:r>
        <w:rPr>
          <w:rFonts w:hint="eastAsia"/>
        </w:rPr>
        <w:t>　　5.1 中国CBD护肤品规模及市场份额（2018-2023年）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中国CBD护肤品Top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CBD护肤品主要企业现状分析</w:t>
      </w:r>
      <w:r>
        <w:rPr>
          <w:rFonts w:hint="eastAsia"/>
        </w:rPr>
        <w:br/>
      </w:r>
      <w:r>
        <w:rPr>
          <w:rFonts w:hint="eastAsia"/>
        </w:rPr>
        <w:t>　　5.1 科颜氏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科颜氏CBD护肤品规模（万元）及毛利率（2018-2023年）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科颜氏主要业务介绍</w:t>
      </w:r>
      <w:r>
        <w:rPr>
          <w:rFonts w:hint="eastAsia"/>
        </w:rPr>
        <w:br/>
      </w:r>
      <w:r>
        <w:rPr>
          <w:rFonts w:hint="eastAsia"/>
        </w:rPr>
        <w:t>　　5.2 Josie Maran Cosmetics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Josie Maran CosmeticsCBD护肤品规模（万元）及毛利率（2018-2023年）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Josie Maran Cosmetics主要业务介绍</w:t>
      </w:r>
      <w:r>
        <w:rPr>
          <w:rFonts w:hint="eastAsia"/>
        </w:rPr>
        <w:br/>
      </w:r>
      <w:r>
        <w:rPr>
          <w:rFonts w:hint="eastAsia"/>
        </w:rPr>
        <w:t>　　5.3 Cannuka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CannukaCBD护肤品规模（万元）及毛利率（2018-2023年）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Cannuka主要业务介绍</w:t>
      </w:r>
      <w:r>
        <w:rPr>
          <w:rFonts w:hint="eastAsia"/>
        </w:rPr>
        <w:br/>
      </w:r>
      <w:r>
        <w:rPr>
          <w:rFonts w:hint="eastAsia"/>
        </w:rPr>
        <w:t>　　5.4 Lord Jones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Lord JonesCBD护肤品规模（万元）及毛利率（2018-2023年）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Lord Jones主要业务介绍</w:t>
      </w:r>
      <w:r>
        <w:rPr>
          <w:rFonts w:hint="eastAsia"/>
        </w:rPr>
        <w:br/>
      </w:r>
      <w:r>
        <w:rPr>
          <w:rFonts w:hint="eastAsia"/>
        </w:rPr>
        <w:t>　　5.5 The CBD Skincare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The CBD SkincareCBD护肤品规模（万元）及毛利率（2018-2023年）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The CBD Skincare主要业务介绍</w:t>
      </w:r>
      <w:r>
        <w:rPr>
          <w:rFonts w:hint="eastAsia"/>
        </w:rPr>
        <w:br/>
      </w:r>
      <w:r>
        <w:rPr>
          <w:rFonts w:hint="eastAsia"/>
        </w:rPr>
        <w:t>　　5.6 CBD For Life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CBD For LifeCBD护肤品规模（万元）及毛利率（2018-2023年）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CBD For Life主要业务介绍</w:t>
      </w:r>
      <w:r>
        <w:rPr>
          <w:rFonts w:hint="eastAsia"/>
        </w:rPr>
        <w:br/>
      </w:r>
      <w:r>
        <w:rPr>
          <w:rFonts w:hint="eastAsia"/>
        </w:rPr>
        <w:t>　　5.7 Populum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PopulumCBD护肤品规模（万元）及毛利率（2018-2023年）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Populum主要业务介绍</w:t>
      </w:r>
      <w:r>
        <w:rPr>
          <w:rFonts w:hint="eastAsia"/>
        </w:rPr>
        <w:br/>
      </w:r>
      <w:r>
        <w:rPr>
          <w:rFonts w:hint="eastAsia"/>
        </w:rPr>
        <w:t>　　5.8 CBD Daily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CBD DailyCBD护肤品规模（万元）及毛利率（2018-2023年）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CBD Daily主要业务介绍</w:t>
      </w:r>
      <w:r>
        <w:rPr>
          <w:rFonts w:hint="eastAsia"/>
        </w:rPr>
        <w:br/>
      </w:r>
      <w:r>
        <w:rPr>
          <w:rFonts w:hint="eastAsia"/>
        </w:rPr>
        <w:t>　　5.9 Leef Organics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Leef OrganicsCBD护肤品规模（万元）及毛利率（2018-2023年）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Leef Organics主要业务介绍</w:t>
      </w:r>
      <w:r>
        <w:rPr>
          <w:rFonts w:hint="eastAsia"/>
        </w:rPr>
        <w:br/>
      </w:r>
      <w:r>
        <w:rPr>
          <w:rFonts w:hint="eastAsia"/>
        </w:rPr>
        <w:t>　　5.10 Myaderm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MyadermCBD护肤品规模（万元）及毛利率（2018-2023年）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Myaderm主要业务介绍</w:t>
      </w:r>
      <w:r>
        <w:rPr>
          <w:rFonts w:hint="eastAsia"/>
        </w:rPr>
        <w:br/>
      </w:r>
      <w:r>
        <w:rPr>
          <w:rFonts w:hint="eastAsia"/>
        </w:rPr>
        <w:t>　　5.11 Endoca</w:t>
      </w:r>
      <w:r>
        <w:rPr>
          <w:rFonts w:hint="eastAsia"/>
        </w:rPr>
        <w:br/>
      </w:r>
      <w:r>
        <w:rPr>
          <w:rFonts w:hint="eastAsia"/>
        </w:rPr>
        <w:t>　　5.12 Elixinol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CBD护肤品行业动态分析</w:t>
      </w:r>
      <w:r>
        <w:rPr>
          <w:rFonts w:hint="eastAsia"/>
        </w:rPr>
        <w:br/>
      </w:r>
      <w:r>
        <w:rPr>
          <w:rFonts w:hint="eastAsia"/>
        </w:rPr>
        <w:t>　　7.1 CBD护肤品发展历史、现状及趋势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CBD护肤品发展机遇、挑战及潜在风险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CBD护肤品当前及未来发展机遇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CBD护肤品发展面临的主要挑战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CBD护肤品目前存在的风险及潜在风险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CBD护肤品市场有利因素、不利因素分析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CBD护肤品发展的推动因素、有利条件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CBD护肤品发展的阻力、不利因素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全球CBD护肤品市场发展预测</w:t>
      </w:r>
      <w:r>
        <w:rPr>
          <w:rFonts w:hint="eastAsia"/>
        </w:rPr>
        <w:br/>
      </w:r>
      <w:r>
        <w:rPr>
          <w:rFonts w:hint="eastAsia"/>
        </w:rPr>
        <w:t>　　8.1 全球CBD护肤品规模（万元）预测（2024-2030年）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中国CBD护肤品发展预测</w:t>
      </w:r>
      <w:r>
        <w:rPr>
          <w:rFonts w:hint="eastAsia"/>
        </w:rPr>
        <w:br/>
      </w:r>
      <w:r>
        <w:rPr>
          <w:rFonts w:hint="eastAsia"/>
        </w:rPr>
        <w:t>　　8.3 全球主要地区CBD护肤品市场预测</w:t>
      </w:r>
      <w:r>
        <w:rPr>
          <w:rFonts w:hint="eastAsia"/>
        </w:rPr>
        <w:br/>
      </w:r>
      <w:r>
        <w:rPr>
          <w:rFonts w:hint="eastAsia"/>
        </w:rPr>
        <w:t>　　　　8.3.1 北美CBD护肤品发展趋势及未来潜力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南美CBD护肤品发展趋势及未来潜力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不同类型CBD护肤品发展预测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全球不同类型CBD护肤品规模（万元）分析预测（2024-2030年）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8.5 CBD护肤品主要应用领域分析预测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全球CBD护肤品主要应用领域规模预测（2024-2030年）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中国CBD护肤品主要应用领域规模预测（2024-2030年）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图：2018-2030年全球CBD护肤品市场规模（万元）及未来趋势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图：2018-2030年中国CBD护肤品市场规模（万元）及未来趋势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表：2018-2023年全球不同类型CBD护肤品规模列表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图：2023年全球不同类型CBD护肤品市场份额</w:t>
      </w:r>
      <w:r>
        <w:rPr>
          <w:rFonts w:hint="eastAsia"/>
        </w:rPr>
        <w:br/>
      </w:r>
      <w:r>
        <w:rPr>
          <w:rFonts w:hint="eastAsia"/>
        </w:rPr>
        <w:t>　　表：中国不同类型CBD护肤品规模（万元）及增长率对比（2018-2023年）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表：2018-2023年中国不同类型CBD护肤品规模列表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图：2023年中国不同类型CBD护肤品规模市场份额</w:t>
      </w:r>
      <w:r>
        <w:rPr>
          <w:rFonts w:hint="eastAsia"/>
        </w:rPr>
        <w:br/>
      </w:r>
      <w:r>
        <w:rPr>
          <w:rFonts w:hint="eastAsia"/>
        </w:rPr>
        <w:t>　　图：CBD护肤品应用</w:t>
      </w:r>
      <w:r>
        <w:rPr>
          <w:rFonts w:hint="eastAsia"/>
        </w:rPr>
        <w:br/>
      </w:r>
      <w:r>
        <w:rPr>
          <w:rFonts w:hint="eastAsia"/>
        </w:rPr>
        <w:t>　　表：全球CBD护肤品主要应用领域规模对比（2018-2023年）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表：全球CBD护肤品主要应用规模（2018-2023年）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表：全球CBD护肤品主要应用规模份额（2018-2023年）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图：全球CBD护肤品主要应用规模份额（2018-2023年）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图：2023年全球CBD护肤品主要应用规模份额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表：2018-2023年中国CBD护肤品主要应用领域规模对比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表：中国CBD护肤品主要应用领域规模（2018-2023年）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表：中国CBD护肤品主要应用领域规模份额（2018-2023年）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图：中国CBD护肤品主要应用领域规模份额（2018-2023年）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图：2023年中国CBD护肤品主要应用领域规模份额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图：2018-2023年北美CBD护肤品规模（万元）及增长率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图：2018-2023年亚太CBD护肤品规模（万元）及增长率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表：2018-2023年全球主要地区CBD护肤品规模（万元）列表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表：2018-2023年全球主要企业CBD护肤品规模（万元）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表：全球CBD护肤品主要企业产品类型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图：2023年全球CBD护肤品Top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图：2023年全球CBD护肤品Top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表：2018-2023年中国主要企业CBD护肤品规模（万元）列表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图：2023年中国CBD护肤品Top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图：2023年中国CBD护肤品Top 5企业市场份额</w:t>
      </w:r>
      <w:r>
        <w:rPr>
          <w:rFonts w:hint="eastAsia"/>
        </w:rPr>
        <w:br/>
      </w:r>
      <w:r>
        <w:rPr>
          <w:rFonts w:hint="eastAsia"/>
        </w:rPr>
        <w:t>　　表：科颜氏基本信息、主要业务介绍、市场地位以及主要的竞争对手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表：科颜氏CBD护肤品规模（万元）及毛利率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表：科颜氏CBD护肤品规模增长率</w:t>
      </w:r>
      <w:r>
        <w:rPr>
          <w:rFonts w:hint="eastAsia"/>
        </w:rPr>
        <w:br/>
      </w:r>
      <w:r>
        <w:rPr>
          <w:rFonts w:hint="eastAsia"/>
        </w:rPr>
        <w:t>　　表：科颜氏CBD护肤品规模全球市场份额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表：Josie Maran Cosmetics基本信息、主要业务介绍、市场地位以及主要的竞争对手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CosmeticsCBD护肤品规模增长率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表：Cannuka基本信息、主要业务介绍、市场地位以及主要的竞争对手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表：CannukaCBD护肤品规模（万元）及毛利率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表：CannukaCBD护肤品规模增长率</w:t>
      </w:r>
      <w:r>
        <w:rPr>
          <w:rFonts w:hint="eastAsia"/>
        </w:rPr>
        <w:br/>
      </w:r>
      <w:r>
        <w:rPr>
          <w:rFonts w:hint="eastAsia"/>
        </w:rPr>
        <w:t>　　表：CannukaCBD护肤品规模全球市场份额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表：Lord Jones基本信息、主要业务介绍、市场地位以及主要的竞争对手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表：Lord JonesCBD护肤品规模（万元）及毛利率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表：Lord JonesCBD护肤品规模增长率</w:t>
      </w:r>
      <w:r>
        <w:rPr>
          <w:rFonts w:hint="eastAsia"/>
        </w:rPr>
        <w:br/>
      </w:r>
      <w:r>
        <w:rPr>
          <w:rFonts w:hint="eastAsia"/>
        </w:rPr>
        <w:t>　　表：Lord JonesCBD护肤品规模全球市场份额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表：The CBD Skincare基本信息、主要业务介绍、市场地位以及主要的竞争对手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CBD SkincareCBD护肤品规模（万元）及毛利率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表：The CBD SkincareCBD护肤品规模增长率</w:t>
      </w:r>
      <w:r>
        <w:rPr>
          <w:rFonts w:hint="eastAsia"/>
        </w:rPr>
        <w:br/>
      </w:r>
      <w:r>
        <w:rPr>
          <w:rFonts w:hint="eastAsia"/>
        </w:rPr>
        <w:t>　　表：The CBD SkincareCBD护肤品规模全球市场份额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表：CBD For Life基本信息、主要业务介绍、市场地位以及主要的竞争对手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表：CBD For LifeCBD护肤品规模（万元）及毛利率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表：CBD For LifeCBD护肤品规模增长率</w:t>
      </w:r>
      <w:r>
        <w:rPr>
          <w:rFonts w:hint="eastAsia"/>
        </w:rPr>
        <w:br/>
      </w:r>
      <w:r>
        <w:rPr>
          <w:rFonts w:hint="eastAsia"/>
        </w:rPr>
        <w:t>　　表：CBD For LifeCBD护肤品规模全球市场份额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表：Populum基本信息、主要业务介绍、市场地位以及主要的竞争对手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表：PopulumCBD护肤品规模（万元）及毛利率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表：PopulumCBD护肤品规模增长率</w:t>
      </w:r>
      <w:r>
        <w:rPr>
          <w:rFonts w:hint="eastAsia"/>
        </w:rPr>
        <w:br/>
      </w:r>
      <w:r>
        <w:rPr>
          <w:rFonts w:hint="eastAsia"/>
        </w:rPr>
        <w:t>　　表：PopulumCBD护肤品规模全球市场份额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表：CBD Daily基本信息、主要业务介绍、市场地位以及主要的竞争对手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表：CBD DailyCBD护肤品规模（万元）及毛利率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表：CBD DailyCBD护肤品规模增长率</w:t>
      </w:r>
      <w:r>
        <w:rPr>
          <w:rFonts w:hint="eastAsia"/>
        </w:rPr>
        <w:br/>
      </w:r>
      <w:r>
        <w:rPr>
          <w:rFonts w:hint="eastAsia"/>
        </w:rPr>
        <w:t>　　表：CBD DailyCBD护肤品规模全球市场份额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表：Leef Organics基本信息、主要业务介绍、市场地位以及主要的竞争对手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表：Leef OrganicsCBD护肤品规模（万元）及毛利率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表：Leef OrganicsCBD护肤品规模增长率</w:t>
      </w:r>
      <w:r>
        <w:rPr>
          <w:rFonts w:hint="eastAsia"/>
        </w:rPr>
        <w:br/>
      </w:r>
      <w:r>
        <w:rPr>
          <w:rFonts w:hint="eastAsia"/>
        </w:rPr>
        <w:t>　　表：Leef OrganicsCBD护肤品规模全球市场份额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表：Myaderm基本信息、主要业务介绍、市场地位以及主要的竞争对手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表：MyadermCBD护肤品规模（万元）及毛利率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表：MyadermCBD护肤品规模增长率</w:t>
      </w:r>
      <w:r>
        <w:rPr>
          <w:rFonts w:hint="eastAsia"/>
        </w:rPr>
        <w:br/>
      </w:r>
      <w:r>
        <w:rPr>
          <w:rFonts w:hint="eastAsia"/>
        </w:rPr>
        <w:t>　　表：MyadermCBD护肤品规模全球市场份额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表：Endoca基本信息、主要业务介绍、市场地位以及主要的竞争对手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表：Elixinol基本信息、主要业务介绍、市场地位以及主要的竞争对手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表：2024-2030年全球主要地区CBD护肤品规模预测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图：2024-2030年全球主要地区CBD护肤品规模市场份额预测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图：2024-2030年全球CBD护肤品规模市场份额预测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图：2024-2030年全球不同类型CBD护肤品规模（万元）及市场份额预测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表：2024-2030年中国不同类型CBD护肤品规模分析预测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图：中国不同类型CBD护肤品规模市场份额预测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图：2024-2030年中国不同类型CBD护肤品规模（万元）及市场份额预测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图：2024-2030年全球CBD护肤品主要应用领域规模份额预测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b80930654808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b80930654808" w:history="1">
        <w:r>
          <w:rPr>
            <w:rStyle w:val="Hyperlink"/>
          </w:rPr>
          <w:t>https://www.20087.com/2/68/CBDHuFuPinXianZhuangYuFaZhanQuSh.html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热点：cbd大嘛、CBD护肤品、CBD护肤品是什么意思、cbd 护肤、美白保湿的护肤品什么牌子的好、cbd成分护肤品、cbd功效和作用、CBD护肤品品牌、cbd是什么奶茶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fffc674a4071" w:history="1">
      <w:r>
        <w:rPr>
          <w:rStyle w:val="Hyperlink"/>
        </w:rPr>
        <w:t>2024-2030年全球与中国CBD护肤品行业发展深度调研与未来趋势报告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BDHuFuPinXianZhuangYuFaZhanQuSh.html" TargetMode="External" Id="Rf48bb8093065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BDHuFuPinXianZhuangYuFaZhanQuSh.html" TargetMode="External" Id="R4122fffc674a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2023-10-30T07:06:00Z</dcterms:created>
  <dcterms:modified xsi:type="dcterms:W3CDTF">2023-10-30T08:06:00Z</dcterms:modified>
  <dc:subject>2024-2030年全球与中国CBD护肤品行业发展深度调研与未来趋势报告</dc:subject>
  <dc:title>2024-2030年全球与中国CBD护肤品行业发展深度调研与未来趋势报告</dc:title>
  <cp:keywords>2024-2030年全球与中国CBD护肤品行业发展深度调研与未来趋势报告</cp:keywords>
  <dc:description>2024-2030年全球与中国CBD护肤品行业发展深度调研与未来趋势报告</dc:description>
</cp:coreProperties>
</file>