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8d016d4341c5" w:history="1">
              <w:r>
                <w:rPr>
                  <w:rStyle w:val="Hyperlink"/>
                </w:rPr>
                <w:t>2026-2032年全球与中国EMI胶带行业现状分析及发展前景预测报告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8d016d4341c5" w:history="1">
              <w:r>
                <w:rPr>
                  <w:rStyle w:val="Hyperlink"/>
                </w:rPr>
                <w:t>2026-2032年全球与中国EMI胶带行业现状分析及发展前景预测报告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08d016d4341c5" w:history="1">
                <w:r>
                  <w:rPr>
                    <w:rStyle w:val="Hyperlink"/>
                  </w:rPr>
                  <w:t>https://www.20087.com/2/78/EMIJiaoDaiFaZhanXianZhuangQianJing.html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胶带是一种用于电磁干扰屏蔽的导电粘合材料，通常由金属箔（如铜、铝）或导电织物涂覆导电压敏胶制成，广泛应用于消费电子、通信设备、汽车电子及医疗仪器中，以抑制高频噪声泄漏或外部干扰侵入。EMI胶带强调高屏蔽效能（&gt;80 dB）、低接触电阻、良好柔韧性及耐候性，部分高端型号支持各向异性导电或可移除设计。然而，在长期高温高湿环境下，胶层易老化导致粘接力下降；反复弯折后金属层可能出现微裂纹，削弱屏蔽连续性。此外，低成本产品常使用回收金属或劣质胶水，实际屏蔽性能远低于标称值，影响整机EMC测试通过率。</w:t>
      </w:r>
      <w:r>
        <w:rPr>
          <w:rFonts w:hint="eastAsia"/>
        </w:rPr>
        <w:br/>
      </w:r>
      <w:r>
        <w:rPr>
          <w:rFonts w:hint="eastAsia"/>
        </w:rPr>
        <w:t>　　未来，EMI胶带将向多功能集成、环保材料与智能感知方向升级。市场调研网认为，复合结构可同步实现电磁屏蔽、导热与接地功能；生物基导电胶与无卤素基材将降低环境足迹。在柔性电子与可穿戴设备兴起背景下，超薄、可拉伸EMI胶带将成为关键配套材料。长远看，EMI胶带将从“被动屏蔽耗材”进化为“电磁兼容智能界面”，在5G/6G、物联网及高密度电子系统对信号完整性要求日益严苛的驱动下，提供轻量化、高可靠、可持续的电磁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08d016d4341c5" w:history="1">
        <w:r>
          <w:rPr>
            <w:rStyle w:val="Hyperlink"/>
          </w:rPr>
          <w:t>2026-2032年全球与中国EMI胶带行业现状分析及发展前景预测报告</w:t>
        </w:r>
      </w:hyperlink>
      <w:r>
        <w:rPr>
          <w:rFonts w:hint="eastAsia"/>
        </w:rPr>
        <w:t>》基于国家统计局及相关协会的详实数据，系统分析了EMI胶带行业的市场规模、重点企业表现、产业链结构、竞争格局及价格动态。报告内容严谨、数据详实，结合丰富图表，全面呈现EMI胶带行业现状与未来发展趋势。通过对EMI胶带技术现状、SWOT分析及市场前景的解读，报告为EMI胶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1MHz-1GHz</w:t>
      </w:r>
      <w:r>
        <w:rPr>
          <w:rFonts w:hint="eastAsia"/>
        </w:rPr>
        <w:br/>
      </w:r>
      <w:r>
        <w:rPr>
          <w:rFonts w:hint="eastAsia"/>
        </w:rPr>
        <w:t>　　　　1.3.3 1GHz-10GHz</w:t>
      </w:r>
      <w:r>
        <w:rPr>
          <w:rFonts w:hint="eastAsia"/>
        </w:rPr>
        <w:br/>
      </w:r>
      <w:r>
        <w:rPr>
          <w:rFonts w:hint="eastAsia"/>
        </w:rPr>
        <w:t>　　　　1.3.4 超过10GHz</w:t>
      </w:r>
      <w:r>
        <w:rPr>
          <w:rFonts w:hint="eastAsia"/>
        </w:rPr>
        <w:br/>
      </w:r>
      <w:r>
        <w:rPr>
          <w:rFonts w:hint="eastAsia"/>
        </w:rPr>
        <w:t>　　1.4 产品分类，按屏蔽材料</w:t>
      </w:r>
      <w:r>
        <w:rPr>
          <w:rFonts w:hint="eastAsia"/>
        </w:rPr>
        <w:br/>
      </w:r>
      <w:r>
        <w:rPr>
          <w:rFonts w:hint="eastAsia"/>
        </w:rPr>
        <w:t>　　　　1.4.1 按屏蔽材料细分，全球EMI胶带市场规模2021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铜箔型 EMI 屏蔽胶带</w:t>
      </w:r>
      <w:r>
        <w:rPr>
          <w:rFonts w:hint="eastAsia"/>
        </w:rPr>
        <w:br/>
      </w:r>
      <w:r>
        <w:rPr>
          <w:rFonts w:hint="eastAsia"/>
        </w:rPr>
        <w:t>　　　　1.4.3 铝箔型 EMI 屏蔽胶带</w:t>
      </w:r>
      <w:r>
        <w:rPr>
          <w:rFonts w:hint="eastAsia"/>
        </w:rPr>
        <w:br/>
      </w:r>
      <w:r>
        <w:rPr>
          <w:rFonts w:hint="eastAsia"/>
        </w:rPr>
        <w:t>　　　　1.4.4 镀锡铜箔 EMI 屏蔽胶带</w:t>
      </w:r>
      <w:r>
        <w:rPr>
          <w:rFonts w:hint="eastAsia"/>
        </w:rPr>
        <w:br/>
      </w:r>
      <w:r>
        <w:rPr>
          <w:rFonts w:hint="eastAsia"/>
        </w:rPr>
        <w:t>　　　　1.4.5 金属化织物 EMI 屏蔽胶带</w:t>
      </w:r>
      <w:r>
        <w:rPr>
          <w:rFonts w:hint="eastAsia"/>
        </w:rPr>
        <w:br/>
      </w:r>
      <w:r>
        <w:rPr>
          <w:rFonts w:hint="eastAsia"/>
        </w:rPr>
        <w:t>　　　　1.4.6 碳基 EMI 屏蔽胶带</w:t>
      </w:r>
      <w:r>
        <w:rPr>
          <w:rFonts w:hint="eastAsia"/>
        </w:rPr>
        <w:br/>
      </w:r>
      <w:r>
        <w:rPr>
          <w:rFonts w:hint="eastAsia"/>
        </w:rPr>
        <w:t>　　　　1.4.7 镍铜纤维导电布 EMI 胶带</w:t>
      </w:r>
      <w:r>
        <w:rPr>
          <w:rFonts w:hint="eastAsia"/>
        </w:rPr>
        <w:br/>
      </w:r>
      <w:r>
        <w:rPr>
          <w:rFonts w:hint="eastAsia"/>
        </w:rPr>
        <w:t>　　1.5 产品分类，按屏蔽实现方式</w:t>
      </w:r>
      <w:r>
        <w:rPr>
          <w:rFonts w:hint="eastAsia"/>
        </w:rPr>
        <w:br/>
      </w:r>
      <w:r>
        <w:rPr>
          <w:rFonts w:hint="eastAsia"/>
        </w:rPr>
        <w:t>　　　　1.5.1 按屏蔽实现方式细分，全球EMI胶带市场规模2021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反射型 EMI 屏蔽胶带</w:t>
      </w:r>
      <w:r>
        <w:rPr>
          <w:rFonts w:hint="eastAsia"/>
        </w:rPr>
        <w:br/>
      </w:r>
      <w:r>
        <w:rPr>
          <w:rFonts w:hint="eastAsia"/>
        </w:rPr>
        <w:t>　　　　1.5.3 吸收型 EMI 屏蔽胶带</w:t>
      </w:r>
      <w:r>
        <w:rPr>
          <w:rFonts w:hint="eastAsia"/>
        </w:rPr>
        <w:br/>
      </w:r>
      <w:r>
        <w:rPr>
          <w:rFonts w:hint="eastAsia"/>
        </w:rPr>
        <w:t>　　　　1.5.4 反射-吸收复合型 EMI 胶带</w:t>
      </w:r>
      <w:r>
        <w:rPr>
          <w:rFonts w:hint="eastAsia"/>
        </w:rPr>
        <w:br/>
      </w:r>
      <w:r>
        <w:rPr>
          <w:rFonts w:hint="eastAsia"/>
        </w:rPr>
        <w:t>　　1.6 产品分类，按胶黏体系</w:t>
      </w:r>
      <w:r>
        <w:rPr>
          <w:rFonts w:hint="eastAsia"/>
        </w:rPr>
        <w:br/>
      </w:r>
      <w:r>
        <w:rPr>
          <w:rFonts w:hint="eastAsia"/>
        </w:rPr>
        <w:t>　　　　1.6.1 按胶黏体系细分，全球EMI胶带市场规模2021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丙烯酸胶系 EMI 胶带</w:t>
      </w:r>
      <w:r>
        <w:rPr>
          <w:rFonts w:hint="eastAsia"/>
        </w:rPr>
        <w:br/>
      </w:r>
      <w:r>
        <w:rPr>
          <w:rFonts w:hint="eastAsia"/>
        </w:rPr>
        <w:t>　　　　1.6.3 有机硅胶系 EMI 胶带</w:t>
      </w:r>
      <w:r>
        <w:rPr>
          <w:rFonts w:hint="eastAsia"/>
        </w:rPr>
        <w:br/>
      </w:r>
      <w:r>
        <w:rPr>
          <w:rFonts w:hint="eastAsia"/>
        </w:rPr>
        <w:t>　　　　1.6.4 橡胶基 EMI 胶带</w:t>
      </w:r>
      <w:r>
        <w:rPr>
          <w:rFonts w:hint="eastAsia"/>
        </w:rPr>
        <w:br/>
      </w:r>
      <w:r>
        <w:rPr>
          <w:rFonts w:hint="eastAsia"/>
        </w:rPr>
        <w:t>　　　　1.6.5 导电压敏胶（PSA）EMI 胶带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航天和国防</w:t>
      </w:r>
      <w:r>
        <w:rPr>
          <w:rFonts w:hint="eastAsia"/>
        </w:rPr>
        <w:br/>
      </w:r>
      <w:r>
        <w:rPr>
          <w:rFonts w:hint="eastAsia"/>
        </w:rPr>
        <w:t>　　　　1.7.3 电子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EMI胶带行业发展总体概况</w:t>
      </w:r>
      <w:r>
        <w:rPr>
          <w:rFonts w:hint="eastAsia"/>
        </w:rPr>
        <w:br/>
      </w:r>
      <w:r>
        <w:rPr>
          <w:rFonts w:hint="eastAsia"/>
        </w:rPr>
        <w:t>　　　　1.8.2 EMI胶带行业发展主要特点</w:t>
      </w:r>
      <w:r>
        <w:rPr>
          <w:rFonts w:hint="eastAsia"/>
        </w:rPr>
        <w:br/>
      </w:r>
      <w:r>
        <w:rPr>
          <w:rFonts w:hint="eastAsia"/>
        </w:rPr>
        <w:t>　　　　1.8.3 EMI胶带行业发展影响因素</w:t>
      </w:r>
      <w:r>
        <w:rPr>
          <w:rFonts w:hint="eastAsia"/>
        </w:rPr>
        <w:br/>
      </w:r>
      <w:r>
        <w:rPr>
          <w:rFonts w:hint="eastAsia"/>
        </w:rPr>
        <w:t>　　　　1.8.3 .1 EMI胶带有利因素</w:t>
      </w:r>
      <w:r>
        <w:rPr>
          <w:rFonts w:hint="eastAsia"/>
        </w:rPr>
        <w:br/>
      </w:r>
      <w:r>
        <w:rPr>
          <w:rFonts w:hint="eastAsia"/>
        </w:rPr>
        <w:t>　　　　1.8.3 .2 EMI胶带不利因素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全球市场，近三年EMI胶带主要企业占有率及排名（按销量）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EMI胶带主要企业在国际市场占有率（按销量，2023-2026）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2025年EMI胶带主要企业在国际市场排名（按销量）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全球市场主要企业EMI胶带销量（2023-2026）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全球市场，近三年EMI胶带主要企业占有率及排名（按收入）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EMI胶带主要企业在国际市场占有率（按收入，2023-2026）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2025年EMI胶带主要企业在国际市场排名（按收入）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全球市场主要企业EMI胶带销售收入（2023-2026）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全球市场主要企业EMI胶带销售价格（2023-2026）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中国市场，近三年EMI胶带主要企业占有率及排名（按销量）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EMI胶带主要企业在中国市场占有率（按销量，2023-2026）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2025年EMI胶带主要企业在中国市场排名（按销量）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中国市场主要企业EMI胶带销量（2023-2026）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中国市场，近三年EMI胶带主要企业占有率及排名（按收入）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EMI胶带主要企业在中国市场占有率（按收入，2023-2026）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2025年EMI胶带主要企业在中国市场排名（按收入）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中国市场主要企业EMI胶带销售收入（2023-2026）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2.9 EMI胶带行业集中度、竞争程度分析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EMI胶带行业集中度分析：2025年全球Top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全球EMI胶带第一梯队、第二梯队和第三梯队生产商（品牌）及市场份额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全球EMI胶带总体规模分析</w:t>
      </w:r>
      <w:r>
        <w:rPr>
          <w:rFonts w:hint="eastAsia"/>
        </w:rPr>
        <w:br/>
      </w:r>
      <w:r>
        <w:rPr>
          <w:rFonts w:hint="eastAsia"/>
        </w:rPr>
        <w:t>　　3.1 全球EMI胶带供需现状及预测（2021-2032）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全球EMI胶带产能、产量、产能利用率及发展趋势（2021-2032）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全球EMI胶带产量、需求量及发展趋势（2021-2032）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全球主要地区EMI胶带产量及发展趋势（2021-2032）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全球主要地区EMI胶带产量（2021-2026）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全球主要地区EMI胶带产量（2027-2032）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全球主要地区EMI胶带产量市场份额（2021-2032）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中国EMI胶带供需现状及预测（2021-2032）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中国EMI胶带产能、产量、产能利用率及发展趋势（2021-2032）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中国EMI胶带产量、市场需求量及发展趋势（2021-2032）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中国市场EMI胶带进出口（2021-2032）</w:t>
      </w:r>
      <w:r>
        <w:rPr>
          <w:rFonts w:hint="eastAsia"/>
        </w:rPr>
        <w:br/>
      </w:r>
      <w:r>
        <w:rPr>
          <w:rFonts w:hint="eastAsia"/>
        </w:rPr>
        <w:t>　　3.4 全球EMI胶带销量及销售额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全球市场EMI胶带销售额（2021-2032）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全球市场EMI胶带销量（2021-2032）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全球市场EMI胶带价格趋势（2021-2032）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全球主要地区EMI胶带销售收入及市场份额（2021-2026）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全球主要地区EMI胶带销售收入预测（2027-2032）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全球主要地区EMI胶带销量分析：2021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全球主要地区EMI胶带销量及市场份额预测（2027-2032）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不同产品类型EMI胶带分析</w:t>
      </w:r>
      <w:r>
        <w:rPr>
          <w:rFonts w:hint="eastAsia"/>
        </w:rPr>
        <w:br/>
      </w:r>
      <w:r>
        <w:rPr>
          <w:rFonts w:hint="eastAsia"/>
        </w:rPr>
        <w:t>　　6.1 全球不同产品类型EMI胶带销量（2021-2032）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全球不同产品类型EMI胶带收入（2021-2032）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全球不同产品类型EMI胶带价格走势（2021-2032）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中国不同产品类型EMI胶带销量（2021-2032）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中国不同产品类型EMI胶带销量预测（2027-2032）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中国不同产品类型EMI胶带收入（2021-2032）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中国不同产品类型EMI胶带收入预测（2027-2032）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不同应用EMI胶带分析</w:t>
      </w:r>
      <w:r>
        <w:rPr>
          <w:rFonts w:hint="eastAsia"/>
        </w:rPr>
        <w:br/>
      </w:r>
      <w:r>
        <w:rPr>
          <w:rFonts w:hint="eastAsia"/>
        </w:rPr>
        <w:t>　　7.1 全球不同应用EMI胶带销量（2021-2032）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全球不同应用EMI胶带销量预测（2027-2032）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全球不同应用EMI胶带收入（2021-2032）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全球不同应用EMI胶带收入预测（2027-2032）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全球不同应用EMI胶带价格走势（2021-2032）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中国不同应用EMI胶带销量（2021-2032）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中国不同应用EMI胶带销量预测（2027-2032）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中国不同应用EMI胶带收入（2021-2032）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中国不同应用EMI胶带收入预测（2027-2032）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EMI胶带行业发展趋势</w:t>
      </w:r>
      <w:r>
        <w:rPr>
          <w:rFonts w:hint="eastAsia"/>
        </w:rPr>
        <w:br/>
      </w:r>
      <w:r>
        <w:rPr>
          <w:rFonts w:hint="eastAsia"/>
        </w:rPr>
        <w:t>　　8.2 EMI胶带行业主要驱动因素</w:t>
      </w:r>
      <w:r>
        <w:rPr>
          <w:rFonts w:hint="eastAsia"/>
        </w:rPr>
        <w:br/>
      </w:r>
      <w:r>
        <w:rPr>
          <w:rFonts w:hint="eastAsia"/>
        </w:rPr>
        <w:t>　　8.3 EMI胶带中国企业SWOT分析</w:t>
      </w:r>
      <w:r>
        <w:rPr>
          <w:rFonts w:hint="eastAsia"/>
        </w:rPr>
        <w:br/>
      </w:r>
      <w:r>
        <w:rPr>
          <w:rFonts w:hint="eastAsia"/>
        </w:rPr>
        <w:t>　　8.4 中国EMI胶带行业政策环境分析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EMI胶带行业产业链简介</w:t>
      </w:r>
      <w:r>
        <w:rPr>
          <w:rFonts w:hint="eastAsia"/>
        </w:rPr>
        <w:br/>
      </w:r>
      <w:r>
        <w:rPr>
          <w:rFonts w:hint="eastAsia"/>
        </w:rPr>
        <w:t>　　　　9.1.1 EMI胶带行业供应链分析</w:t>
      </w:r>
      <w:r>
        <w:rPr>
          <w:rFonts w:hint="eastAsia"/>
        </w:rPr>
        <w:br/>
      </w:r>
      <w:r>
        <w:rPr>
          <w:rFonts w:hint="eastAsia"/>
        </w:rPr>
        <w:t>　　　　9.1.2 EMI胶带主要原料及供应情况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EMI胶带行业采购模式</w:t>
      </w:r>
      <w:r>
        <w:rPr>
          <w:rFonts w:hint="eastAsia"/>
        </w:rPr>
        <w:br/>
      </w:r>
      <w:r>
        <w:rPr>
          <w:rFonts w:hint="eastAsia"/>
        </w:rPr>
        <w:t>　　9.3 EMI胶带行业生产模式</w:t>
      </w:r>
      <w:r>
        <w:rPr>
          <w:rFonts w:hint="eastAsia"/>
        </w:rPr>
        <w:br/>
      </w:r>
      <w:r>
        <w:rPr>
          <w:rFonts w:hint="eastAsia"/>
        </w:rPr>
        <w:t>　　9.4 EMI胶带行业销售模式及销售渠道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按屏蔽材料细分，全球EMI胶带市场规模2021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按屏蔽实现方式细分，全球EMI胶带市场规模2021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按胶黏体系细分，全球EMI胶带市场规模2021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按应用细分，全球EMI胶带市场规模（CAGR）2021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EMI胶带行业发展主要特点</w:t>
      </w:r>
      <w:r>
        <w:rPr>
          <w:rFonts w:hint="eastAsia"/>
        </w:rPr>
        <w:br/>
      </w:r>
      <w:r>
        <w:rPr>
          <w:rFonts w:hint="eastAsia"/>
        </w:rPr>
        <w:t>　　表 7： EMI胶带行业发展有利因素分析</w:t>
      </w:r>
      <w:r>
        <w:rPr>
          <w:rFonts w:hint="eastAsia"/>
        </w:rPr>
        <w:br/>
      </w:r>
      <w:r>
        <w:rPr>
          <w:rFonts w:hint="eastAsia"/>
        </w:rPr>
        <w:t>　　表 8： EMI胶带行业发展不利因素分析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进入EMI胶带行业壁垒</w:t>
      </w:r>
      <w:r>
        <w:rPr>
          <w:rFonts w:hint="eastAsia"/>
        </w:rPr>
        <w:br/>
      </w:r>
      <w:r>
        <w:rPr>
          <w:rFonts w:hint="eastAsia"/>
        </w:rPr>
        <w:t>　　表 10： EMI胶带主要企业在国际市场占有率（按销量，2023-2026）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2025年EMI胶带主要企业在国际市场排名（按销量）&amp;（件）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全球市场主要企业EMI胶带销量（2023-2026）&amp;（件）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EMI胶带主要企业在国际市场占有率（按收入，2023-2026）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2025年EMI胶带主要企业在国际市场排名（按收入）&amp;（万元）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全球市场主要企业EMI胶带销售收入（2023-2026）&amp;（万元）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全球市场主要企业EMI胶带销售价格（2023-2026）&amp;（元/件）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EMI胶带主要企业在中国市场占有率（按销量，2023-2026）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2025年EMI胶带主要企业在中国市场排名（按销量）&amp;（件）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中国市场主要企业EMI胶带销量（2023-2026）&amp;（件）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EMI胶带主要企业在中国市场占有率（按收入，2023-2026）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2025年EMI胶带主要企业在中国市场排名（按收入）&amp;（万元）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中国市场主要企业EMI胶带销售收入（2023-2026）&amp;（万元）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2025年全球EMI胶带主要厂商市场地位（第一梯队、第二梯队和第三梯队）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全球EMI胶带市场投资、并购等现状分析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全球主要地区EMI胶带产量增速（CAGR）：（2021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全球主要地区EMI胶带产量（2021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全球主要地区EMI胶带产量（2021-2026）&amp;（件）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全球主要地区EMI胶带产量（2027-2032）&amp;（件）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全球主要地区EMI胶带产量市场份额（2021-2026）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全球主要地区EMI胶带产量市场份额（2027-2032）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中国市场EMI胶带产量、销量、进出口（2021-2026）&amp;（件）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中国市场EMI胶带产量、销量、进出口预测（2027-2032）&amp;（件）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全球主要地区EMI胶带销售收入增速：（2021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全球主要地区EMI胶带销售收入（2021-2026）&amp;（万元）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全球主要地区EMI胶带销售收入市场份额（2021-2026）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全球主要地区EMI胶带收入（2027-2032）&amp;（万元）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全球主要地区EMI胶带收入市场份额（2027-2032）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全球主要地区EMI胶带销量（件）：2021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全球主要地区EMI胶带销量（2027-2032）&amp;（件）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全球主要地区EMI胶带销量份额（2027-2032）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全球不同产品类型EMI胶带销量市场份额（2021-2026）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中国不同产品类型EMI胶带销量市场份额（2021-2026）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全球不同应用EMI胶带销量市场份额（2021-2026）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全球市场不同应用EMI胶带销量市场份额预测（2027-2032）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171： 中国不同应用EMI胶带销量市场份额（2021-2026）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173： 中国市场不同应用EMI胶带销量市场份额预测（2027-2032）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EMI胶带行业发展趋势</w:t>
      </w:r>
      <w:r>
        <w:rPr>
          <w:rFonts w:hint="eastAsia"/>
        </w:rPr>
        <w:br/>
      </w:r>
      <w:r>
        <w:rPr>
          <w:rFonts w:hint="eastAsia"/>
        </w:rPr>
        <w:t>　　表 179： EMI胶带行业主要驱动因素</w:t>
      </w:r>
      <w:r>
        <w:rPr>
          <w:rFonts w:hint="eastAsia"/>
        </w:rPr>
        <w:br/>
      </w:r>
      <w:r>
        <w:rPr>
          <w:rFonts w:hint="eastAsia"/>
        </w:rPr>
        <w:t>　　表 180： EMI胶带行业供应链分析</w:t>
      </w:r>
      <w:r>
        <w:rPr>
          <w:rFonts w:hint="eastAsia"/>
        </w:rPr>
        <w:br/>
      </w:r>
      <w:r>
        <w:rPr>
          <w:rFonts w:hint="eastAsia"/>
        </w:rPr>
        <w:t>　　表 181： EMI胶带上游原料供应商</w:t>
      </w:r>
      <w:r>
        <w:rPr>
          <w:rFonts w:hint="eastAsia"/>
        </w:rPr>
        <w:br/>
      </w:r>
      <w:r>
        <w:rPr>
          <w:rFonts w:hint="eastAsia"/>
        </w:rPr>
        <w:t>　　表 182： EMI胶带主要地区不同应用客户分析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EMI胶带典型经销商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全球不同产品类型EMI胶带市场份额2025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1MHz-1GHz产品图片</w:t>
      </w:r>
      <w:r>
        <w:rPr>
          <w:rFonts w:hint="eastAsia"/>
        </w:rPr>
        <w:br/>
      </w:r>
      <w:r>
        <w:rPr>
          <w:rFonts w:hint="eastAsia"/>
        </w:rPr>
        <w:t>　　图 5： 1GHz-10GHz产品图片</w:t>
      </w:r>
      <w:r>
        <w:rPr>
          <w:rFonts w:hint="eastAsia"/>
        </w:rPr>
        <w:br/>
      </w:r>
      <w:r>
        <w:rPr>
          <w:rFonts w:hint="eastAsia"/>
        </w:rPr>
        <w:t>　　图 6： 超过10GHz产品图片</w:t>
      </w:r>
      <w:r>
        <w:rPr>
          <w:rFonts w:hint="eastAsia"/>
        </w:rPr>
        <w:br/>
      </w:r>
      <w:r>
        <w:rPr>
          <w:rFonts w:hint="eastAsia"/>
        </w:rPr>
        <w:t>　　图 7： 全球不同屏蔽材料EMI胶带销售额2021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全球不同屏蔽材料EMI胶带市场份额2025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铜箔型 EMI 屏蔽胶带产品图片</w:t>
      </w:r>
      <w:r>
        <w:rPr>
          <w:rFonts w:hint="eastAsia"/>
        </w:rPr>
        <w:br/>
      </w:r>
      <w:r>
        <w:rPr>
          <w:rFonts w:hint="eastAsia"/>
        </w:rPr>
        <w:t>　　图 10： 铝箔型 EMI 屏蔽胶带产品图片</w:t>
      </w:r>
      <w:r>
        <w:rPr>
          <w:rFonts w:hint="eastAsia"/>
        </w:rPr>
        <w:br/>
      </w:r>
      <w:r>
        <w:rPr>
          <w:rFonts w:hint="eastAsia"/>
        </w:rPr>
        <w:t>　　图 11： 镀锡铜箔 EMI 屏蔽胶带产品图片</w:t>
      </w:r>
      <w:r>
        <w:rPr>
          <w:rFonts w:hint="eastAsia"/>
        </w:rPr>
        <w:br/>
      </w:r>
      <w:r>
        <w:rPr>
          <w:rFonts w:hint="eastAsia"/>
        </w:rPr>
        <w:t>　　图 12： 金属化织物 EMI 屏蔽胶带产品图片</w:t>
      </w:r>
      <w:r>
        <w:rPr>
          <w:rFonts w:hint="eastAsia"/>
        </w:rPr>
        <w:br/>
      </w:r>
      <w:r>
        <w:rPr>
          <w:rFonts w:hint="eastAsia"/>
        </w:rPr>
        <w:t>　　图 13： 碳基 EMI 屏蔽胶带产品图片</w:t>
      </w:r>
      <w:r>
        <w:rPr>
          <w:rFonts w:hint="eastAsia"/>
        </w:rPr>
        <w:br/>
      </w:r>
      <w:r>
        <w:rPr>
          <w:rFonts w:hint="eastAsia"/>
        </w:rPr>
        <w:t>　　图 14： 镍铜纤维导电布 EMI 胶带产品图片</w:t>
      </w:r>
      <w:r>
        <w:rPr>
          <w:rFonts w:hint="eastAsia"/>
        </w:rPr>
        <w:br/>
      </w:r>
      <w:r>
        <w:rPr>
          <w:rFonts w:hint="eastAsia"/>
        </w:rPr>
        <w:t>　　图 15： 全球不同屏蔽实现方式EMI胶带销售额2021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全球不同屏蔽实现方式EMI胶带市场份额2025 &amp; 2032</w:t>
      </w:r>
      <w:r>
        <w:rPr>
          <w:rFonts w:hint="eastAsia"/>
        </w:rPr>
        <w:br/>
      </w:r>
      <w:r>
        <w:rPr>
          <w:rFonts w:hint="eastAsia"/>
        </w:rPr>
        <w:t>　　图 17： 反射型 EMI 屏蔽胶带产品图片</w:t>
      </w:r>
      <w:r>
        <w:rPr>
          <w:rFonts w:hint="eastAsia"/>
        </w:rPr>
        <w:br/>
      </w:r>
      <w:r>
        <w:rPr>
          <w:rFonts w:hint="eastAsia"/>
        </w:rPr>
        <w:t>　　图 18： 吸收型 EMI 屏蔽胶带产品图片</w:t>
      </w:r>
      <w:r>
        <w:rPr>
          <w:rFonts w:hint="eastAsia"/>
        </w:rPr>
        <w:br/>
      </w:r>
      <w:r>
        <w:rPr>
          <w:rFonts w:hint="eastAsia"/>
        </w:rPr>
        <w:t>　　图 19： 反射-吸收复合型 EMI 胶带产品图片</w:t>
      </w:r>
      <w:r>
        <w:rPr>
          <w:rFonts w:hint="eastAsia"/>
        </w:rPr>
        <w:br/>
      </w:r>
      <w:r>
        <w:rPr>
          <w:rFonts w:hint="eastAsia"/>
        </w:rPr>
        <w:t>　　图 20： 全球不同胶黏体系EMI胶带销售额2021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全球不同胶黏体系EMI胶带市场份额2025 &amp; 2032</w:t>
      </w:r>
      <w:r>
        <w:rPr>
          <w:rFonts w:hint="eastAsia"/>
        </w:rPr>
        <w:br/>
      </w:r>
      <w:r>
        <w:rPr>
          <w:rFonts w:hint="eastAsia"/>
        </w:rPr>
        <w:t>　　图 22： 丙烯酸胶系 EMI 胶带产品图片</w:t>
      </w:r>
      <w:r>
        <w:rPr>
          <w:rFonts w:hint="eastAsia"/>
        </w:rPr>
        <w:br/>
      </w:r>
      <w:r>
        <w:rPr>
          <w:rFonts w:hint="eastAsia"/>
        </w:rPr>
        <w:t>　　图 23： 有机硅胶系 EMI 胶带产品图片</w:t>
      </w:r>
      <w:r>
        <w:rPr>
          <w:rFonts w:hint="eastAsia"/>
        </w:rPr>
        <w:br/>
      </w:r>
      <w:r>
        <w:rPr>
          <w:rFonts w:hint="eastAsia"/>
        </w:rPr>
        <w:t>　　图 24： 橡胶基 EMI 胶带产品图片</w:t>
      </w:r>
      <w:r>
        <w:rPr>
          <w:rFonts w:hint="eastAsia"/>
        </w:rPr>
        <w:br/>
      </w:r>
      <w:r>
        <w:rPr>
          <w:rFonts w:hint="eastAsia"/>
        </w:rPr>
        <w:t>　　图 25： 导电压敏胶（PSA）EMI 胶带产品图片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全球不同应用EMI胶带市场份额2025 &amp; 2032</w:t>
      </w:r>
      <w:r>
        <w:rPr>
          <w:rFonts w:hint="eastAsia"/>
        </w:rPr>
        <w:br/>
      </w:r>
      <w:r>
        <w:rPr>
          <w:rFonts w:hint="eastAsia"/>
        </w:rPr>
        <w:t>　　图 28： 航天和国防</w:t>
      </w:r>
      <w:r>
        <w:rPr>
          <w:rFonts w:hint="eastAsia"/>
        </w:rPr>
        <w:br/>
      </w:r>
      <w:r>
        <w:rPr>
          <w:rFonts w:hint="eastAsia"/>
        </w:rPr>
        <w:t>　　图 29： 电子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2025年全球前五大生产商EMI胶带市场份额</w:t>
      </w:r>
      <w:r>
        <w:rPr>
          <w:rFonts w:hint="eastAsia"/>
        </w:rPr>
        <w:br/>
      </w:r>
      <w:r>
        <w:rPr>
          <w:rFonts w:hint="eastAsia"/>
        </w:rPr>
        <w:t>　　图 32： 2025年全球EMI胶带第一梯队、第二梯队和第三梯队厂商及市场份额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全球EMI胶带产能、产量、产能利用率及发展趋势（2021-2032）&amp;（件）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全球EMI胶带产量、需求量及发展趋势（2021-2032）&amp;（件）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全球主要地区EMI胶带产量市场份额（2021-2032）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中国EMI胶带产能、产量、产能利用率及发展趋势（2021-2032）&amp;（件）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中国EMI胶带产量、市场需求量及发展趋势（2021-2032）&amp;（件）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全球EMI胶带市场销售额及增长率：（2021-2032）&amp;（万元）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全球市场EMI胶带市场规模：2021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全球市场EMI胶带价格趋势（2021-2032）&amp;（元/件）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全球主要地区EMI胶带销售收入（2021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全球主要地区EMI胶带销售收入市场份额（2021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北美市场EMI胶带收入及增长率（2021-2032）&amp;（万元）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欧洲市场EMI胶带收入及增长率（2021-2032）&amp;（万元）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中国市场EMI胶带收入及增长率（2021-2032）&amp;（万元）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日本市场EMI胶带收入及增长率（2021-2032）&amp;（万元）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东南亚市场EMI胶带收入及增长率（2021-2032）&amp;（万元）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55： 印度市场EMI胶带收入及增长率（2021-2032）&amp;（万元）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57： 南美市场EMI胶带收入及增长率（2021-2032）&amp;（万元）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59： 中东市场EMI胶带收入及增长率（2021-2032）&amp;（万元）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EMI胶带中国企业SWOT分析</w:t>
      </w:r>
      <w:r>
        <w:rPr>
          <w:rFonts w:hint="eastAsia"/>
        </w:rPr>
        <w:br/>
      </w:r>
      <w:r>
        <w:rPr>
          <w:rFonts w:hint="eastAsia"/>
        </w:rPr>
        <w:t>　　图 63： EMI胶带产业链</w:t>
      </w:r>
      <w:r>
        <w:rPr>
          <w:rFonts w:hint="eastAsia"/>
        </w:rPr>
        <w:br/>
      </w:r>
      <w:r>
        <w:rPr>
          <w:rFonts w:hint="eastAsia"/>
        </w:rPr>
        <w:t>　　图 64： EMI胶带行业采购模式分析</w:t>
      </w:r>
      <w:r>
        <w:rPr>
          <w:rFonts w:hint="eastAsia"/>
        </w:rPr>
        <w:br/>
      </w:r>
      <w:r>
        <w:rPr>
          <w:rFonts w:hint="eastAsia"/>
        </w:rPr>
        <w:t>　　图 65： EMI胶带行业生产模式</w:t>
      </w:r>
      <w:r>
        <w:rPr>
          <w:rFonts w:hint="eastAsia"/>
        </w:rPr>
        <w:br/>
      </w:r>
      <w:r>
        <w:rPr>
          <w:rFonts w:hint="eastAsia"/>
        </w:rPr>
        <w:t>　　图 66： EMI胶带行业销售模式分析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8d016d4341c5" w:history="1">
        <w:r>
          <w:rPr>
            <w:rStyle w:val="Hyperlink"/>
          </w:rPr>
          <w:t>2026-2032年全球与中国EMI胶带行业现状分析及发展前景预测报告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08d016d4341c5" w:history="1">
        <w:r>
          <w:rPr>
            <w:rStyle w:val="Hyperlink"/>
          </w:rPr>
          <w:t>https://www.20087.com/2/78/EMIJiaoDaiFaZhanXianZhuangQianJing.html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热点：EMI材料、EMI胶带是什么材质、EMI和EMC、EMI胶带是做什么的、什么是纳米胶带、压敏胶带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481b4c501469f" w:history="1">
      <w:r>
        <w:rPr>
          <w:rStyle w:val="Hyperlink"/>
        </w:rPr>
        <w:t>2026-2032年全球与中国EMI胶带行业现状分析及发展前景预测报告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EMIJiaoDaiFaZhanXianZhuangQianJing.html" TargetMode="External" Id="R19c08d016d43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EMIJiaoDaiFaZhanXianZhuangQianJing.html" TargetMode="External" Id="R6b2481b4c501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2026-02-12T02:55:15Z</dcterms:created>
  <dcterms:modified xsi:type="dcterms:W3CDTF">2026-02-12T03:55:15Z</dcterms:modified>
  <dc:subject>2026-2032年全球与中国EMI胶带行业现状分析及发展前景预测报告</dc:subject>
  <dc:title>2026-2032年全球与中国EMI胶带行业现状分析及发展前景预测报告</dc:title>
  <cp:keywords>2026-2032年全球与中国EMI胶带行业现状分析及发展前景预测报告</cp:keywords>
  <dc:description>2026-2032年全球与中国EMI胶带行业现状分析及发展前景预测报告</dc:description>
</cp:coreProperties>
</file>