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18dfb49ff64c8d" w:history="1">
              <w:r>
                <w:rPr>
                  <w:rStyle w:val="Hyperlink"/>
                </w:rPr>
                <w:t>2025-2031年中国K金饰品市场调查研究与前景趋势预测报告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18dfb49ff64c8d" w:history="1">
              <w:r>
                <w:rPr>
                  <w:rStyle w:val="Hyperlink"/>
                </w:rPr>
                <w:t>2025-2031年中国K金饰品市场调查研究与前景趋势预测报告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5650882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18dfb49ff64c8d" w:history="1">
                <w:r>
                  <w:rPr>
                    <w:rStyle w:val="Hyperlink"/>
                  </w:rPr>
                  <w:t>https://www.20087.com/2/88/KJinShiPinShiChangQianJing.html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K金饰品是黄金与其他金属熔炼而成的合金首饰，在婚庆、时尚配饰及投资收藏市场中占据重要地位，常见18K、14K等规格，强调色泽丰富性（如玫瑰金、白金）、硬度适中性及抗氧化能力，便于镶嵌宝石与复杂造型。主流品牌通过设计创新、工艺精进（如微镶、珐琅）与IP联名提升附加值，部分产品结合3D硬金或5G工艺增强耐磨性。然而，K金饰品在消费端仍面临消费者对“含金量”认知偏差、误将K金等同于纯金的问题；部分低价产品使用镍等致敏金属，引发皮肤过敏争议；且在金价波动剧烈时期，K金定价机制透明度不足，影响消费者信任。</w:t>
      </w:r>
      <w:r>
        <w:rPr>
          <w:rFonts w:hint="eastAsia"/>
        </w:rPr>
        <w:br/>
      </w:r>
      <w:r>
        <w:rPr>
          <w:rFonts w:hint="eastAsia"/>
        </w:rPr>
        <w:t>　　未来，K金饰品将向无镍环保配方、数字化定制与文化IP深度融合方向演进。采用钯、铂等贵金属替代镍，将提升生物相容性与高端质感；再生黄金与闭环回收工艺将强化可持续属性。在消费体验上，AR虚拟试戴与AI设计助手将支持个性化定制；区块链将记录原料来源与工艺过程，增强信任背书。同时，K金饰品将深度结合非遗工艺或地域文化符号，打造具有叙事性的轻奢产品线。长远看，K金饰品将从传统贵金属制品升级为融合绿色材料、数字体验与文化表达的现代时尚载体，在消费升级与可持续时尚浪潮中持续释放其美学与责任双重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18dfb49ff64c8d" w:history="1">
        <w:r>
          <w:rPr>
            <w:rStyle w:val="Hyperlink"/>
          </w:rPr>
          <w:t>2025-2031年中国K金饰品市场调查研究与前景趋势预测报告</w:t>
        </w:r>
      </w:hyperlink>
      <w:r>
        <w:rPr>
          <w:rFonts w:hint="eastAsia"/>
        </w:rPr>
        <w:t>》通过全面的行业调研，系统梳理了K金饰品产业链的各个环节，详细分析了K金饰品市场规模、需求变化及价格趋势。报告结合当前K金饰品行业现状，科学预测了市场前景与发展方向，并解读了重点企业的竞争格局、市场集中度及品牌表现。同时，报告对K金饰品细分市场进行了深入探讨，结合K金饰品技术现状与SWOT分析，揭示了K金饰品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K金饰品行业概述</w:t>
      </w:r>
      <w:r>
        <w:rPr>
          <w:rFonts w:hint="eastAsia"/>
        </w:rPr>
        <w:br/>
      </w:r>
      <w:r>
        <w:rPr>
          <w:rFonts w:hint="eastAsia"/>
        </w:rPr>
        <w:t>　　第一节 K金饰品定义与分类</w:t>
      </w:r>
      <w:r>
        <w:rPr>
          <w:rFonts w:hint="eastAsia"/>
        </w:rPr>
        <w:br/>
      </w:r>
      <w:r>
        <w:rPr>
          <w:rFonts w:hint="eastAsia"/>
        </w:rPr>
        <w:t>　　第二节 K金饰品应用领域</w:t>
      </w:r>
      <w:r>
        <w:rPr>
          <w:rFonts w:hint="eastAsia"/>
        </w:rPr>
        <w:br/>
      </w:r>
      <w:r>
        <w:rPr>
          <w:rFonts w:hint="eastAsia"/>
        </w:rPr>
        <w:t>　　第三节 K金饰品行业经济指标分析</w:t>
      </w:r>
      <w:r>
        <w:rPr>
          <w:rFonts w:hint="eastAsia"/>
        </w:rPr>
        <w:br/>
      </w:r>
      <w:r>
        <w:rPr>
          <w:rFonts w:hint="eastAsia"/>
        </w:rPr>
        <w:t>　　　　一、K金饰品行业赢利性评估</w:t>
      </w:r>
      <w:r>
        <w:rPr>
          <w:rFonts w:hint="eastAsia"/>
        </w:rPr>
        <w:br/>
      </w:r>
      <w:r>
        <w:rPr>
          <w:rFonts w:hint="eastAsia"/>
        </w:rPr>
        <w:t>　　　　二、K金饰品行业成长速度分析</w:t>
      </w:r>
      <w:r>
        <w:rPr>
          <w:rFonts w:hint="eastAsia"/>
        </w:rPr>
        <w:br/>
      </w:r>
      <w:r>
        <w:rPr>
          <w:rFonts w:hint="eastAsia"/>
        </w:rPr>
        <w:t>　　　　三、K金饰品附加值提升空间探讨</w:t>
      </w:r>
      <w:r>
        <w:rPr>
          <w:rFonts w:hint="eastAsia"/>
        </w:rPr>
        <w:br/>
      </w:r>
      <w:r>
        <w:rPr>
          <w:rFonts w:hint="eastAsia"/>
        </w:rPr>
        <w:t>　　　　四、K金饰品行业进入壁垒分析</w:t>
      </w:r>
      <w:r>
        <w:rPr>
          <w:rFonts w:hint="eastAsia"/>
        </w:rPr>
        <w:br/>
      </w:r>
      <w:r>
        <w:rPr>
          <w:rFonts w:hint="eastAsia"/>
        </w:rPr>
        <w:t>　　　　五、K金饰品行业风险性评估</w:t>
      </w:r>
      <w:r>
        <w:rPr>
          <w:rFonts w:hint="eastAsia"/>
        </w:rPr>
        <w:br/>
      </w:r>
      <w:r>
        <w:rPr>
          <w:rFonts w:hint="eastAsia"/>
        </w:rPr>
        <w:t>　　　　六、K金饰品行业周期性分析</w:t>
      </w:r>
      <w:r>
        <w:rPr>
          <w:rFonts w:hint="eastAsia"/>
        </w:rPr>
        <w:br/>
      </w:r>
      <w:r>
        <w:rPr>
          <w:rFonts w:hint="eastAsia"/>
        </w:rPr>
        <w:t>　　　　七、K金饰品行业竞争程度指标</w:t>
      </w:r>
      <w:r>
        <w:rPr>
          <w:rFonts w:hint="eastAsia"/>
        </w:rPr>
        <w:br/>
      </w:r>
      <w:r>
        <w:rPr>
          <w:rFonts w:hint="eastAsia"/>
        </w:rPr>
        <w:t>　　　　八、K金饰品行业成熟度综合分析</w:t>
      </w:r>
      <w:r>
        <w:rPr>
          <w:rFonts w:hint="eastAsia"/>
        </w:rPr>
        <w:br/>
      </w:r>
      <w:r>
        <w:rPr>
          <w:rFonts w:hint="eastAsia"/>
        </w:rPr>
        <w:t>　　第四节 K金饰品产业链及经营模式分析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三、K金饰品销售模式与渠道策略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全球K金饰品市场发展分析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2024-2025年全球K金饰品行业发展分析</w:t>
      </w:r>
      <w:r>
        <w:rPr>
          <w:rFonts w:hint="eastAsia"/>
        </w:rPr>
        <w:br/>
      </w:r>
      <w:r>
        <w:rPr>
          <w:rFonts w:hint="eastAsia"/>
        </w:rPr>
        <w:t>　　　　一、全球K金饰品行业市场规模与趋势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二、全球K金饰品行业发展特点</w:t>
      </w:r>
      <w:r>
        <w:rPr>
          <w:rFonts w:hint="eastAsia"/>
        </w:rPr>
        <w:br/>
      </w:r>
      <w:r>
        <w:rPr>
          <w:rFonts w:hint="eastAsia"/>
        </w:rPr>
        <w:t>　　　　三、全球K金饰品行业竞争格局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主要国家与地区K金饰品市场分析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2025-2031年全球K金饰品行业发展趋势与前景预测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一、K金饰品行业发展趋势</w:t>
      </w:r>
      <w:r>
        <w:rPr>
          <w:rFonts w:hint="eastAsia"/>
        </w:rPr>
        <w:br/>
      </w:r>
      <w:r>
        <w:rPr>
          <w:rFonts w:hint="eastAsia"/>
        </w:rPr>
        <w:t>　　　　二、K金饰品行业发展潜力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中国K金饰品行业市场分析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2024-2025年K金饰品产能与投资动态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一、国内K金饰品产能现状与利用效率</w:t>
      </w:r>
      <w:r>
        <w:rPr>
          <w:rFonts w:hint="eastAsia"/>
        </w:rPr>
        <w:br/>
      </w:r>
      <w:r>
        <w:rPr>
          <w:rFonts w:hint="eastAsia"/>
        </w:rPr>
        <w:t>　　　　二、K金饰品产能扩张与投资动态分析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2025-2031年K金饰品行业产量统计与趋势预测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一、2019-2024年K金饰品行业产量与增长趋势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1、2019-2024年K金饰品产量及增长趋势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2、2019-2024年K金饰品细分产品产量及份额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二、K金饰品产量影响因素分析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三、2025-2031年K金饰品产量预测</w:t>
      </w:r>
      <w:r>
        <w:rPr>
          <w:rFonts w:hint="eastAsia"/>
        </w:rPr>
        <w:br/>
      </w:r>
      <w:r>
        <w:rPr>
          <w:rFonts w:hint="eastAsia"/>
        </w:rPr>
        <w:t>　　第三节 2025-2031年K金饰品市场需求与销售分析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一、2024-2025年K金饰品行业需求现状</w:t>
      </w:r>
      <w:r>
        <w:rPr>
          <w:rFonts w:hint="eastAsia"/>
        </w:rPr>
        <w:br/>
      </w:r>
      <w:r>
        <w:rPr>
          <w:rFonts w:hint="eastAsia"/>
        </w:rPr>
        <w:t>　　　　二、K金饰品客户群体与需求特点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三、2019-2024年K金饰品行业销售规模分析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四、2025-2031年K金饰品市场增长潜力与规模预测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2024-2025年K金饰品行业技术发展现状及趋势分析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K金饰品行业技术发展现状分析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国内外K金饰品行业技术差距分析及差距形成的主要原因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K金饰品行业技术发展方向、趋势预测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提升K金饰品行业技术能力策略建议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中国K金饰品细分市场分析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一、2024-2025年K金饰品主要细分产品市场现状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K金饰品价格机制与竞争策略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一、2019-2024年K金饰品市场价格走势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K金饰品定价策略与方法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2025-2031年K金饰品价格竞争态势与趋势预测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中国K金饰品行业重点区域市场研究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2024-2025年重点区域K金饰品市场发展概况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二、2019-2024年K金饰品市场需求规模情况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三、2025-2031年K金饰品行业发展潜力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二、2019-2024年K金饰品市场需求规模情况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三、2025-2031年K金饰品行业发展潜力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二、2019-2024年K金饰品市场需求规模情况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三、2025-2031年K金饰品行业发展潜力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二、2019-2024年K金饰品市场需求规模情况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三、2025-2031年K金饰品行业发展潜力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二、2019-2024年K金饰品市场需求规模情况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三、2025-2031年K金饰品行业发展潜力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2019-2024年中国K金饰品行业进出口情况分析</w:t>
      </w:r>
      <w:r>
        <w:rPr>
          <w:rFonts w:hint="eastAsia"/>
        </w:rPr>
        <w:br/>
      </w:r>
      <w:r>
        <w:rPr>
          <w:rFonts w:hint="eastAsia"/>
        </w:rPr>
        <w:t>　　第一节 K金饰品行业进口规模与来源分析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一、2019-2024年K金饰品进口规模分析</w:t>
      </w:r>
      <w:r>
        <w:rPr>
          <w:rFonts w:hint="eastAsia"/>
        </w:rPr>
        <w:br/>
      </w:r>
      <w:r>
        <w:rPr>
          <w:rFonts w:hint="eastAsia"/>
        </w:rPr>
        <w:t>　　　　二、K金饰品主要进口来源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K金饰品行业出口规模与目的地分析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一、2019-2024年K金饰品出口规模分析</w:t>
      </w:r>
      <w:r>
        <w:rPr>
          <w:rFonts w:hint="eastAsia"/>
        </w:rPr>
        <w:br/>
      </w:r>
      <w:r>
        <w:rPr>
          <w:rFonts w:hint="eastAsia"/>
        </w:rPr>
        <w:t>　　　　二、K金饰品主要出口目的地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2019-2024年中国K金饰品总体规模与财务指标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中国K金饰品行业总体规模分析</w:t>
      </w:r>
      <w:r>
        <w:rPr>
          <w:rFonts w:hint="eastAsia"/>
        </w:rPr>
        <w:br/>
      </w:r>
      <w:r>
        <w:rPr>
          <w:rFonts w:hint="eastAsia"/>
        </w:rPr>
        <w:t>　　　　一、K金饰品企业数量与结构</w:t>
      </w:r>
      <w:r>
        <w:rPr>
          <w:rFonts w:hint="eastAsia"/>
        </w:rPr>
        <w:br/>
      </w:r>
      <w:r>
        <w:rPr>
          <w:rFonts w:hint="eastAsia"/>
        </w:rPr>
        <w:t>　　　　二、K金饰品从业人员规模</w:t>
      </w:r>
      <w:r>
        <w:rPr>
          <w:rFonts w:hint="eastAsia"/>
        </w:rPr>
        <w:br/>
      </w:r>
      <w:r>
        <w:rPr>
          <w:rFonts w:hint="eastAsia"/>
        </w:rPr>
        <w:t>　　　　三、K金饰品行业资产状况</w:t>
      </w:r>
      <w:r>
        <w:rPr>
          <w:rFonts w:hint="eastAsia"/>
        </w:rPr>
        <w:br/>
      </w:r>
      <w:r>
        <w:rPr>
          <w:rFonts w:hint="eastAsia"/>
        </w:rPr>
        <w:t>　　第二节 中国K金饰品行业财务指标总体分析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K金饰品行业重点企业经营状况分析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K金饰品重点企业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K金饰品领先企业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K金饰品标杆企业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K金饰品代表企业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K金饰品龙头企业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K金饰品重点企业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中国K金饰品行业竞争格局分析</w:t>
      </w:r>
      <w:r>
        <w:rPr>
          <w:rFonts w:hint="eastAsia"/>
        </w:rPr>
        <w:br/>
      </w:r>
      <w:r>
        <w:rPr>
          <w:rFonts w:hint="eastAsia"/>
        </w:rPr>
        <w:t>　　第一节 K金饰品行业竞争格局总览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2024-2025年K金饰品行业竞争力分析</w:t>
      </w:r>
      <w:r>
        <w:rPr>
          <w:rFonts w:hint="eastAsia"/>
        </w:rPr>
        <w:br/>
      </w:r>
      <w:r>
        <w:rPr>
          <w:rFonts w:hint="eastAsia"/>
        </w:rPr>
        <w:t>　　　　一、K金饰品供应商议价能力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四、K金饰品替代品威胁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2019-2024年K金饰品行业企业并购活动分析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2024-2025年K金饰品行业会展与招投标活动分析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一、K金饰品行业会展活动及其市场影响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2025年中国K金饰品企业发展策略分析</w:t>
      </w:r>
      <w:r>
        <w:rPr>
          <w:rFonts w:hint="eastAsia"/>
        </w:rPr>
        <w:br/>
      </w:r>
      <w:r>
        <w:rPr>
          <w:rFonts w:hint="eastAsia"/>
        </w:rPr>
        <w:t>　　第一节 K金饰品市场策略分析</w:t>
      </w:r>
      <w:r>
        <w:rPr>
          <w:rFonts w:hint="eastAsia"/>
        </w:rPr>
        <w:br/>
      </w:r>
      <w:r>
        <w:rPr>
          <w:rFonts w:hint="eastAsia"/>
        </w:rPr>
        <w:t>　　　　一、K金饰品市场定位与拓展策略</w:t>
      </w:r>
      <w:r>
        <w:rPr>
          <w:rFonts w:hint="eastAsia"/>
        </w:rPr>
        <w:br/>
      </w:r>
      <w:r>
        <w:rPr>
          <w:rFonts w:hint="eastAsia"/>
        </w:rPr>
        <w:t>　　　　二、K金饰品市场细分与目标客户</w:t>
      </w:r>
      <w:r>
        <w:rPr>
          <w:rFonts w:hint="eastAsia"/>
        </w:rPr>
        <w:br/>
      </w:r>
      <w:r>
        <w:rPr>
          <w:rFonts w:hint="eastAsia"/>
        </w:rPr>
        <w:t>　　第二节 K金饰品销售策略分析</w:t>
      </w:r>
      <w:r>
        <w:rPr>
          <w:rFonts w:hint="eastAsia"/>
        </w:rPr>
        <w:br/>
      </w:r>
      <w:r>
        <w:rPr>
          <w:rFonts w:hint="eastAsia"/>
        </w:rPr>
        <w:t>　　　　一、K金饰品销售渠道与网络建设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提高K金饰品企业竞争力建议</w:t>
      </w:r>
      <w:r>
        <w:rPr>
          <w:rFonts w:hint="eastAsia"/>
        </w:rPr>
        <w:br/>
      </w:r>
      <w:r>
        <w:rPr>
          <w:rFonts w:hint="eastAsia"/>
        </w:rPr>
        <w:t>　　　　一、K金饰品技术创新与管理优化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K金饰品品牌战略思考</w:t>
      </w:r>
      <w:r>
        <w:rPr>
          <w:rFonts w:hint="eastAsia"/>
        </w:rPr>
        <w:br/>
      </w:r>
      <w:r>
        <w:rPr>
          <w:rFonts w:hint="eastAsia"/>
        </w:rPr>
        <w:t>　　　　一、K金饰品品牌建设与维护</w:t>
      </w:r>
      <w:r>
        <w:rPr>
          <w:rFonts w:hint="eastAsia"/>
        </w:rPr>
        <w:br/>
      </w:r>
      <w:r>
        <w:rPr>
          <w:rFonts w:hint="eastAsia"/>
        </w:rPr>
        <w:t>　　　　二、K金饰品品牌影响力与市场竞争力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中国K金饰品行业风险与对策</w:t>
      </w:r>
      <w:r>
        <w:rPr>
          <w:rFonts w:hint="eastAsia"/>
        </w:rPr>
        <w:br/>
      </w:r>
      <w:r>
        <w:rPr>
          <w:rFonts w:hint="eastAsia"/>
        </w:rPr>
        <w:t>　　第一节 K金饰品行业SWOT分析</w:t>
      </w:r>
      <w:r>
        <w:rPr>
          <w:rFonts w:hint="eastAsia"/>
        </w:rPr>
        <w:br/>
      </w:r>
      <w:r>
        <w:rPr>
          <w:rFonts w:hint="eastAsia"/>
        </w:rPr>
        <w:t>　　　　一、K金饰品行业优势分析</w:t>
      </w:r>
      <w:r>
        <w:rPr>
          <w:rFonts w:hint="eastAsia"/>
        </w:rPr>
        <w:br/>
      </w:r>
      <w:r>
        <w:rPr>
          <w:rFonts w:hint="eastAsia"/>
        </w:rPr>
        <w:t>　　　　二、K金饰品行业劣势分析</w:t>
      </w:r>
      <w:r>
        <w:rPr>
          <w:rFonts w:hint="eastAsia"/>
        </w:rPr>
        <w:br/>
      </w:r>
      <w:r>
        <w:rPr>
          <w:rFonts w:hint="eastAsia"/>
        </w:rPr>
        <w:t>　　　　三、K金饰品市场机会探索</w:t>
      </w:r>
      <w:r>
        <w:rPr>
          <w:rFonts w:hint="eastAsia"/>
        </w:rPr>
        <w:br/>
      </w:r>
      <w:r>
        <w:rPr>
          <w:rFonts w:hint="eastAsia"/>
        </w:rPr>
        <w:t>　　　　四、K金饰品市场威胁评估</w:t>
      </w:r>
      <w:r>
        <w:rPr>
          <w:rFonts w:hint="eastAsia"/>
        </w:rPr>
        <w:br/>
      </w:r>
      <w:r>
        <w:rPr>
          <w:rFonts w:hint="eastAsia"/>
        </w:rPr>
        <w:t>　　第二节 K金饰品行业风险及对策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2025-2031年中国K金饰品行业前景与发展趋势</w:t>
      </w:r>
      <w:r>
        <w:rPr>
          <w:rFonts w:hint="eastAsia"/>
        </w:rPr>
        <w:br/>
      </w:r>
      <w:r>
        <w:rPr>
          <w:rFonts w:hint="eastAsia"/>
        </w:rPr>
        <w:t>　　第一节 K金饰品行业发展环境分析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2025-2031年K金饰品行业发展趋势与方向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一、K金饰品行业发展方向预测</w:t>
      </w:r>
      <w:r>
        <w:rPr>
          <w:rFonts w:hint="eastAsia"/>
        </w:rPr>
        <w:br/>
      </w:r>
      <w:r>
        <w:rPr>
          <w:rFonts w:hint="eastAsia"/>
        </w:rPr>
        <w:t>　　　　二、K金饰品发展趋势分析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2025-2031年K金饰品行业发展潜力与机遇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一、K金饰品市场发展潜力评估</w:t>
      </w:r>
      <w:r>
        <w:rPr>
          <w:rFonts w:hint="eastAsia"/>
        </w:rPr>
        <w:br/>
      </w:r>
      <w:r>
        <w:rPr>
          <w:rFonts w:hint="eastAsia"/>
        </w:rPr>
        <w:t>　　　　二、K金饰品新兴市场与机遇探索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K金饰品行业研究结论与建议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(中-智-林)K金饰品行业发展建议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K金饰品行业历程</w:t>
      </w:r>
      <w:r>
        <w:rPr>
          <w:rFonts w:hint="eastAsia"/>
        </w:rPr>
        <w:br/>
      </w:r>
      <w:r>
        <w:rPr>
          <w:rFonts w:hint="eastAsia"/>
        </w:rPr>
        <w:t>　　图表 K金饰品行业生命周期</w:t>
      </w:r>
      <w:r>
        <w:rPr>
          <w:rFonts w:hint="eastAsia"/>
        </w:rPr>
        <w:br/>
      </w:r>
      <w:r>
        <w:rPr>
          <w:rFonts w:hint="eastAsia"/>
        </w:rPr>
        <w:t>　　图表 K金饰品行业产业链分析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2019-2024年中国K金饰品行业市场规模及增长情况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2019-2024年K金饰品行业市场容量分析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2019-2024年中国K金饰品行业产能统计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2019-2024年中国K金饰品行业产量及增长趋势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2019-2024年中国K金饰品市场需求量及增速统计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2024年中国K金饰品行业需求领域分布格局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2019-2024年中国K金饰品行业销售收入分析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2019-2024年中国K金饰品行业盈利情况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2019-2024年中国K金饰品行业利润总额统计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2019-2024年中国K金饰品进口数量分析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2019-2024年中国K金饰品进口金额分析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2019-2024年中国K金饰品出口数量分析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2019-2024年中国K金饰品出口金额分析</w:t>
      </w:r>
      <w:r>
        <w:rPr>
          <w:rFonts w:hint="eastAsia"/>
        </w:rPr>
        <w:br/>
      </w:r>
      <w:r>
        <w:rPr>
          <w:rFonts w:hint="eastAsia"/>
        </w:rPr>
        <w:t>　　图表 2024年中国K金饰品进口国家及地区分析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2024年中国K金饰品出口国家及地区分析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2019-2024年中国K金饰品行业企业数量情况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2019-2024年中国K金饰品行业企业平均规模情况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**地区K金饰品市场规模及增长情况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**地区K金饰品行业市场需求情况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**地区K金饰品市场规模及增长情况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**地区K金饰品行业市场需求情况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**地区K金饰品市场规模及增长情况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**地区K金饰品行业市场需求情况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**地区K金饰品市场规模及增长情况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**地区K金饰品行业市场需求情况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K金饰品重点企业（一）基本信息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K金饰品重点企业（一）经营情况分析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K金饰品重点企业（一）主要经济指标情况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K金饰品重点企业（一）盈利能力情况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K金饰品重点企业（一）偿债能力情况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K金饰品重点企业（一）运营能力情况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K金饰品重点企业（一）成长能力情况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K金饰品重点企业（二）基本信息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K金饰品重点企业（二）经营情况分析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K金饰品重点企业（二）主要经济指标情况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K金饰品重点企业（二）盈利能力情况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K金饰品重点企业（二）偿债能力情况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K金饰品重点企业（二）运营能力情况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K金饰品重点企业（二）成长能力情况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K金饰品重点企业（三）基本信息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K金饰品重点企业（三）经营情况分析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K金饰品重点企业（三）主要经济指标情况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K金饰品重点企业（三）盈利能力情况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K金饰品重点企业（三）偿债能力情况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K金饰品重点企业（三）运营能力情况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K金饰品重点企业（三）成长能力情况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2025-2031年中国K金饰品行业产能预测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2025-2031年中国K金饰品行业产量预测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2025-2031年中国K金饰品市场需求量预测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2025-2031年中国K金饰品行业供需平衡预测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2025-2031年中国K金饰品行业市场容量预测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2025-2031年中国K金饰品行业市场规模预测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2025-2031年中国K金饰品市场前景分析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2025-2031年中国K金饰品行业发展趋势预测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18dfb49ff64c8d" w:history="1">
        <w:r>
          <w:rPr>
            <w:rStyle w:val="Hyperlink"/>
          </w:rPr>
          <w:t>2025-2031年中国K金饰品市场调查研究与前景趋势预测报告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5650882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18dfb49ff64c8d" w:history="1">
        <w:r>
          <w:rPr>
            <w:rStyle w:val="Hyperlink"/>
          </w:rPr>
          <w:t>https://www.20087.com/2/88/KJinShiPinShiChangQianJing.html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热点：K金饰品有标志吗、K金饰品今日回收价格、K金饰品变色变黑怎么清洗、K金饰品好吗、K金饰品会掉色吗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67226fbd574740" w:history="1">
      <w:r>
        <w:rPr>
          <w:rStyle w:val="Hyperlink"/>
        </w:rPr>
        <w:t>2025-2031年中国K金饰品市场调查研究与前景趋势预测报告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KJinShiPinShiChangQianJing.html" TargetMode="External" Id="Rd618dfb49ff64c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KJinShiPinShiChangQianJing.html" TargetMode="External" Id="R5967226fbd5747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2025-11-10T04:37:43Z</dcterms:created>
  <dcterms:modified xsi:type="dcterms:W3CDTF">2025-11-10T05:37:43Z</dcterms:modified>
  <dc:subject>2025-2031年中国K金饰品市场调查研究与前景趋势预测报告</dc:subject>
  <dc:title>2025-2031年中国K金饰品市场调查研究与前景趋势预测报告</dc:title>
  <cp:keywords>2025-2031年中国K金饰品市场调查研究与前景趋势预测报告</cp:keywords>
  <dc:description>2025-2031年中国K金饰品市场调查研究与前景趋势预测报告</dc:description>
</cp:coreProperties>
</file>