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d09166c5614461" w:history="1">
              <w:r>
                <w:rPr>
                  <w:rStyle w:val="Hyperlink"/>
                </w:rPr>
                <w:t>中国PLA制品行业现状与发展前景预测报告（2026-2032年）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d09166c5614461" w:history="1">
              <w:r>
                <w:rPr>
                  <w:rStyle w:val="Hyperlink"/>
                </w:rPr>
                <w:t>中国PLA制品行业现状与发展前景预测报告（2026-2032年）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5987182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d09166c5614461" w:history="1">
                <w:r>
                  <w:rPr>
                    <w:rStyle w:val="Hyperlink"/>
                  </w:rPr>
                  <w:t>https://www.20087.com/2/18/PLAZhiPinHangYeQianJingFenXi.html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LA制品是以聚乳酸为原料制成的可降解产品，主要包括餐饮具、薄膜、包装袋、纤维无纺布、3D打印耗材、生物医用材料和部分汽车内饰件。PLA具备生物基来源、可堆肥降解、透明性好和加工适配性较强等优势，在限塑政策和绿色消费推动下应用持续扩展。目前，包装领域仍是PLA最大应用方向，餐饮外卖、商超零售、酒店住宿和快递包装需求较为稳定；纺织纤维和3D打印耗材成为增长较快场景。行业同时面临成本高于传统塑料、耐热性和韧性不足、堆肥设施不完善、认证体系差异和低端制品竞争加剧等问题。上游聚合级乳酸供给紧张、丙交酯技术壁垒和一体化产能不足仍制约部分企业扩张。</w:t>
      </w:r>
      <w:r>
        <w:rPr>
          <w:rFonts w:hint="eastAsia"/>
        </w:rPr>
        <w:br/>
      </w:r>
      <w:r>
        <w:rPr>
          <w:rFonts w:hint="eastAsia"/>
        </w:rPr>
        <w:t>　　未来，PLA制品将向高端认证、复合改性、纺织应用和3D打印耗材方向升级。市场调研网认为，具备EN13432等国际堆肥认证、碳足迹标识和食品接触合规的中高端产品将获得溢价；PLA与PBAT、淀粉和纤维素材料共混改性将改善力学性能和加工稳定性。纺织无纺布、一次性卫生耗材、生物医用材料和汽车内饰应用有望拓展；3D打印设备普及将继续拉动PLA耗材复购。行业竞争将从产能扩张转向一体化原料、丙交酯技术、改性配方、认证体系和下游场景开发，具备全产业链协同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d09166c5614461" w:history="1">
        <w:r>
          <w:rPr>
            <w:rStyle w:val="Hyperlink"/>
          </w:rPr>
          <w:t>中国PLA制品行业现状与发展前景预测报告（2026-2032年）</w:t>
        </w:r>
      </w:hyperlink>
      <w:r>
        <w:rPr>
          <w:rFonts w:hint="eastAsia"/>
        </w:rPr>
        <w:t>》，2025年PLA制品行业市场规模达 亿元，预计2032年市场规模将达 亿元，期间年均复合增长率（CAGR）达 %。报告基于统计局、相关协会等机构的详实数据，系统分析了PLA制品行业的市场规模、竞争格局及技术发展现状，重点研究了PLA制品产业链结构、市场需求变化及价格走势。报告对PLA制品行业的发展趋势做出科学预测，评估了PLA制品不同细分领域的增长潜力与投资风险，同时分析了PLA制品重点企业的市场表现与战略布局。结合政策环境与技术创新方向，为相关企业调整经营策略、投资者把握市场机会提供客观参考，帮助决策者准确理解PLA制品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PLA制品市场概述</w:t>
      </w:r>
      <w:r>
        <w:rPr>
          <w:rFonts w:hint="eastAsia"/>
        </w:rPr>
        <w:br/>
      </w:r>
      <w:r>
        <w:rPr>
          <w:rFonts w:hint="eastAsia"/>
        </w:rPr>
        <w:t>　　1.1 PLA制品市场概述</w:t>
      </w:r>
      <w:r>
        <w:rPr>
          <w:rFonts w:hint="eastAsia"/>
        </w:rPr>
        <w:br/>
      </w:r>
      <w:r>
        <w:rPr>
          <w:rFonts w:hint="eastAsia"/>
        </w:rPr>
        <w:t>　　1.2 不同产品类型PLA制品分析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中国市场不同产品类型PLA制品规模对比（2021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薄膜</w:t>
      </w:r>
      <w:r>
        <w:rPr>
          <w:rFonts w:hint="eastAsia"/>
        </w:rPr>
        <w:br/>
      </w:r>
      <w:r>
        <w:rPr>
          <w:rFonts w:hint="eastAsia"/>
        </w:rPr>
        <w:t>　　　　1.2.3 模压件</w:t>
      </w:r>
      <w:r>
        <w:rPr>
          <w:rFonts w:hint="eastAsia"/>
        </w:rPr>
        <w:br/>
      </w:r>
      <w:r>
        <w:rPr>
          <w:rFonts w:hint="eastAsia"/>
        </w:rPr>
        <w:t>　　　　1.2.4 无纺布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从不同应用，PLA制品主要包括如下几个方面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中国市场不同应用PLA制品规模对比（2021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食品包装</w:t>
      </w:r>
      <w:r>
        <w:rPr>
          <w:rFonts w:hint="eastAsia"/>
        </w:rPr>
        <w:br/>
      </w:r>
      <w:r>
        <w:rPr>
          <w:rFonts w:hint="eastAsia"/>
        </w:rPr>
        <w:t>　　　　1.3.3 餐具</w:t>
      </w:r>
      <w:r>
        <w:rPr>
          <w:rFonts w:hint="eastAsia"/>
        </w:rPr>
        <w:br/>
      </w:r>
      <w:r>
        <w:rPr>
          <w:rFonts w:hint="eastAsia"/>
        </w:rPr>
        <w:t>　　　　1.3.4 卫生用品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中国PLA制品市场规模现状及未来趋势（2021-2032）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中国市场主要企业PLA制品规模及市场份额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中国市场主要厂商进入PLA制品行业时间点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中国市场主要厂商PLA制品产品类型及应用</w:t>
      </w:r>
      <w:r>
        <w:rPr>
          <w:rFonts w:hint="eastAsia"/>
        </w:rPr>
        <w:br/>
      </w:r>
      <w:r>
        <w:rPr>
          <w:rFonts w:hint="eastAsia"/>
        </w:rPr>
        <w:t>　　2.5 PLA制品行业集中度、竞争程度分析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PLA制品行业集中度分析：2025年中国市场Top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中国市场PLA制品第一梯队、第二梯队和第三梯队厂商及市场份额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重点企业（1）公司信息、总部、PLA制品市场地位以及主要的竞争对手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PLA制品产品及服务介绍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重点企业（1）在中国市场PLA制品收入（万元）及毛利率（2021-2026）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重点企业（2）公司信息、总部、PLA制品市场地位以及主要的竞争对手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PLA制品产品及服务介绍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重点企业（2）在中国市场PLA制品收入（万元）及毛利率（2021-2026）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重点企业（3）公司信息、总部、PLA制品市场地位以及主要的竞争对手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PLA制品产品及服务介绍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重点企业（3）在中国市场PLA制品收入（万元）及毛利率（2021-2026）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重点企业（4）公司信息、总部、PLA制品市场地位以及主要的竞争对手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PLA制品产品及服务介绍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重点企业（4）在中国市场PLA制品收入（万元）及毛利率（2021-2026）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重点企业（5）公司信息、总部、PLA制品市场地位以及主要的竞争对手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PLA制品产品及服务介绍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重点企业（5）在中国市场PLA制品收入（万元）及毛利率（2021-2026）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重点企业（6）公司信息、总部、PLA制品市场地位以及主要的竞争对手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PLA制品产品及服务介绍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重点企业（6）在中国市场PLA制品收入（万元）及毛利率（2021-2026）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重点企业（7）公司信息、总部、PLA制品市场地位以及主要的竞争对手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PLA制品产品及服务介绍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重点企业（7）在中国市场PLA制品收入（万元）及毛利率（2021-2026）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重点企业（8）公司信息、总部、PLA制品市场地位以及主要的竞争对手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PLA制品产品及服务介绍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重点企业（8）在中国市场PLA制品收入（万元）及毛利率（2021-2026）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重点企业（9）公司信息、总部、PLA制品市场地位以及主要的竞争对手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PLA制品产品及服务介绍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重点企业（9）在中国市场PLA制品收入（万元）及毛利率（2021-2026）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中国不同产品类型PLA制品规模及预测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中国不同产品类型PLA制品规模及市场份额（2021-2026）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中国不同产品类型PLA制品规模预测（2027-2032）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中国不同应用PLA制品规模及市场份额（2021-2026）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中国不同应用PLA制品规模预测（2027-2032）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PLA制品行业发展机遇及主要驱动因素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PLA制品行业发展面临的风险</w:t>
      </w:r>
      <w:r>
        <w:rPr>
          <w:rFonts w:hint="eastAsia"/>
        </w:rPr>
        <w:br/>
      </w:r>
      <w:r>
        <w:rPr>
          <w:rFonts w:hint="eastAsia"/>
        </w:rPr>
        <w:t>　　6.3 PLA制品行业政策分析</w:t>
      </w:r>
      <w:r>
        <w:rPr>
          <w:rFonts w:hint="eastAsia"/>
        </w:rPr>
        <w:br/>
      </w:r>
      <w:r>
        <w:rPr>
          <w:rFonts w:hint="eastAsia"/>
        </w:rPr>
        <w:t>　　6.4 PLA制品中国企业SWOT分析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PLA制品行业产业链简介</w:t>
      </w:r>
      <w:r>
        <w:rPr>
          <w:rFonts w:hint="eastAsia"/>
        </w:rPr>
        <w:br/>
      </w:r>
      <w:r>
        <w:rPr>
          <w:rFonts w:hint="eastAsia"/>
        </w:rPr>
        <w:t>　　　　7.1.1 PLA制品行业供应链分析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PLA制品行业主要下游客户</w:t>
      </w:r>
      <w:r>
        <w:rPr>
          <w:rFonts w:hint="eastAsia"/>
        </w:rPr>
        <w:br/>
      </w:r>
      <w:r>
        <w:rPr>
          <w:rFonts w:hint="eastAsia"/>
        </w:rPr>
        <w:t>　　7.2 PLA制品行业采购模式</w:t>
      </w:r>
      <w:r>
        <w:rPr>
          <w:rFonts w:hint="eastAsia"/>
        </w:rPr>
        <w:br/>
      </w:r>
      <w:r>
        <w:rPr>
          <w:rFonts w:hint="eastAsia"/>
        </w:rPr>
        <w:t>　　7.3 PLA制品行业开发/生产模式</w:t>
      </w:r>
      <w:r>
        <w:rPr>
          <w:rFonts w:hint="eastAsia"/>
        </w:rPr>
        <w:br/>
      </w:r>
      <w:r>
        <w:rPr>
          <w:rFonts w:hint="eastAsia"/>
        </w:rPr>
        <w:t>　　7.4 PLA制品行业销售模式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[-中-智-林]研究方法与数据来源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中国市场不同产品类型PLA制品规模（万元）及增长率对比（2021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薄膜主要企业列表</w:t>
      </w:r>
      <w:r>
        <w:rPr>
          <w:rFonts w:hint="eastAsia"/>
        </w:rPr>
        <w:br/>
      </w:r>
      <w:r>
        <w:rPr>
          <w:rFonts w:hint="eastAsia"/>
        </w:rPr>
        <w:t>　　表 3： 模压件主要企业列表</w:t>
      </w:r>
      <w:r>
        <w:rPr>
          <w:rFonts w:hint="eastAsia"/>
        </w:rPr>
        <w:br/>
      </w:r>
      <w:r>
        <w:rPr>
          <w:rFonts w:hint="eastAsia"/>
        </w:rPr>
        <w:t>　　表 4： 无纺布主要企业列表</w:t>
      </w:r>
      <w:r>
        <w:rPr>
          <w:rFonts w:hint="eastAsia"/>
        </w:rPr>
        <w:br/>
      </w:r>
      <w:r>
        <w:rPr>
          <w:rFonts w:hint="eastAsia"/>
        </w:rPr>
        <w:t>　　表 5： 其他主要企业列表</w:t>
      </w:r>
      <w:r>
        <w:rPr>
          <w:rFonts w:hint="eastAsia"/>
        </w:rPr>
        <w:br/>
      </w:r>
      <w:r>
        <w:rPr>
          <w:rFonts w:hint="eastAsia"/>
        </w:rPr>
        <w:t>　　表 6： 中国市场不同应用PLA制品规模（万元）及增长率对比（2021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7： 中国市场主要企业PLA制品规模（万元）&amp;（2021-2026）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中国市场主要企业PLA制品规模份额对比（2021-2026）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10： 中国市场主要企业进入PLA制品市场日期</w:t>
      </w:r>
      <w:r>
        <w:rPr>
          <w:rFonts w:hint="eastAsia"/>
        </w:rPr>
        <w:br/>
      </w:r>
      <w:r>
        <w:rPr>
          <w:rFonts w:hint="eastAsia"/>
        </w:rPr>
        <w:t>　　表 11： 中国市场主要厂商PLA制品产品类型及应用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2025年中国市场PLA制品主要厂商市场地位（第一梯队、第二梯队和第三梯队）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中国市场PLA制品市场投资、并购等现状分析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重点企业（1）公司信息、总部、PLA制品市场地位以及主要的竞争对手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15： 重点企业（1） PLA制品产品及服务介绍</w:t>
      </w:r>
      <w:r>
        <w:rPr>
          <w:rFonts w:hint="eastAsia"/>
        </w:rPr>
        <w:br/>
      </w:r>
      <w:r>
        <w:rPr>
          <w:rFonts w:hint="eastAsia"/>
        </w:rPr>
        <w:t>　　表 16： 重点企业（1）在中国市场PLA制品收入（万元）及毛利率（2021-2026）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重点企业（2）公司信息、总部、PLA制品市场地位以及主要的竞争对手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19： 重点企业（2） PLA制品产品及服务介绍</w:t>
      </w:r>
      <w:r>
        <w:rPr>
          <w:rFonts w:hint="eastAsia"/>
        </w:rPr>
        <w:br/>
      </w:r>
      <w:r>
        <w:rPr>
          <w:rFonts w:hint="eastAsia"/>
        </w:rPr>
        <w:t>　　表 20： 重点企业（2）在中国市场PLA制品收入（万元）及毛利率（2021-2026）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22： 重点企业（3）公司信息、总部、PLA制品市场地位以及主要的竞争对手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重点企业（3） PLA制品产品及服务介绍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重点企业（3）在中国市场PLA制品收入（万元）及毛利率（2021-2026）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重点企业（4）公司信息、总部、PLA制品市场地位以及主要的竞争对手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重点企业（4） PLA制品产品及服务介绍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重点企业（4）在中国市场PLA制品收入（万元）及毛利率（2021-2026）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重点企业（5）公司信息、总部、PLA制品市场地位以及主要的竞争对手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重点企业（5） PLA制品产品及服务介绍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重点企业（5）在中国市场PLA制品收入（万元）及毛利率（2021-2026）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重点企业（6）公司信息、总部、PLA制品市场地位以及主要的竞争对手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重点企业（6） PLA制品产品及服务介绍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重点企业（6）在中国市场PLA制品收入（万元）及毛利率（2021-2026）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重点企业（7）公司信息、总部、PLA制品市场地位以及主要的竞争对手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重点企业（7） PLA制品产品及服务介绍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重点企业（7）在中国市场PLA制品收入（万元）及毛利率（2021-2026）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重点企业（8）公司信息、总部、PLA制品市场地位以及主要的竞争对手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重点企业（8） PLA制品产品及服务介绍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重点企业（8）在中国市场PLA制品收入（万元）及毛利率（2021-2026）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重点企业（9）公司信息、总部、PLA制品市场地位以及主要的竞争对手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重点企业（9） PLA制品产品及服务介绍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重点企业（9）在中国市场PLA制品收入（万元）及毛利率（2021-2026）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50： 中国不同产品类型PLA制品规模列表（万元）&amp;（2021-2026）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51： 中国不同产品类型PLA制品规模市场份额列表（2021-2026）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52： 中国不同产品类型PLA制品规模（万元）预测（2027-2032）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53： 中国不同产品类型PLA制品规模市场份额预测（2027-2032）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54： 中国不同应用PLA制品规模列表（万元）&amp;（2021-2026）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55： 中国不同应用PLA制品规模市场份额列表（2021-2026）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56： 中国不同应用PLA制品规模（万元）预测（2027-2032）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57： 中国不同应用PLA制品规模市场份额预测（2027-2032）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PLA制品行业发展机遇及主要驱动因素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59： PLA制品行业发展面临的风险</w:t>
      </w:r>
      <w:r>
        <w:rPr>
          <w:rFonts w:hint="eastAsia"/>
        </w:rPr>
        <w:br/>
      </w:r>
      <w:r>
        <w:rPr>
          <w:rFonts w:hint="eastAsia"/>
        </w:rPr>
        <w:t>　　表 60： PLA制品行业政策分析</w:t>
      </w:r>
      <w:r>
        <w:rPr>
          <w:rFonts w:hint="eastAsia"/>
        </w:rPr>
        <w:br/>
      </w:r>
      <w:r>
        <w:rPr>
          <w:rFonts w:hint="eastAsia"/>
        </w:rPr>
        <w:t>　　表 61： PLA制品行业供应链分析</w:t>
      </w:r>
      <w:r>
        <w:rPr>
          <w:rFonts w:hint="eastAsia"/>
        </w:rPr>
        <w:br/>
      </w:r>
      <w:r>
        <w:rPr>
          <w:rFonts w:hint="eastAsia"/>
        </w:rPr>
        <w:t>　　表 62： PLA制品上游原材料和主要供应商情况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63： PLA制品行业主要下游客户</w:t>
      </w:r>
      <w:r>
        <w:rPr>
          <w:rFonts w:hint="eastAsia"/>
        </w:rPr>
        <w:br/>
      </w:r>
      <w:r>
        <w:rPr>
          <w:rFonts w:hint="eastAsia"/>
        </w:rPr>
        <w:t>　　表 64： 研究范围</w:t>
      </w:r>
      <w:r>
        <w:rPr>
          <w:rFonts w:hint="eastAsia"/>
        </w:rPr>
        <w:br/>
      </w:r>
      <w:r>
        <w:rPr>
          <w:rFonts w:hint="eastAsia"/>
        </w:rPr>
        <w:t>　　表 65：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PLA制品产品图片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中国不同产品类型PLA制品市场份额2025 &amp; 2032</w:t>
      </w:r>
      <w:r>
        <w:rPr>
          <w:rFonts w:hint="eastAsia"/>
        </w:rPr>
        <w:br/>
      </w:r>
      <w:r>
        <w:rPr>
          <w:rFonts w:hint="eastAsia"/>
        </w:rPr>
        <w:t>　　图 3： 薄膜产品图片</w:t>
      </w:r>
      <w:r>
        <w:rPr>
          <w:rFonts w:hint="eastAsia"/>
        </w:rPr>
        <w:br/>
      </w:r>
      <w:r>
        <w:rPr>
          <w:rFonts w:hint="eastAsia"/>
        </w:rPr>
        <w:t>　　图 4： 中国薄膜规模（万元）及增长率（2021-2032）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模压件产品图片</w:t>
      </w:r>
      <w:r>
        <w:rPr>
          <w:rFonts w:hint="eastAsia"/>
        </w:rPr>
        <w:br/>
      </w:r>
      <w:r>
        <w:rPr>
          <w:rFonts w:hint="eastAsia"/>
        </w:rPr>
        <w:t>　　图 6： 中国模压件规模（万元）及增长率（2021-2032）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无纺布产品图片</w:t>
      </w:r>
      <w:r>
        <w:rPr>
          <w:rFonts w:hint="eastAsia"/>
        </w:rPr>
        <w:br/>
      </w:r>
      <w:r>
        <w:rPr>
          <w:rFonts w:hint="eastAsia"/>
        </w:rPr>
        <w:t>　　图 8： 中国无纺布规模（万元）及增长率（2021-2032）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中国不同应用PLA制品市场份额2025 VS 2032</w:t>
      </w:r>
      <w:r>
        <w:rPr>
          <w:rFonts w:hint="eastAsia"/>
        </w:rPr>
        <w:br/>
      </w:r>
      <w:r>
        <w:rPr>
          <w:rFonts w:hint="eastAsia"/>
        </w:rPr>
        <w:t>　　图 12： 食品包装</w:t>
      </w:r>
      <w:r>
        <w:rPr>
          <w:rFonts w:hint="eastAsia"/>
        </w:rPr>
        <w:br/>
      </w:r>
      <w:r>
        <w:rPr>
          <w:rFonts w:hint="eastAsia"/>
        </w:rPr>
        <w:t>　　图 13： 餐具</w:t>
      </w:r>
      <w:r>
        <w:rPr>
          <w:rFonts w:hint="eastAsia"/>
        </w:rPr>
        <w:br/>
      </w:r>
      <w:r>
        <w:rPr>
          <w:rFonts w:hint="eastAsia"/>
        </w:rPr>
        <w:t>　　图 14： 卫生用品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中国PLA制品市场规模增速预测：（2021-2032）&amp;（万元）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中国市场PLA制品市场规模，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2025年中国市场前五大厂商PLA制品市场份额</w:t>
      </w:r>
      <w:r>
        <w:rPr>
          <w:rFonts w:hint="eastAsia"/>
        </w:rPr>
        <w:br/>
      </w:r>
      <w:r>
        <w:rPr>
          <w:rFonts w:hint="eastAsia"/>
        </w:rPr>
        <w:t>　　图 19： 2025年中国市场PLA制品第一梯队、第二梯队和第三梯队厂商及市场份额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20： 中国不同产品类型PLA制品市场份额2021 &amp; 2025</w:t>
      </w:r>
      <w:r>
        <w:rPr>
          <w:rFonts w:hint="eastAsia"/>
        </w:rPr>
        <w:br/>
      </w:r>
      <w:r>
        <w:rPr>
          <w:rFonts w:hint="eastAsia"/>
        </w:rPr>
        <w:t>　　图 21： PLA制品中国企业SWOT分析</w:t>
      </w:r>
      <w:r>
        <w:rPr>
          <w:rFonts w:hint="eastAsia"/>
        </w:rPr>
        <w:br/>
      </w:r>
      <w:r>
        <w:rPr>
          <w:rFonts w:hint="eastAsia"/>
        </w:rPr>
        <w:t>　　图 22： PLA制品产业链</w:t>
      </w:r>
      <w:r>
        <w:rPr>
          <w:rFonts w:hint="eastAsia"/>
        </w:rPr>
        <w:br/>
      </w:r>
      <w:r>
        <w:rPr>
          <w:rFonts w:hint="eastAsia"/>
        </w:rPr>
        <w:t>　　图 23： PLA制品行业采购模式</w:t>
      </w:r>
      <w:r>
        <w:rPr>
          <w:rFonts w:hint="eastAsia"/>
        </w:rPr>
        <w:br/>
      </w:r>
      <w:r>
        <w:rPr>
          <w:rFonts w:hint="eastAsia"/>
        </w:rPr>
        <w:t>　　图 24： PLA制品行业开发/生产模式分析</w:t>
      </w:r>
      <w:r>
        <w:rPr>
          <w:rFonts w:hint="eastAsia"/>
        </w:rPr>
        <w:br/>
      </w:r>
      <w:r>
        <w:rPr>
          <w:rFonts w:hint="eastAsia"/>
        </w:rPr>
        <w:t>　　图 25： PLA制品行业销售模式分析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d09166c5614461" w:history="1">
        <w:r>
          <w:rPr>
            <w:rStyle w:val="Hyperlink"/>
          </w:rPr>
          <w:t>中国PLA制品行业现状与发展前景预测报告（2026-2032年）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5987182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d09166c5614461" w:history="1">
        <w:r>
          <w:rPr>
            <w:rStyle w:val="Hyperlink"/>
          </w:rPr>
          <w:t>https://www.20087.com/2/18/PLAZhiPinHangYeQianJingFenXi.html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热点：PLA制品环评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54006dff18467c" w:history="1">
      <w:r>
        <w:rPr>
          <w:rStyle w:val="Hyperlink"/>
        </w:rPr>
        <w:t>中国PLA制品行业现状与发展前景预测报告（2026-2032年）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8/PLAZhiPinHangYeQianJingFenXi.html" TargetMode="External" Id="R50d09166c56144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8/PLAZhiPinHangYeQianJingFenXi.html" TargetMode="External" Id="R1654006dff1846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2026-09-24T23:23:09Z</dcterms:created>
  <dcterms:modified xsi:type="dcterms:W3CDTF">2026-09-25T00:23:09Z</dcterms:modified>
  <dc:subject>中国PLA制品行业现状与发展前景预测报告（2026-2032年）</dc:subject>
  <dc:title>中国PLA制品行业现状与发展前景预测报告（2026-2032年）</dc:title>
  <cp:keywords>中国PLA制品行业现状与发展前景预测报告（2026-2032年）</cp:keywords>
  <dc:description>中国PLA制品行业现状与发展前景预测报告（2026-2032年）</dc:description>
</cp:coreProperties>
</file>