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688491f7242cb" w:history="1">
              <w:r>
                <w:rPr>
                  <w:rStyle w:val="Hyperlink"/>
                </w:rPr>
                <w:t>2025-2031年中国PU脚轮市场研究与前景趋势预测报告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688491f7242cb" w:history="1">
              <w:r>
                <w:rPr>
                  <w:rStyle w:val="Hyperlink"/>
                </w:rPr>
                <w:t>2025-2031年中国PU脚轮市场研究与前景趋势预测报告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688491f7242cb" w:history="1">
                <w:r>
                  <w:rPr>
                    <w:rStyle w:val="Hyperlink"/>
                  </w:rPr>
                  <w:t>https://www.20087.com/2/78/PUJiaoLunHangYeFaZhanQuShi.html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脚轮因其出色的耐磨、减震、静音性能，在家具、医疗、物流等行业中得到了广泛应用。现阶段，PU脚轮不仅有多种尺寸规格以适应各类移动设备，还在结构设计、承重能力和滚动阻力等方面实现了技术创新，提高了整体使用效果和使用寿命。</w:t>
      </w:r>
      <w:r>
        <w:rPr>
          <w:rFonts w:hint="eastAsia"/>
        </w:rPr>
        <w:br/>
      </w:r>
      <w:r>
        <w:rPr>
          <w:rFonts w:hint="eastAsia"/>
        </w:rPr>
        <w:t>　　预计，PU脚轮产业将更加关注产品的环保属性和人性化设计。首先，研发低VOC、可降解的环保型PU材料将是产业升级的重要方向，以符合国际绿色环保标准和法规要求。其次，随着智能制造和物联网技术的发展，智能感应、自动刹车等功能可能会被集成到PU脚轮之中，使得脚轮在保障安全的同时，能够更好地适应自动化物流和智能工厂的运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688491f7242cb" w:history="1">
        <w:r>
          <w:rPr>
            <w:rStyle w:val="Hyperlink"/>
          </w:rPr>
          <w:t>2025-2031年中国PU脚轮市场研究与前景趋势预测报告</w:t>
        </w:r>
      </w:hyperlink>
      <w:r>
        <w:rPr>
          <w:rFonts w:hint="eastAsia"/>
        </w:rPr>
        <w:t>》基于权威数据资源与长期监测数据，全面分析了PU脚轮行业现状、市场需求、市场规模及产业链结构。PU脚轮报告探讨了价格变动、细分市场特征以及市场前景，并对未来发展趋势进行了科学预测。同时，PU脚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PU脚轮行业发展概述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一、PU脚轮行业定义及分类</w:t>
      </w:r>
      <w:r>
        <w:rPr>
          <w:rFonts w:hint="eastAsia"/>
        </w:rPr>
        <w:br/>
      </w:r>
      <w:r>
        <w:rPr>
          <w:rFonts w:hint="eastAsia"/>
        </w:rPr>
        <w:t>　　　　二、PU脚轮行业经济特性</w:t>
      </w:r>
      <w:r>
        <w:rPr>
          <w:rFonts w:hint="eastAsia"/>
        </w:rPr>
        <w:br/>
      </w:r>
      <w:r>
        <w:rPr>
          <w:rFonts w:hint="eastAsia"/>
        </w:rPr>
        <w:t>　　　　三、PU脚轮行业产业链简介</w:t>
      </w:r>
      <w:r>
        <w:rPr>
          <w:rFonts w:hint="eastAsia"/>
        </w:rPr>
        <w:br/>
      </w:r>
      <w:r>
        <w:rPr>
          <w:rFonts w:hint="eastAsia"/>
        </w:rPr>
        <w:t>　　第二节 PU脚轮行业发展成熟度</w:t>
      </w:r>
      <w:r>
        <w:rPr>
          <w:rFonts w:hint="eastAsia"/>
        </w:rPr>
        <w:br/>
      </w:r>
      <w:r>
        <w:rPr>
          <w:rFonts w:hint="eastAsia"/>
        </w:rPr>
        <w:t>　　　　一、PU脚轮行业发展周期分析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PU脚轮行业相关产业动态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2024-2025年PU脚轮行业发展环境分析</w:t>
      </w:r>
      <w:r>
        <w:rPr>
          <w:rFonts w:hint="eastAsia"/>
        </w:rPr>
        <w:br/>
      </w:r>
      <w:r>
        <w:rPr>
          <w:rFonts w:hint="eastAsia"/>
        </w:rPr>
        <w:t>　　第一节 PU脚轮行业环境分析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PU脚轮行业相关政策、法规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PU脚轮行业技术发展现状及趋势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当前我国PU脚轮技术发展现状</w:t>
      </w:r>
      <w:r>
        <w:rPr>
          <w:rFonts w:hint="eastAsia"/>
        </w:rPr>
        <w:br/>
      </w:r>
      <w:r>
        <w:rPr>
          <w:rFonts w:hint="eastAsia"/>
        </w:rPr>
        <w:t>　　第二节 中外PU脚轮技术差距及产生差距的主要原因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提高我国PU脚轮技术的对策</w:t>
      </w:r>
      <w:r>
        <w:rPr>
          <w:rFonts w:hint="eastAsia"/>
        </w:rPr>
        <w:br/>
      </w:r>
      <w:r>
        <w:rPr>
          <w:rFonts w:hint="eastAsia"/>
        </w:rPr>
        <w:t>　　第四节 我国PU脚轮产品研发、设计发展趋势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中国PU脚轮市场发展调研</w:t>
      </w:r>
      <w:r>
        <w:rPr>
          <w:rFonts w:hint="eastAsia"/>
        </w:rPr>
        <w:br/>
      </w:r>
      <w:r>
        <w:rPr>
          <w:rFonts w:hint="eastAsia"/>
        </w:rPr>
        <w:t>　　第一节 PU脚轮市场现状分析及预测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一、2020-2025年中国PU脚轮市场规模分析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二、2025-2031年中国PU脚轮市场规模预测</w:t>
      </w:r>
      <w:r>
        <w:rPr>
          <w:rFonts w:hint="eastAsia"/>
        </w:rPr>
        <w:br/>
      </w:r>
      <w:r>
        <w:rPr>
          <w:rFonts w:hint="eastAsia"/>
        </w:rPr>
        <w:t>　　第二节 PU脚轮行业产能分析及预测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一、2020-2025年中国PU脚轮行业产能分析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二、2025-2031年中国PU脚轮行业产能预测</w:t>
      </w:r>
      <w:r>
        <w:rPr>
          <w:rFonts w:hint="eastAsia"/>
        </w:rPr>
        <w:br/>
      </w:r>
      <w:r>
        <w:rPr>
          <w:rFonts w:hint="eastAsia"/>
        </w:rPr>
        <w:t>　　第三节 PU脚轮行业产量分析及预测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一、2020-2025年中国PU脚轮行业产量分析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二、2025-2031年中国PU脚轮行业产量预测</w:t>
      </w:r>
      <w:r>
        <w:rPr>
          <w:rFonts w:hint="eastAsia"/>
        </w:rPr>
        <w:br/>
      </w:r>
      <w:r>
        <w:rPr>
          <w:rFonts w:hint="eastAsia"/>
        </w:rPr>
        <w:t>　　第四节 PU脚轮市场需求分析及预测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一、2020-2025年中国PU脚轮市场需求分析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二、2025-2031年中国PU脚轮市场需求预测</w:t>
      </w:r>
      <w:r>
        <w:rPr>
          <w:rFonts w:hint="eastAsia"/>
        </w:rPr>
        <w:br/>
      </w:r>
      <w:r>
        <w:rPr>
          <w:rFonts w:hint="eastAsia"/>
        </w:rPr>
        <w:t>　　第五节 PU脚轮进出口数据分析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一、2020-2025年中国PU脚轮进出口数据分析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二、2025-2031年国内PU脚轮进出口情况预测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2020-2025年中国PU脚轮行业总体发展状况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中国PU脚轮行业规模情况分析</w:t>
      </w:r>
      <w:r>
        <w:rPr>
          <w:rFonts w:hint="eastAsia"/>
        </w:rPr>
        <w:br/>
      </w:r>
      <w:r>
        <w:rPr>
          <w:rFonts w:hint="eastAsia"/>
        </w:rPr>
        <w:t>　　　　一、PU脚轮行业单位规模情况分析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二、PU脚轮行业人员规模状况分析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三、PU脚轮行业资产规模状况分析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四、PU脚轮行业市场规模状况分析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五、PU脚轮行业敏感性分析</w:t>
      </w:r>
      <w:r>
        <w:rPr>
          <w:rFonts w:hint="eastAsia"/>
        </w:rPr>
        <w:br/>
      </w:r>
      <w:r>
        <w:rPr>
          <w:rFonts w:hint="eastAsia"/>
        </w:rPr>
        <w:t>　　第二节 中国PU脚轮行业财务能力分析</w:t>
      </w:r>
      <w:r>
        <w:rPr>
          <w:rFonts w:hint="eastAsia"/>
        </w:rPr>
        <w:br/>
      </w:r>
      <w:r>
        <w:rPr>
          <w:rFonts w:hint="eastAsia"/>
        </w:rPr>
        <w:t>　　　　一、PU脚轮行业盈利能力分析</w:t>
      </w:r>
      <w:r>
        <w:rPr>
          <w:rFonts w:hint="eastAsia"/>
        </w:rPr>
        <w:br/>
      </w:r>
      <w:r>
        <w:rPr>
          <w:rFonts w:hint="eastAsia"/>
        </w:rPr>
        <w:t>　　　　二、PU脚轮行业偿债能力分析</w:t>
      </w:r>
      <w:r>
        <w:rPr>
          <w:rFonts w:hint="eastAsia"/>
        </w:rPr>
        <w:br/>
      </w:r>
      <w:r>
        <w:rPr>
          <w:rFonts w:hint="eastAsia"/>
        </w:rPr>
        <w:t>　　　　三、PU脚轮行业营运能力分析</w:t>
      </w:r>
      <w:r>
        <w:rPr>
          <w:rFonts w:hint="eastAsia"/>
        </w:rPr>
        <w:br/>
      </w:r>
      <w:r>
        <w:rPr>
          <w:rFonts w:hint="eastAsia"/>
        </w:rPr>
        <w:t>　　　　四、PU脚轮行业发展能力分析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中国PU脚轮行业重点区域发展分析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一、中国PU脚轮行业重点区域市场结构变化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二、重点地区（一）PU脚轮行业发展分析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三、重点地区（二）PU脚轮行业发展分析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四、重点地区（三）PU脚轮行业发展分析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五、重点地区（四）PU脚轮行业发展分析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六、重点地区（五）PU脚轮行业发展分析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PU脚轮行业产品价格分析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三、主要PU脚轮品牌产品价位分析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五、价格在PU脚轮行业竞争中的重要性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2025年中国PU脚轮行业上下游行业发展分析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PU脚轮上游行业分析</w:t>
      </w:r>
      <w:r>
        <w:rPr>
          <w:rFonts w:hint="eastAsia"/>
        </w:rPr>
        <w:br/>
      </w:r>
      <w:r>
        <w:rPr>
          <w:rFonts w:hint="eastAsia"/>
        </w:rPr>
        <w:t>　　　　一、PU脚轮产品成本构成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四、上游供给对PU脚轮行业的影响</w:t>
      </w:r>
      <w:r>
        <w:rPr>
          <w:rFonts w:hint="eastAsia"/>
        </w:rPr>
        <w:br/>
      </w:r>
      <w:r>
        <w:rPr>
          <w:rFonts w:hint="eastAsia"/>
        </w:rPr>
        <w:t>　　第二节 PU脚轮下游行业分析</w:t>
      </w:r>
      <w:r>
        <w:rPr>
          <w:rFonts w:hint="eastAsia"/>
        </w:rPr>
        <w:br/>
      </w:r>
      <w:r>
        <w:rPr>
          <w:rFonts w:hint="eastAsia"/>
        </w:rPr>
        <w:t>　　　　一、PU脚轮下游行业分布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四、下游需求对PU脚轮行业的影响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PU脚轮重点企业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PU脚轮重点企业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PU脚轮重点企业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PU脚轮重点企业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PU脚轮重点企业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2025年中国PU脚轮产业市场竞争格局分析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2025年中国PU脚轮产业竞争现状分析</w:t>
      </w:r>
      <w:r>
        <w:rPr>
          <w:rFonts w:hint="eastAsia"/>
        </w:rPr>
        <w:br/>
      </w:r>
      <w:r>
        <w:rPr>
          <w:rFonts w:hint="eastAsia"/>
        </w:rPr>
        <w:t>　　　　一、PU脚轮竞争力分析</w:t>
      </w:r>
      <w:r>
        <w:rPr>
          <w:rFonts w:hint="eastAsia"/>
        </w:rPr>
        <w:br/>
      </w:r>
      <w:r>
        <w:rPr>
          <w:rFonts w:hint="eastAsia"/>
        </w:rPr>
        <w:t>　　　　二、PU脚轮技术竞争分析</w:t>
      </w:r>
      <w:r>
        <w:rPr>
          <w:rFonts w:hint="eastAsia"/>
        </w:rPr>
        <w:br/>
      </w:r>
      <w:r>
        <w:rPr>
          <w:rFonts w:hint="eastAsia"/>
        </w:rPr>
        <w:t>　　　　三、PU脚轮价格竞争分析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2025年中国PU脚轮产业集中度分析</w:t>
      </w:r>
      <w:r>
        <w:rPr>
          <w:rFonts w:hint="eastAsia"/>
        </w:rPr>
        <w:br/>
      </w:r>
      <w:r>
        <w:rPr>
          <w:rFonts w:hint="eastAsia"/>
        </w:rPr>
        <w:t>　　　　一、PU脚轮市场集中度分析</w:t>
      </w:r>
      <w:r>
        <w:rPr>
          <w:rFonts w:hint="eastAsia"/>
        </w:rPr>
        <w:br/>
      </w:r>
      <w:r>
        <w:rPr>
          <w:rFonts w:hint="eastAsia"/>
        </w:rPr>
        <w:t>　　　　二、PU脚轮企业集中度分析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2025-2031年提高PU脚轮企业竞争力的策略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PU脚轮行业投资风险预警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2025年影响PU脚轮行业发展的主要因素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一、影响PU脚轮行业运行的有利因素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二、影响PU脚轮行业运行的稳定因素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三、影响PU脚轮行业运行的不利因素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四、我国PU脚轮行业发展面临的挑战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五、我国PU脚轮行业发展面临的机遇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对PU脚轮行业投资风险预警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一、2025-2031年PU脚轮行业市场风险及控制策略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二、2025-2031年PU脚轮行业政策风险及控制策略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三、2025-2031年PU脚轮行业经营风险及控制策略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四、2025-2031年PU脚轮同业竞争风险及控制策略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五、2025-2031年PU脚轮行业其他风险及控制策略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PU脚轮行业发展趋势与投资规划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2025-2031年PU脚轮市场发展潜力分析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2025-2031年PU脚轮行业发展趋势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2025-2031年PU脚轮行业投资前景研究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中智⋅林⋅－对我国PU脚轮品牌的战略思考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二、PU脚轮实施品牌战略的意义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三、PU脚轮企业品牌的现状分析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四、我国PU脚轮企业的品牌战略</w:t>
      </w:r>
      <w:r>
        <w:rPr>
          <w:rFonts w:hint="eastAsia"/>
        </w:rPr>
        <w:br/>
      </w:r>
      <w:r>
        <w:rPr>
          <w:rFonts w:hint="eastAsia"/>
        </w:rPr>
        <w:t>　　　　五、PU脚轮品牌战略管理的策略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2020-2025年中国PU脚轮市场规模及增长情况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2020-2025年中国PU脚轮行业产量及增长趋势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2025-2031年中国PU脚轮行业产量预测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2020-2025年中国PU脚轮行业市场需求及增长情况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2025-2031年中国PU脚轮行业市场需求预测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2020-2025年中国PU脚轮行业利润及增长情况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**地区PU脚轮市场规模及增长情况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**地区PU脚轮行业市场需求情况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2020-2025年中国PU脚轮行业出口情况分析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2020-2025年中国PU脚轮行业产品市场价格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2025-2031年中国PU脚轮行业产品市场价格走势预测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PU脚轮重点企业经营情况分析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PU脚轮重点企业经营情况分析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2025-2031年中国PU脚轮市场规模预测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2025-2031年中国PU脚轮行业利润预测</w:t>
      </w:r>
      <w:r>
        <w:rPr>
          <w:rFonts w:hint="eastAsia"/>
        </w:rPr>
        <w:br/>
      </w:r>
      <w:r>
        <w:rPr>
          <w:rFonts w:hint="eastAsia"/>
        </w:rPr>
        <w:t>　　图表 2025年PU脚轮行业壁垒</w:t>
      </w:r>
      <w:r>
        <w:rPr>
          <w:rFonts w:hint="eastAsia"/>
        </w:rPr>
        <w:br/>
      </w:r>
      <w:r>
        <w:rPr>
          <w:rFonts w:hint="eastAsia"/>
        </w:rPr>
        <w:t>　　图表 2025年PU脚轮市场前景分析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2025-2031年中国PU脚轮市场需求预测</w:t>
      </w:r>
      <w:r>
        <w:rPr>
          <w:rFonts w:hint="eastAsia"/>
        </w:rPr>
        <w:br/>
      </w:r>
      <w:r>
        <w:rPr>
          <w:rFonts w:hint="eastAsia"/>
        </w:rPr>
        <w:t>　　图表 2025年PU脚轮发展趋势预测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688491f7242cb" w:history="1">
        <w:r>
          <w:rPr>
            <w:rStyle w:val="Hyperlink"/>
          </w:rPr>
          <w:t>2025-2031年中国PU脚轮市场研究与前景趋势预测报告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688491f7242cb" w:history="1">
        <w:r>
          <w:rPr>
            <w:rStyle w:val="Hyperlink"/>
          </w:rPr>
          <w:t>https://www.20087.com/2/78/PUJiaoLunHangYeFaZhanQuShi.html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a9b5e5bb343e2" w:history="1">
      <w:r>
        <w:rPr>
          <w:rStyle w:val="Hyperlink"/>
        </w:rPr>
        <w:t>2025-2031年中国PU脚轮市场研究与前景趋势预测报告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PUJiaoLunHangYeFaZhanQuShi.html" TargetMode="External" Id="R29e688491f72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PUJiaoLunHangYeFaZhanQuShi.html" TargetMode="External" Id="Ra52a9b5e5bb3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2025-02-24T00:17:00Z</dcterms:created>
  <dcterms:modified xsi:type="dcterms:W3CDTF">2025-02-24T01:17:00Z</dcterms:modified>
  <dc:subject>2025-2031年中国PU脚轮市场研究与前景趋势预测报告</dc:subject>
  <dc:title>2025-2031年中国PU脚轮市场研究与前景趋势预测报告</dc:title>
  <cp:keywords>2025-2031年中国PU脚轮市场研究与前景趋势预测报告</cp:keywords>
  <dc:description>2025-2031年中国PU脚轮市场研究与前景趋势预测报告</dc:description>
</cp:coreProperties>
</file>