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d8e0bae44ba3" w:history="1">
              <w:r>
                <w:rPr>
                  <w:rStyle w:val="Hyperlink"/>
                </w:rPr>
                <w:t>中国upvc塑料行业发展调研与前景分析报告（2025-2031年）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d8e0bae44ba3" w:history="1">
              <w:r>
                <w:rPr>
                  <w:rStyle w:val="Hyperlink"/>
                </w:rPr>
                <w:t>中国upvc塑料行业发展调研与前景分析报告（2025-2031年）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8d8e0bae44ba3" w:history="1">
                <w:r>
                  <w:rPr>
                    <w:rStyle w:val="Hyperlink"/>
                  </w:rPr>
                  <w:t>https://www.20087.com/2/28/upvcSuLiaoFaZhanQianJing.html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是一种广泛应用的热塑性塑料，因其优异的机械性能、耐化学腐蚀性和良好的加工性能而被广泛应用于建筑、管道、门窗和电线电缆等领域。近年来，随着建筑业和基础设施建设的快速发展，upvc塑料市场需求稳步增长。然而，upvc塑料的生产面临着原材料价格波动、环保压力和技术升级的需求。</w:t>
      </w:r>
      <w:r>
        <w:rPr>
          <w:rFonts w:hint="eastAsia"/>
        </w:rPr>
        <w:br/>
      </w:r>
      <w:r>
        <w:rPr>
          <w:rFonts w:hint="eastAsia"/>
        </w:rPr>
        <w:t>　　未来，upvc塑料将朝着更环保和高性能方向发展。一方面，通过改进聚合工艺和采用绿色化学方法，提高产品的环保性和生产效率，将是行业发展的重要方向。例如，利用新型催化剂和绿色溶剂，减少副产物生成并提高产率；开发可降解或低毒性的替代产品，降低对环境的影响。另一方面，随着新材料和新技术的发展，upvc塑料在高端应用领域的潜力将进一步释放。例如，在高性能建筑材料、智能管道系统和特种工程塑料中的应用，为其开辟新的市场空间。此外，加强标准化建设和质量控制，确保产品的稳定性和一致性，也是未来发展的重要任务。这些创新不仅有助于提升产品质量和市场竞争力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d8e0bae44ba3" w:history="1">
        <w:r>
          <w:rPr>
            <w:rStyle w:val="Hyperlink"/>
          </w:rPr>
          <w:t>中国upvc塑料行业发展调研与前景分析报告（2025-2031年）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upvc塑料市场监测，对upvc塑料行业的发展现状、市场规模、需求动态、进出口情况、产业链结构、区域分布、竞争格局以及upvc塑料行业风险和投资机会进行了深入分析。报告详细阐述了upvc塑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upvc塑料行业概述</w:t>
      </w:r>
      <w:r>
        <w:rPr>
          <w:rFonts w:hint="eastAsia"/>
        </w:rPr>
        <w:br/>
      </w:r>
      <w:r>
        <w:rPr>
          <w:rFonts w:hint="eastAsia"/>
        </w:rPr>
        <w:t>　　第一节 upvc塑料定义与分类</w:t>
      </w:r>
      <w:r>
        <w:rPr>
          <w:rFonts w:hint="eastAsia"/>
        </w:rPr>
        <w:br/>
      </w:r>
      <w:r>
        <w:rPr>
          <w:rFonts w:hint="eastAsia"/>
        </w:rPr>
        <w:t>　　第二节 upvc塑料应用领域</w:t>
      </w:r>
      <w:r>
        <w:rPr>
          <w:rFonts w:hint="eastAsia"/>
        </w:rPr>
        <w:br/>
      </w:r>
      <w:r>
        <w:rPr>
          <w:rFonts w:hint="eastAsia"/>
        </w:rPr>
        <w:t>　　第三节 upvc塑料行业经济指标分析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upvc塑料产业链及经营模式分析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三、upvc塑料销售模式及销售渠道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全球upvc塑料市场发展综述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2019-2024年全球upvc塑料市场规模与趋势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主要国家与地区upvc塑料市场分析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2025-2031年全球upvc塑料行业发展趋势与前景预测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中国upvc塑料行业市场分析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2024-2025年upvc塑料产能与投资动态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一、国内upvc塑料产能及利用情况</w:t>
      </w:r>
      <w:r>
        <w:rPr>
          <w:rFonts w:hint="eastAsia"/>
        </w:rPr>
        <w:br/>
      </w:r>
      <w:r>
        <w:rPr>
          <w:rFonts w:hint="eastAsia"/>
        </w:rPr>
        <w:t>　　　　二、upvc塑料产能扩张与投资动态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2025-2031年upvc塑料行业产量统计与趋势预测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一、2019-2024年upvc塑料行业产量数据统计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1、2019-2024年upvc塑料产量及增长趋势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2、2019-2024年upvc塑料细分产品产量及份额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二、影响upvc塑料产量的关键因素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三、2025-2031年upvc塑料产量预测</w:t>
      </w:r>
      <w:r>
        <w:rPr>
          <w:rFonts w:hint="eastAsia"/>
        </w:rPr>
        <w:br/>
      </w:r>
      <w:r>
        <w:rPr>
          <w:rFonts w:hint="eastAsia"/>
        </w:rPr>
        <w:t>　　第三节 2025-2031年upvc塑料市场需求与销售分析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一、2024-2025年upvc塑料行业需求现状</w:t>
      </w:r>
      <w:r>
        <w:rPr>
          <w:rFonts w:hint="eastAsia"/>
        </w:rPr>
        <w:br/>
      </w:r>
      <w:r>
        <w:rPr>
          <w:rFonts w:hint="eastAsia"/>
        </w:rPr>
        <w:t>　　　　二、upvc塑料客户群体与需求特点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三、2019-2024年upvc塑料行业销售规模分析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四、2025-2031年upvc塑料市场增长潜力与规模预测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upvc塑料细分市场分析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一、2024-2025年upvc塑料主要细分产品市场现状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upvc塑料下游应用与客户群体分析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一、2024-2025年upvc塑料各应用领域市场现状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2024-2025年中国upvc塑料技术发展研究</w:t>
      </w:r>
      <w:r>
        <w:rPr>
          <w:rFonts w:hint="eastAsia"/>
        </w:rPr>
        <w:br/>
      </w:r>
      <w:r>
        <w:rPr>
          <w:rFonts w:hint="eastAsia"/>
        </w:rPr>
        <w:t>　　第一节 当前upvc塑料技术发展现状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国内外upvc塑料技术差异与原因</w:t>
      </w:r>
      <w:r>
        <w:rPr>
          <w:rFonts w:hint="eastAsia"/>
        </w:rPr>
        <w:br/>
      </w:r>
      <w:r>
        <w:rPr>
          <w:rFonts w:hint="eastAsia"/>
        </w:rPr>
        <w:t>　　第三节 upvc塑料技术创新与发展趋势预测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技术进步对upvc塑料行业的影响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upvc塑料价格机制与竞争策略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一、2019-2024年upvc塑料市场价格走势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upvc塑料定价策略与方法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2025-2031年upvc塑料价格竞争态势与趋势预测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2024-2025年重点区域upvc塑料市场发展概况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二、2019-2024年upvc塑料市场需求规模情况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三、2025-2031年upvc塑料行业发展潜力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upvc塑料行业进口情况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一、2019-2024年upvc塑料进口规模及增长情况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二、upvc塑料主要进口来源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upvc塑料行业出口情况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一、2019-2024年upvc塑料出口规模及增长情况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二、upvc塑料主要出口目的地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2019-2024年中国upvc塑料行业规模情况</w:t>
      </w:r>
      <w:r>
        <w:rPr>
          <w:rFonts w:hint="eastAsia"/>
        </w:rPr>
        <w:br/>
      </w:r>
      <w:r>
        <w:rPr>
          <w:rFonts w:hint="eastAsia"/>
        </w:rPr>
        <w:t>　　　　一、upvc塑料行业企业数量规模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二、upvc塑料行业从业人员规模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三、upvc塑料行业市场敏感性分析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2019-2024年中国upvc塑料行业财务能力分析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一、upvc塑料行业盈利能力</w:t>
      </w:r>
      <w:r>
        <w:rPr>
          <w:rFonts w:hint="eastAsia"/>
        </w:rPr>
        <w:br/>
      </w:r>
      <w:r>
        <w:rPr>
          <w:rFonts w:hint="eastAsia"/>
        </w:rPr>
        <w:t>　　　　二、upvc塑料行业偿债能力</w:t>
      </w:r>
      <w:r>
        <w:rPr>
          <w:rFonts w:hint="eastAsia"/>
        </w:rPr>
        <w:br/>
      </w:r>
      <w:r>
        <w:rPr>
          <w:rFonts w:hint="eastAsia"/>
        </w:rPr>
        <w:t>　　　　三、upvc塑料行业营运能力</w:t>
      </w:r>
      <w:r>
        <w:rPr>
          <w:rFonts w:hint="eastAsia"/>
        </w:rPr>
        <w:br/>
      </w:r>
      <w:r>
        <w:rPr>
          <w:rFonts w:hint="eastAsia"/>
        </w:rPr>
        <w:t>　　　　四、upvc塑料行业发展能力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二、企业upvc塑料业务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中国upvc塑料行业竞争格局分析</w:t>
      </w:r>
      <w:r>
        <w:rPr>
          <w:rFonts w:hint="eastAsia"/>
        </w:rPr>
        <w:br/>
      </w:r>
      <w:r>
        <w:rPr>
          <w:rFonts w:hint="eastAsia"/>
        </w:rPr>
        <w:t>　　第一节 upvc塑料行业竞争格局总览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2024-2025年upvc塑料行业竞争力分析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2019-2024年upvc塑料行业企业并购活动分析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2024-2025年upvc塑料行业会展与招投标活动分析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一、upvc塑料行业会展活动及其市场影响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2025年中国upvc塑料企业发展企业发展策略与建议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upvc塑料销售模式与渠道策略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upvc塑料品牌与市场推广策略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upvc塑料研发投入与技术创新能力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upvc塑料合作联盟与资源整合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中国upvc塑料行业风险与对策</w:t>
      </w:r>
      <w:r>
        <w:rPr>
          <w:rFonts w:hint="eastAsia"/>
        </w:rPr>
        <w:br/>
      </w:r>
      <w:r>
        <w:rPr>
          <w:rFonts w:hint="eastAsia"/>
        </w:rPr>
        <w:t>　　第一节 upvc塑料行业SWOT分析</w:t>
      </w:r>
      <w:r>
        <w:rPr>
          <w:rFonts w:hint="eastAsia"/>
        </w:rPr>
        <w:br/>
      </w:r>
      <w:r>
        <w:rPr>
          <w:rFonts w:hint="eastAsia"/>
        </w:rPr>
        <w:t>　　　　一、upvc塑料行业优势</w:t>
      </w:r>
      <w:r>
        <w:rPr>
          <w:rFonts w:hint="eastAsia"/>
        </w:rPr>
        <w:br/>
      </w:r>
      <w:r>
        <w:rPr>
          <w:rFonts w:hint="eastAsia"/>
        </w:rPr>
        <w:t>　　　　二、upvc塑料行业劣势</w:t>
      </w:r>
      <w:r>
        <w:rPr>
          <w:rFonts w:hint="eastAsia"/>
        </w:rPr>
        <w:br/>
      </w:r>
      <w:r>
        <w:rPr>
          <w:rFonts w:hint="eastAsia"/>
        </w:rPr>
        <w:t>　　　　三、upvc塑料市场机会</w:t>
      </w:r>
      <w:r>
        <w:rPr>
          <w:rFonts w:hint="eastAsia"/>
        </w:rPr>
        <w:br/>
      </w:r>
      <w:r>
        <w:rPr>
          <w:rFonts w:hint="eastAsia"/>
        </w:rPr>
        <w:t>　　　　四、upvc塑料市场威胁</w:t>
      </w:r>
      <w:r>
        <w:rPr>
          <w:rFonts w:hint="eastAsia"/>
        </w:rPr>
        <w:br/>
      </w:r>
      <w:r>
        <w:rPr>
          <w:rFonts w:hint="eastAsia"/>
        </w:rPr>
        <w:t>　　第二节 upvc塑料行业风险及对策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2025-2031年中国upvc塑料行业前景与发展趋势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2024-2025年upvc塑料行业发展环境分析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一、upvc塑料行业主管部门与监管体制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二、upvc塑料行业主要法律法规及政策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三、upvc塑料行业标准与质量监管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2025-2031年upvc塑料行业发展趋势与方向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2025-2031年upvc塑料行业发展潜力与机遇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upvc塑料行业研究结论与建议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中~智~林~－upvc塑料行业发展建议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upvc塑料行业历程</w:t>
      </w:r>
      <w:r>
        <w:rPr>
          <w:rFonts w:hint="eastAsia"/>
        </w:rPr>
        <w:br/>
      </w:r>
      <w:r>
        <w:rPr>
          <w:rFonts w:hint="eastAsia"/>
        </w:rPr>
        <w:t>　　图表 upvc塑料行业生命周期</w:t>
      </w:r>
      <w:r>
        <w:rPr>
          <w:rFonts w:hint="eastAsia"/>
        </w:rPr>
        <w:br/>
      </w:r>
      <w:r>
        <w:rPr>
          <w:rFonts w:hint="eastAsia"/>
        </w:rPr>
        <w:t>　　图表 upvc塑料行业产业链分析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2019-2024年upvc塑料行业市场容量分析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2019-2024年中国upvc塑料行业产量及增长趋势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2019-2024年中国upvc塑料市场需求量及增速统计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2024年中国upvc塑料行业需求领域分布格局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2019-2024年中国upvc塑料行业盈利情况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2019-2024年中国upvc塑料行业利润总额统计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2019-2024年中国upvc塑料进口金额分析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2019-2024年中国upvc塑料出口数量分析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2019-2024年中国upvc塑料出口金额分析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2024年中国upvc塑料进口国家及地区分析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2024年中国upvc塑料出口国家及地区分析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2019-2024年中国upvc塑料行业企业平均规模情况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upvc塑料重点企业（一）经营情况分析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upvc塑料重点企业（一）主要经济指标情况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upvc塑料重点企业（一）盈利能力情况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upvc塑料重点企业（二）经营情况分析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upvc塑料重点企业（二）主要经济指标情况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upvc塑料重点企业（二）盈利能力情况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upvc塑料重点企业（三）经营情况分析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upvc塑料重点企业（三）主要经济指标情况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upvc塑料重点企业（三）盈利能力情况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upvc塑料重点企业（三）成长能力情况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2025-2031年中国upvc塑料行业产量预测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2025-2031年中国upvc塑料市场需求量预测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2025-2031年中国upvc塑料行业供需平衡预测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2025-2031年中国upvc塑料行业市场规模预测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2025年中国upvc塑料市场前景分析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2025年中国upvc塑料发展趋势预测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d8e0bae44ba3" w:history="1">
        <w:r>
          <w:rPr>
            <w:rStyle w:val="Hyperlink"/>
          </w:rPr>
          <w:t>中国upvc塑料行业发展调研与前景分析报告（2025-2031年）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8d8e0bae44ba3" w:history="1">
        <w:r>
          <w:rPr>
            <w:rStyle w:val="Hyperlink"/>
          </w:rPr>
          <w:t>https://www.20087.com/2/28/upvcSuLiaoFaZhanQianJing.html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bcaf849914dde" w:history="1">
      <w:r>
        <w:rPr>
          <w:rStyle w:val="Hyperlink"/>
        </w:rPr>
        <w:t>中国upvc塑料行业发展调研与前景分析报告（2025-2031年）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upvcSuLiaoFaZhanQianJing.html" TargetMode="External" Id="Rd418d8e0bae4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upvcSuLiaoFaZhanQianJing.html" TargetMode="External" Id="Ra4ebcaf8499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2025-02-23T03:55:11Z</dcterms:created>
  <dcterms:modified xsi:type="dcterms:W3CDTF">2025-02-23T04:55:11Z</dcterms:modified>
  <dc:subject>中国upvc塑料行业发展调研与前景分析报告（2025-2031年）</dc:subject>
  <dc:title>中国upvc塑料行业发展调研与前景分析报告（2025-2031年）</dc:title>
  <cp:keywords>中国upvc塑料行业发展调研与前景分析报告（2025-2031年）</cp:keywords>
  <dc:description>中国upvc塑料行业发展调研与前景分析报告（2025-2031年）</dc:description>
</cp:coreProperties>
</file>