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1cd296368414d" w:history="1">
              <w:r>
                <w:rPr>
                  <w:rStyle w:val="Hyperlink"/>
                </w:rPr>
                <w:t>2025-2031年中国指南针行业现状与市场前景分析报告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1cd296368414d" w:history="1">
              <w:r>
                <w:rPr>
                  <w:rStyle w:val="Hyperlink"/>
                </w:rPr>
                <w:t>2025-2031年中国指南针行业现状与市场前景分析报告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1cd296368414d" w:history="1">
                <w:r>
                  <w:rPr>
                    <w:rStyle w:val="Hyperlink"/>
                  </w:rPr>
                  <w:t>https://www.20087.com/0/00/ZhiNanZhenShiChangQianJing.html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针是一种古老的导航工具，在现代仍然有着不可替代的作用，尤其是在户外探险、徒步旅行、航海和军事等领域。近年来，随着人们对户外活动的兴趣增加和技术的进步，指南针市场需求持续增长。一方面，随着材料科学的发展，指南针的制作材料更加耐用，精度更高；另一方面，随着设计创新，出现了更多便携式、多功能的指南针产品。此外，随着数字化技术的应用，结合GPS等技术的智能指南针也逐渐进入市场。</w:t>
      </w:r>
      <w:r>
        <w:rPr>
          <w:rFonts w:hint="eastAsia"/>
        </w:rPr>
        <w:br/>
      </w:r>
      <w:r>
        <w:rPr>
          <w:rFonts w:hint="eastAsia"/>
        </w:rPr>
        <w:t>　　未来，指南针市场将持续增长。一方面，随着户外运动的普及，对于高品质、多功能的指南针需求将持续增加；另一方面，随着技术进步，智能指南针和其他集成导航技术的融合将成为市场的新趋势。此外，随着可持续发展理念的普及，采用环保材料和绿色生产工艺的指南针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1cd296368414d" w:history="1">
        <w:r>
          <w:rPr>
            <w:rStyle w:val="Hyperlink"/>
          </w:rPr>
          <w:t>2025-2031年中国指南针行业现状与市场前景分析报告</w:t>
        </w:r>
      </w:hyperlink>
      <w:r>
        <w:rPr>
          <w:rFonts w:hint="eastAsia"/>
        </w:rPr>
        <w:t>》依托行业权威数据及长期市场监测信息，系统分析了指南针行业的市场规模、供需关系、竞争格局及重点企业经营状况，并结合指南针行业发展现状，科学预测了指南针市场前景与技术发展方向。报告通过SWOT分析，揭示了指南针行业机遇与潜在风险，为投资者提供了全面的现状分析与前景评估，助力挖掘投资价值并优化决策。同时，报告从投资、生产及营销等角度提出可行性建议，为指南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中国指南针运行概况</w:t>
      </w:r>
      <w:r>
        <w:rPr>
          <w:rFonts w:hint="eastAsia"/>
        </w:rPr>
        <w:br/>
      </w:r>
      <w:r>
        <w:rPr>
          <w:rFonts w:hint="eastAsia"/>
        </w:rPr>
        <w:t>　　第一节 指南针重点产品运行分析</w:t>
      </w:r>
      <w:r>
        <w:rPr>
          <w:rFonts w:hint="eastAsia"/>
        </w:rPr>
        <w:br/>
      </w:r>
      <w:r>
        <w:rPr>
          <w:rFonts w:hint="eastAsia"/>
        </w:rPr>
        <w:t>　　第二节 中国指南针产业特征与行业重要性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宏观经济对指南针行业影响分析</w:t>
      </w:r>
      <w:r>
        <w:rPr>
          <w:rFonts w:hint="eastAsia"/>
        </w:rPr>
        <w:br/>
      </w:r>
      <w:r>
        <w:rPr>
          <w:rFonts w:hint="eastAsia"/>
        </w:rPr>
        <w:t>　　第一节 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指南针行业融资环境分析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国内指南针行业相关政策及影响分析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一、指南针行业的具体政策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新经济形势对指南针行业经营环境影响分析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指南针行业政策环境变化分析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国内指南针行业政策分析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2025年国际指南针行业发展分析</w:t>
      </w:r>
      <w:r>
        <w:rPr>
          <w:rFonts w:hint="eastAsia"/>
        </w:rPr>
        <w:br/>
      </w:r>
      <w:r>
        <w:rPr>
          <w:rFonts w:hint="eastAsia"/>
        </w:rPr>
        <w:t>　　第一节 世界指南针生产与消费格局分析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2025年世界指南针市场存在的问题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中国指南针行业供需状况分析</w:t>
      </w:r>
      <w:r>
        <w:rPr>
          <w:rFonts w:hint="eastAsia"/>
        </w:rPr>
        <w:br/>
      </w:r>
      <w:r>
        <w:rPr>
          <w:rFonts w:hint="eastAsia"/>
        </w:rPr>
        <w:t>　　第一节 指南针行业市场需求分析</w:t>
      </w:r>
      <w:r>
        <w:rPr>
          <w:rFonts w:hint="eastAsia"/>
        </w:rPr>
        <w:br/>
      </w:r>
      <w:r>
        <w:rPr>
          <w:rFonts w:hint="eastAsia"/>
        </w:rPr>
        <w:t>　　第二节 指南针行业供给能力分析</w:t>
      </w:r>
      <w:r>
        <w:rPr>
          <w:rFonts w:hint="eastAsia"/>
        </w:rPr>
        <w:br/>
      </w:r>
      <w:r>
        <w:rPr>
          <w:rFonts w:hint="eastAsia"/>
        </w:rPr>
        <w:t>　　第三节 指南针行业进出口贸易分析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指南针行业竞争绩效分析</w:t>
      </w:r>
      <w:r>
        <w:rPr>
          <w:rFonts w:hint="eastAsia"/>
        </w:rPr>
        <w:br/>
      </w:r>
      <w:r>
        <w:rPr>
          <w:rFonts w:hint="eastAsia"/>
        </w:rPr>
        <w:t>　　第一节 指南针行业总体效益水平分析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指南针行业产业集中度分析</w:t>
      </w:r>
      <w:r>
        <w:rPr>
          <w:rFonts w:hint="eastAsia"/>
        </w:rPr>
        <w:br/>
      </w:r>
      <w:r>
        <w:rPr>
          <w:rFonts w:hint="eastAsia"/>
        </w:rPr>
        <w:t>　　第三节 指南针行业不同所有制企业绩效分析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指南针行业不同规模企业绩效分析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指南针市场分销体系分析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指南针行业区域分析</w:t>
      </w:r>
      <w:r>
        <w:rPr>
          <w:rFonts w:hint="eastAsia"/>
        </w:rPr>
        <w:br/>
      </w:r>
      <w:r>
        <w:rPr>
          <w:rFonts w:hint="eastAsia"/>
        </w:rPr>
        <w:t>　　第一节 华北地区指南针行业发展状况分析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华中地区指南针行业发展状况分析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华东地区指南针行业发展状况分析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华南地区指南针行业发展状况分析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西北地区指南针行业发展状况分析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东北地区指南针行业发展状况分析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西南地区指南针行业发展状况分析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中国指南针行业投融资分析</w:t>
      </w:r>
      <w:r>
        <w:rPr>
          <w:rFonts w:hint="eastAsia"/>
        </w:rPr>
        <w:br/>
      </w:r>
      <w:r>
        <w:rPr>
          <w:rFonts w:hint="eastAsia"/>
        </w:rPr>
        <w:t>　　第一节 中国指南针行业企业所有制状况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中国指南针行业外资进入状况</w:t>
      </w:r>
      <w:r>
        <w:rPr>
          <w:rFonts w:hint="eastAsia"/>
        </w:rPr>
        <w:br/>
      </w:r>
      <w:r>
        <w:rPr>
          <w:rFonts w:hint="eastAsia"/>
        </w:rPr>
        <w:t>　　第三节 中国指南针行业合作与并购</w:t>
      </w:r>
      <w:r>
        <w:rPr>
          <w:rFonts w:hint="eastAsia"/>
        </w:rPr>
        <w:br/>
      </w:r>
      <w:r>
        <w:rPr>
          <w:rFonts w:hint="eastAsia"/>
        </w:rPr>
        <w:t>　　第四节 中国指南针行业投资体制分析</w:t>
      </w:r>
      <w:r>
        <w:rPr>
          <w:rFonts w:hint="eastAsia"/>
        </w:rPr>
        <w:br/>
      </w:r>
      <w:r>
        <w:rPr>
          <w:rFonts w:hint="eastAsia"/>
        </w:rPr>
        <w:t>　　第五节 中国指南针行业资本市场融资分析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指南针产业经营策略分析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指南针行业重点企业分析</w:t>
      </w:r>
      <w:r>
        <w:rPr>
          <w:rFonts w:hint="eastAsia"/>
        </w:rPr>
        <w:br/>
      </w:r>
      <w:r>
        <w:rPr>
          <w:rFonts w:hint="eastAsia"/>
        </w:rPr>
        <w:t>　　第一节 温州珀恩斯户外用品源头厂家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金华市恒锐工量具有限公司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东莞市麦维电子有限公司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义乌市纵腾户外用品有限公司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指南针产业供需预测</w:t>
      </w:r>
      <w:r>
        <w:rPr>
          <w:rFonts w:hint="eastAsia"/>
        </w:rPr>
        <w:br/>
      </w:r>
      <w:r>
        <w:rPr>
          <w:rFonts w:hint="eastAsia"/>
        </w:rPr>
        <w:t>　　第一节 中国指南针产业需求预测</w:t>
      </w:r>
      <w:r>
        <w:rPr>
          <w:rFonts w:hint="eastAsia"/>
        </w:rPr>
        <w:br/>
      </w:r>
      <w:r>
        <w:rPr>
          <w:rFonts w:hint="eastAsia"/>
        </w:rPr>
        <w:t>　　第二节 中国指南针产业供给预测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指南针相关产业走势分析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指南针行业成长能力及稳定性分析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指南针行业生命周期分析</w:t>
      </w:r>
      <w:r>
        <w:rPr>
          <w:rFonts w:hint="eastAsia"/>
        </w:rPr>
        <w:br/>
      </w:r>
      <w:r>
        <w:rPr>
          <w:rFonts w:hint="eastAsia"/>
        </w:rPr>
        <w:t>　　第二节 指南针行业增长性与波动性分析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指南针行业集中程度分析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指南针行业投资机会分析研究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2025-2031年指南针行业主要区域投资机会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2025-2031年指南针行业出口市场投资机会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2025-2031年指南针行业企业的多元化投资机会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指南针产业投资前景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(中⋅智⋅林)技术创新风险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指南针行业历程</w:t>
      </w:r>
      <w:r>
        <w:rPr>
          <w:rFonts w:hint="eastAsia"/>
        </w:rPr>
        <w:br/>
      </w:r>
      <w:r>
        <w:rPr>
          <w:rFonts w:hint="eastAsia"/>
        </w:rPr>
        <w:t>　　图表 指南针行业生命周期</w:t>
      </w:r>
      <w:r>
        <w:rPr>
          <w:rFonts w:hint="eastAsia"/>
        </w:rPr>
        <w:br/>
      </w:r>
      <w:r>
        <w:rPr>
          <w:rFonts w:hint="eastAsia"/>
        </w:rPr>
        <w:t>　　图表 指南针行业产业链分析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2020-2025年指南针行业市场容量分析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2020-2025年中国指南针行业产量及增长趋势</w:t>
      </w:r>
      <w:r>
        <w:rPr>
          <w:rFonts w:hint="eastAsia"/>
        </w:rPr>
        <w:br/>
      </w:r>
      <w:r>
        <w:rPr>
          <w:rFonts w:hint="eastAsia"/>
        </w:rPr>
        <w:t>　　图表 指南针行业动态</w:t>
      </w:r>
      <w:r>
        <w:rPr>
          <w:rFonts w:hint="eastAsia"/>
        </w:rPr>
        <w:br/>
      </w:r>
      <w:r>
        <w:rPr>
          <w:rFonts w:hint="eastAsia"/>
        </w:rPr>
        <w:t>　　图表 2020-2025年中国指南针市场需求量及增速统计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2025年中国指南针行业需求领域分布格局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2020-2025年中国指南针行业盈利情况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2020-2025年中国指南针行业利润总额统计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2020-2025年中国指南针进口金额分析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2020-2025年中国指南针出口数量分析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2020-2025年中国指南针出口金额分析</w:t>
      </w:r>
      <w:r>
        <w:rPr>
          <w:rFonts w:hint="eastAsia"/>
        </w:rPr>
        <w:br/>
      </w:r>
      <w:r>
        <w:rPr>
          <w:rFonts w:hint="eastAsia"/>
        </w:rPr>
        <w:t>　　图表 2025年中国指南针进口国家及地区分析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2025年中国指南针出口国家及地区分析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2020-2025年中国指南针行业企业平均规模情况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指南针重点企业（一）经营情况分析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指南针重点企业（一）主要经济指标情况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指南针重点企业（一）盈利能力情况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指南针重点企业（二）经营情况分析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指南针重点企业（二）主要经济指标情况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指南针重点企业（三）经营情况分析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指南针重点企业（三）主要经济指标情况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2025-2031年中国指南针行业产能预测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2025-2031年中国指南针行业产量预测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2025-2031年中国指南针市场需求量预测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2025-2031年中国指南针行业供需平衡预测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2025-2031年中国指南针行业风险分析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2025-2031年中国指南针行业市场容量预测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2025-2031年中国指南针行业市场规模预测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2025-2031年中国指南针市场前景分析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2025-2031年中国指南针行业发展趋势预测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1cd296368414d" w:history="1">
        <w:r>
          <w:rPr>
            <w:rStyle w:val="Hyperlink"/>
          </w:rPr>
          <w:t>2025-2031年中国指南针行业现状与市场前景分析报告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1cd296368414d" w:history="1">
        <w:r>
          <w:rPr>
            <w:rStyle w:val="Hyperlink"/>
          </w:rPr>
          <w:t>https://www.20087.com/0/00/ZhiNanZhenShiChangQianJing.html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热点：在线指南针定位、指南针1月5日净买入279万、手机上最精准的指南针、指南针免费下载、指南针红色的一头指向什么方向、指南针股票、指南针科学、指南针股票软件、手机指南针定位方向怎么看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82026ffca4e3b" w:history="1">
      <w:r>
        <w:rPr>
          <w:rStyle w:val="Hyperlink"/>
        </w:rPr>
        <w:t>2025-2031年中国指南针行业现状与市场前景分析报告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iNanZhenShiChangQianJing.html" TargetMode="External" Id="R7071cd296368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iNanZhenShiChangQianJing.html" TargetMode="External" Id="R78882026ffca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2025-03-11T08:56:00Z</dcterms:created>
  <dcterms:modified xsi:type="dcterms:W3CDTF">2025-03-11T09:56:00Z</dcterms:modified>
  <dc:subject>2025-2031年中国指南针行业现状与市场前景分析报告</dc:subject>
  <dc:title>2025-2031年中国指南针行业现状与市场前景分析报告</dc:title>
  <cp:keywords>2025-2031年中国指南针行业现状与市场前景分析报告</cp:keywords>
  <dc:description>2025-2031年中国指南针行业现状与市场前景分析报告</dc:description>
</cp:coreProperties>
</file>