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5b7f8ecdb4264" w:history="1">
              <w:r>
                <w:rPr>
                  <w:rStyle w:val="Hyperlink"/>
                </w:rPr>
                <w:t>2024-2030年中国一次性卫生用品行业研究与前景趋势预测报告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5b7f8ecdb4264" w:history="1">
              <w:r>
                <w:rPr>
                  <w:rStyle w:val="Hyperlink"/>
                </w:rPr>
                <w:t>2024-2030年中国一次性卫生用品行业研究与前景趋势预测报告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95b7f8ecdb4264" w:history="1">
                <w:r>
                  <w:rPr>
                    <w:rStyle w:val="Hyperlink"/>
                  </w:rPr>
                  <w:t>https://www.20087.com/2/78/YiCiXingWeiShengYongPinDeFaZhanQuShi.html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卫生用品包括纸尿裤、卫生巾等，近年来随着人口老龄化趋势和婴儿出生率的变化，市场需求呈现出不同的变化趋势。目前，一次性卫生用品不仅在材料和设计上进行了创新，以提高产品的舒适度和吸收性能，还在环保方面做出了努力，如使用可降解材料减少对环境的影响。此外，随着电子商务平台的发展，一次性卫生用品的销售渠道也变得更加多样化。</w:t>
      </w:r>
      <w:r>
        <w:rPr>
          <w:rFonts w:hint="eastAsia"/>
        </w:rPr>
        <w:br/>
      </w:r>
      <w:r>
        <w:rPr>
          <w:rFonts w:hint="eastAsia"/>
        </w:rPr>
        <w:t>　　未来，一次性卫生用品将朝着更加环保化、舒适化和智能化的方向发展。一方面，随着消费者环保意识的增强，一次性卫生用品将更加注重采用可持续材料，减少对环境的影响。另一方面，随着技术的进步，一次性卫生用品将更加注重提高产品的舒适度和吸收性能，以满足不同用户的需求。此外，随着物联网技术的应用，一次性卫生用品可能会融入更多的智能元素，如通过传感器监测使用情况，从而实现更精细化的生活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5b7f8ecdb4264" w:history="1">
        <w:r>
          <w:rPr>
            <w:rStyle w:val="Hyperlink"/>
          </w:rPr>
          <w:t>2024-2030年中国一次性卫生用品行业研究与前景趋势预测报告</w:t>
        </w:r>
      </w:hyperlink>
      <w:r>
        <w:rPr>
          <w:rFonts w:hint="eastAsia"/>
        </w:rPr>
        <w:t>》基于权威数据资源与长期监测数据，全面分析了一次性卫生用品行业现状、市场需求、市场规模及产业链结构。一次性卫生用品报告探讨了价格变动、细分市场特征以及市场前景，并对未来发展趋势进行了科学预测。同时，一次性卫生用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一次性卫生用品行业发展概述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一、一次性卫生用品行业定义及分类</w:t>
      </w:r>
      <w:r>
        <w:rPr>
          <w:rFonts w:hint="eastAsia"/>
        </w:rPr>
        <w:br/>
      </w:r>
      <w:r>
        <w:rPr>
          <w:rFonts w:hint="eastAsia"/>
        </w:rPr>
        <w:t>　　　　二、一次性卫生用品行业经济特性</w:t>
      </w:r>
      <w:r>
        <w:rPr>
          <w:rFonts w:hint="eastAsia"/>
        </w:rPr>
        <w:br/>
      </w:r>
      <w:r>
        <w:rPr>
          <w:rFonts w:hint="eastAsia"/>
        </w:rPr>
        <w:t>　　　　三、一次性卫生用品行业产业链简介</w:t>
      </w:r>
      <w:r>
        <w:rPr>
          <w:rFonts w:hint="eastAsia"/>
        </w:rPr>
        <w:br/>
      </w:r>
      <w:r>
        <w:rPr>
          <w:rFonts w:hint="eastAsia"/>
        </w:rPr>
        <w:t>　　第二节 一次性卫生用品行业发展成熟度</w:t>
      </w:r>
      <w:r>
        <w:rPr>
          <w:rFonts w:hint="eastAsia"/>
        </w:rPr>
        <w:br/>
      </w:r>
      <w:r>
        <w:rPr>
          <w:rFonts w:hint="eastAsia"/>
        </w:rPr>
        <w:t>　　　　一、一次性卫生用品行业发展周期分析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2023-2024年一次性卫生用品行业相关产业动态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2023-2024年一次性卫生用品行业发展环境分析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一次性卫生用品行业环境分析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一次性卫生用品行业相关政策、法规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2023-2024年一次性卫生用品行业技术发展现状及趋势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当前我国一次性卫生用品技术发展现状</w:t>
      </w:r>
      <w:r>
        <w:rPr>
          <w:rFonts w:hint="eastAsia"/>
        </w:rPr>
        <w:br/>
      </w:r>
      <w:r>
        <w:rPr>
          <w:rFonts w:hint="eastAsia"/>
        </w:rPr>
        <w:t>　　第二节 中外一次性卫生用品技术差距及产生差距的主要原因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提高我国一次性卫生用品技术的对策</w:t>
      </w:r>
      <w:r>
        <w:rPr>
          <w:rFonts w:hint="eastAsia"/>
        </w:rPr>
        <w:br/>
      </w:r>
      <w:r>
        <w:rPr>
          <w:rFonts w:hint="eastAsia"/>
        </w:rPr>
        <w:t>　　第四节 我国一次性卫生用品产品研发、设计发展趋势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中国一次性卫生用品市场发展调研</w:t>
      </w:r>
      <w:r>
        <w:rPr>
          <w:rFonts w:hint="eastAsia"/>
        </w:rPr>
        <w:br/>
      </w:r>
      <w:r>
        <w:rPr>
          <w:rFonts w:hint="eastAsia"/>
        </w:rPr>
        <w:t>　　第一节 一次性卫生用品市场现状分析及预测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一、2019-2024年中国一次性卫生用品市场规模分析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二、2024-2030年中国一次性卫生用品市场规模预测</w:t>
      </w:r>
      <w:r>
        <w:rPr>
          <w:rFonts w:hint="eastAsia"/>
        </w:rPr>
        <w:br/>
      </w:r>
      <w:r>
        <w:rPr>
          <w:rFonts w:hint="eastAsia"/>
        </w:rPr>
        <w:t>　　第二节 一次性卫生用品行业产能分析及预测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一、2019-2024年中国一次性卫生用品行业产能分析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二、2024-2030年中国一次性卫生用品行业产能预测</w:t>
      </w:r>
      <w:r>
        <w:rPr>
          <w:rFonts w:hint="eastAsia"/>
        </w:rPr>
        <w:br/>
      </w:r>
      <w:r>
        <w:rPr>
          <w:rFonts w:hint="eastAsia"/>
        </w:rPr>
        <w:t>　　第三节 一次性卫生用品行业产量分析及预测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一、2019-2024年中国一次性卫生用品行业产量分析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二、2024-2030年中国一次性卫生用品行业产量预测</w:t>
      </w:r>
      <w:r>
        <w:rPr>
          <w:rFonts w:hint="eastAsia"/>
        </w:rPr>
        <w:br/>
      </w:r>
      <w:r>
        <w:rPr>
          <w:rFonts w:hint="eastAsia"/>
        </w:rPr>
        <w:t>　　第四节 一次性卫生用品市场需求分析及预测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一、2019-2024年中国一次性卫生用品市场需求分析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二、2024-2030年中国一次性卫生用品市场需求预测</w:t>
      </w:r>
      <w:r>
        <w:rPr>
          <w:rFonts w:hint="eastAsia"/>
        </w:rPr>
        <w:br/>
      </w:r>
      <w:r>
        <w:rPr>
          <w:rFonts w:hint="eastAsia"/>
        </w:rPr>
        <w:t>　　第五节 一次性卫生用品进出口数据分析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一、2019-2024年中国一次性卫生用品进出口数据分析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二、2024-2030年国内一次性卫生用品进出口情况预测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2019-2024年中国一次性卫生用品行业总体发展状况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中国一次性卫生用品行业规模情况分析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一、一次性卫生用品行业单位规模情况分析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二、一次性卫生用品行业人员规模状况分析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三、一次性卫生用品行业资产规模状况分析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四、一次性卫生用品行业市场规模状况分析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五、一次性卫生用品行业敏感性分析</w:t>
      </w:r>
      <w:r>
        <w:rPr>
          <w:rFonts w:hint="eastAsia"/>
        </w:rPr>
        <w:br/>
      </w:r>
      <w:r>
        <w:rPr>
          <w:rFonts w:hint="eastAsia"/>
        </w:rPr>
        <w:t>　　第二节 中国一次性卫生用品行业财务能力分析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一、一次性卫生用品行业盈利能力分析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二、一次性卫生用品行业偿债能力分析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三、一次性卫生用品行业营运能力分析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四、一次性卫生用品行业发展能力分析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中国一次性卫生用品行业重点区域发展分析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一、中国一次性卫生用品行业重点区域市场结构变化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二、重点地区（一）一次性卫生用品行业发展分析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三、重点地区（二）一次性卫生用品行业发展分析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四、重点地区（三）一次性卫生用品行业发展分析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五、重点地区（四）一次性卫生用品行业发展分析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六、重点地区（五）一次性卫生用品行业发展分析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一次性卫生用品行业产品价格分析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三、主要一次性卫生用品品牌产品价位分析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五、价格在一次性卫生用品行业竞争中的重要性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2024年中国一次性卫生用品行业上下游行业发展分析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一次性卫生用品上游行业分析</w:t>
      </w:r>
      <w:r>
        <w:rPr>
          <w:rFonts w:hint="eastAsia"/>
        </w:rPr>
        <w:br/>
      </w:r>
      <w:r>
        <w:rPr>
          <w:rFonts w:hint="eastAsia"/>
        </w:rPr>
        <w:t>　　　　一、一次性卫生用品产品成本构成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四、上游供给对一次性卫生用品行业的影响</w:t>
      </w:r>
      <w:r>
        <w:rPr>
          <w:rFonts w:hint="eastAsia"/>
        </w:rPr>
        <w:br/>
      </w:r>
      <w:r>
        <w:rPr>
          <w:rFonts w:hint="eastAsia"/>
        </w:rPr>
        <w:t>　　第二节 一次性卫生用品下游行业分析</w:t>
      </w:r>
      <w:r>
        <w:rPr>
          <w:rFonts w:hint="eastAsia"/>
        </w:rPr>
        <w:br/>
      </w:r>
      <w:r>
        <w:rPr>
          <w:rFonts w:hint="eastAsia"/>
        </w:rPr>
        <w:t>　　　　一、一次性卫生用品下游行业分布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四、下游需求对一次性卫生用品行业的影响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一次性卫生用品行业重点企业发展调研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一次性卫生用品重点企业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一次性卫生用品重点企业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一次性卫生用品重点企业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一次性卫生用品重点企业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一次性卫生用品重点企业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一次性卫生用品重点企业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2024年中国一次性卫生用品产业市场竞争格局分析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2024年中国一次性卫生用品产业竞争现状分析</w:t>
      </w:r>
      <w:r>
        <w:rPr>
          <w:rFonts w:hint="eastAsia"/>
        </w:rPr>
        <w:br/>
      </w:r>
      <w:r>
        <w:rPr>
          <w:rFonts w:hint="eastAsia"/>
        </w:rPr>
        <w:t>　　　　一、一次性卫生用品竞争力分析</w:t>
      </w:r>
      <w:r>
        <w:rPr>
          <w:rFonts w:hint="eastAsia"/>
        </w:rPr>
        <w:br/>
      </w:r>
      <w:r>
        <w:rPr>
          <w:rFonts w:hint="eastAsia"/>
        </w:rPr>
        <w:t>　　　　二、一次性卫生用品技术竞争分析</w:t>
      </w:r>
      <w:r>
        <w:rPr>
          <w:rFonts w:hint="eastAsia"/>
        </w:rPr>
        <w:br/>
      </w:r>
      <w:r>
        <w:rPr>
          <w:rFonts w:hint="eastAsia"/>
        </w:rPr>
        <w:t>　　　　三、一次性卫生用品价格竞争分析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2024年中国一次性卫生用品产业集中度分析</w:t>
      </w:r>
      <w:r>
        <w:rPr>
          <w:rFonts w:hint="eastAsia"/>
        </w:rPr>
        <w:br/>
      </w:r>
      <w:r>
        <w:rPr>
          <w:rFonts w:hint="eastAsia"/>
        </w:rPr>
        <w:t>　　　　一、一次性卫生用品市场集中度分析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二、一次性卫生用品企业集中度分析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2024-2030年提高一次性卫生用品企业竞争力的策略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一次性卫生用品行业投资风险预警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2024年影响一次性卫生用品行业发展的主要因素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一、影响一次性卫生用品行业运行的有利因素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二、影响一次性卫生用品行业运行的稳定因素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三、影响一次性卫生用品行业运行的不利因素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四、我国一次性卫生用品行业发展面临的挑战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五、我国一次性卫生用品行业发展面临的机遇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对一次性卫生用品行业投资风险预警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一、2024-2030年一次性卫生用品行业市场风险及控制策略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二、2024-2030年一次性卫生用品行业政策风险及控制策略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三、2024-2030年一次性卫生用品行业经营风险及控制策略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四、2024-2030年一次性卫生用品同业竞争风险及控制策略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五、2024-2030年一次性卫生用品行业其他风险及控制策略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一次性卫生用品行业发展趋势与投资规划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2024-2030年一次性卫生用品市场发展潜力分析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2024-2030年一次性卫生用品行业发展趋势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2024-2030年一次性卫生用品行业投资前景研究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中智-林－对我国一次性卫生用品品牌的战略思考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二、一次性卫生用品实施品牌战略的意义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三、一次性卫生用品企业品牌的现状分析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四、我国一次性卫生用品企业的品牌战略</w:t>
      </w:r>
      <w:r>
        <w:rPr>
          <w:rFonts w:hint="eastAsia"/>
        </w:rPr>
        <w:br/>
      </w:r>
      <w:r>
        <w:rPr>
          <w:rFonts w:hint="eastAsia"/>
        </w:rPr>
        <w:t>　　　　五、一次性卫生用品品牌战略管理的策略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2019-2024年中国一次性卫生用品市场规模及增长情况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2019-2024年中国一次性卫生用品行业产量及增长趋势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2024-2030年中国一次性卫生用品行业产量预测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2019-2024年中国一次性卫生用品行业市场需求及增长情况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2024-2030年中国一次性卫生用品行业市场需求预测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2019-2024年中国一次性卫生用品行业利润及增长情况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**地区一次性卫生用品市场规模及增长情况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**地区一次性卫生用品行业市场需求情况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**地区一次性卫生用品市场规模及增长情况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**地区一次性卫生用品行业市场需求情况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2019-2024年中国一次性卫生用品行业出口情况分析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2019-2024年中国一次性卫生用品行业产品市场价格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2024-2030年中国一次性卫生用品行业产品市场价格走势预测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一次性卫生用品重点企业经营情况分析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一次性卫生用品重点企业经营情况分析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2024-2030年中国一次性卫生用品市场规模预测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2024-2030年中国一次性卫生用品行业利润预测</w:t>
      </w:r>
      <w:r>
        <w:rPr>
          <w:rFonts w:hint="eastAsia"/>
        </w:rPr>
        <w:br/>
      </w:r>
      <w:r>
        <w:rPr>
          <w:rFonts w:hint="eastAsia"/>
        </w:rPr>
        <w:t>　　图表 2024年一次性卫生用品行业壁垒</w:t>
      </w:r>
      <w:r>
        <w:rPr>
          <w:rFonts w:hint="eastAsia"/>
        </w:rPr>
        <w:br/>
      </w:r>
      <w:r>
        <w:rPr>
          <w:rFonts w:hint="eastAsia"/>
        </w:rPr>
        <w:t>　　图表 2024年一次性卫生用品市场前景分析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2024-2030年中国一次性卫生用品市场需求预测</w:t>
      </w:r>
      <w:r>
        <w:rPr>
          <w:rFonts w:hint="eastAsia"/>
        </w:rPr>
        <w:br/>
      </w:r>
      <w:r>
        <w:rPr>
          <w:rFonts w:hint="eastAsia"/>
        </w:rPr>
        <w:t>　　图表 2024年一次性卫生用品发展趋势预测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5b7f8ecdb4264" w:history="1">
        <w:r>
          <w:rPr>
            <w:rStyle w:val="Hyperlink"/>
          </w:rPr>
          <w:t>2024-2030年中国一次性卫生用品行业研究与前景趋势预测报告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95b7f8ecdb4264" w:history="1">
        <w:r>
          <w:rPr>
            <w:rStyle w:val="Hyperlink"/>
          </w:rPr>
          <w:t>https://www.20087.com/2/78/YiCiXingWeiShengYongPinDeFaZhanQuShi.html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77f206350447a" w:history="1">
      <w:r>
        <w:rPr>
          <w:rStyle w:val="Hyperlink"/>
        </w:rPr>
        <w:t>2024-2030年中国一次性卫生用品行业研究与前景趋势预测报告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YiCiXingWeiShengYongPinDeFaZhanQuShi.html" TargetMode="External" Id="R9695b7f8ecdb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YiCiXingWeiShengYongPinDeFaZhanQuShi.html" TargetMode="External" Id="R46d77f206350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2023-12-16T01:56:00Z</dcterms:created>
  <dcterms:modified xsi:type="dcterms:W3CDTF">2023-12-16T02:56:00Z</dcterms:modified>
  <dc:subject>2024-2030年中国一次性卫生用品行业研究与前景趋势预测报告</dc:subject>
  <dc:title>2024-2030年中国一次性卫生用品行业研究与前景趋势预测报告</dc:title>
  <cp:keywords>2024-2030年中国一次性卫生用品行业研究与前景趋势预测报告</cp:keywords>
  <dc:description>2024-2030年中国一次性卫生用品行业研究与前景趋势预测报告</dc:description>
</cp:coreProperties>
</file>