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5064e12c44d96" w:history="1">
              <w:r>
                <w:rPr>
                  <w:rStyle w:val="Hyperlink"/>
                </w:rPr>
                <w:t>2025-2031年中国便携式蒸汽熨斗行业发展调研与前景趋势预测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5064e12c44d96" w:history="1">
              <w:r>
                <w:rPr>
                  <w:rStyle w:val="Hyperlink"/>
                </w:rPr>
                <w:t>2025-2031年中国便携式蒸汽熨斗行业发展调研与前景趋势预测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5064e12c44d96" w:history="1">
                <w:r>
                  <w:rPr>
                    <w:rStyle w:val="Hyperlink"/>
                  </w:rPr>
                  <w:t>https://www.20087.com/2/58/BianXieShiZhengQiYunDouFaZhanQuShi.html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蒸汽熨斗是一种小巧轻便的家用电器，适合旅行和商务人士使用。近年来，随着消费者对生活品质要求的提高，便携式蒸汽熨斗的设计和功能不断优化。现代产品采用快速加热技术，能在短时间内产生蒸汽，同时，集成了自动断电和干烧保护功能，提升了使用安全性和便捷性。此外，一些高端型号还具备蒸汽喷射和垂直熨烫功能，能够处理更多类型的衣物。</w:t>
      </w:r>
      <w:r>
        <w:rPr>
          <w:rFonts w:hint="eastAsia"/>
        </w:rPr>
        <w:br/>
      </w:r>
      <w:r>
        <w:rPr>
          <w:rFonts w:hint="eastAsia"/>
        </w:rPr>
        <w:t>　　未来，便携式蒸汽熨斗将更加注重智能化和环保。通过集成温度感应和湿度控制技术，熨斗将能够智能识别布料类型，自动调节蒸汽量和温度，避免烫坏衣物。同时，通过采用可再生材料和节能设计，产品将更加符合可持续发展的要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5064e12c44d96" w:history="1">
        <w:r>
          <w:rPr>
            <w:rStyle w:val="Hyperlink"/>
          </w:rPr>
          <w:t>2025-2031年中国便携式蒸汽熨斗行业发展调研与前景趋势预测</w:t>
        </w:r>
      </w:hyperlink>
      <w:r>
        <w:rPr>
          <w:rFonts w:hint="eastAsia"/>
        </w:rPr>
        <w:t>》从产业链视角出发，系统分析了便携式蒸汽熨斗行业的市场现状与需求动态，详细解读了便携式蒸汽熨斗市场规模、价格波动及上下游影响因素。报告深入剖析了便携式蒸汽熨斗细分领域的发展特点，基于权威数据对市场前景及未来趋势进行了科学预测，同时揭示了便携式蒸汽熨斗重点企业的竞争格局与市场集中度变化。报告客观翔实地指出了便携式蒸汽熨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便携式蒸汽熨斗产品概述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便携式蒸汽熨斗市场特点分析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便携式蒸汽熨斗行业发展周期特征分析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2024-2025年中国便携式蒸汽熨斗行业发展环境分析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中国便携式蒸汽熨斗行业发展经济环境分析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中国便携式蒸汽熨斗行业发展政策环境分析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一、便携式蒸汽熨斗行业政策影响分析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二、相关便携式蒸汽熨斗行业标准分析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2024-2025年全球便携式蒸汽熨斗行业市场发展调研分析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全球便携式蒸汽熨斗行业市场运行环境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全球便携式蒸汽熨斗行业市场发展情况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一、全球便携式蒸汽熨斗行业市场供给分析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二、全球便携式蒸汽熨斗行业市场需求分析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三、全球便携式蒸汽熨斗行业主要国家地区发展情况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2025-2031年全球便携式蒸汽熨斗行业市场规模趋势预测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中国便携式蒸汽熨斗行业市场供需现状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2024-2025年中国便携式蒸汽熨斗市场现状</w:t>
      </w:r>
      <w:r>
        <w:rPr>
          <w:rFonts w:hint="eastAsia"/>
        </w:rPr>
        <w:br/>
      </w:r>
      <w:r>
        <w:rPr>
          <w:rFonts w:hint="eastAsia"/>
        </w:rPr>
        <w:t>　　第二节 中国便携式蒸汽熨斗行业产量情况分析及预测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一、便携式蒸汽熨斗总体产能规模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二、2019-2024年中国便携式蒸汽熨斗产量统计</w:t>
      </w:r>
      <w:r>
        <w:rPr>
          <w:rFonts w:hint="eastAsia"/>
        </w:rPr>
        <w:br/>
      </w:r>
      <w:r>
        <w:rPr>
          <w:rFonts w:hint="eastAsia"/>
        </w:rPr>
        <w:t>　　　　三、便携式蒸汽熨斗行业供给区域分布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四、2025-2031年中国便携式蒸汽熨斗产量预测</w:t>
      </w:r>
      <w:r>
        <w:rPr>
          <w:rFonts w:hint="eastAsia"/>
        </w:rPr>
        <w:br/>
      </w:r>
      <w:r>
        <w:rPr>
          <w:rFonts w:hint="eastAsia"/>
        </w:rPr>
        <w:t>　　第三节 中国便携式蒸汽熨斗市场需求分析及预测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一、2019-2024年中国便携式蒸汽熨斗市场需求统计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二、中国便携式蒸汽熨斗市场需求特点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三、2025-2031年中国便携式蒸汽熨斗市场需求量预测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中国便携式蒸汽熨斗行业现状调研分析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中国便携式蒸汽熨斗行业发展现状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一、2024-2025年便携式蒸汽熨斗行业品牌发展现状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二、2024-2025年便携式蒸汽熨斗行业需求市场现状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三、2024-2025年便携式蒸汽熨斗市场需求层次分析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四、2024-2025年中国便携式蒸汽熨斗市场走向分析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中国便携式蒸汽熨斗产品技术分析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一、2024-2025年便携式蒸汽熨斗产品技术变化特点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二、2024-2025年便携式蒸汽熨斗产品市场的新技术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三、2024-2025年便携式蒸汽熨斗产品市场现状分析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中国便携式蒸汽熨斗行业存在的问题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一、2024-2025年便携式蒸汽熨斗产品市场存在的主要问题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二、2024-2025年国内便携式蒸汽熨斗产品市场的三大瓶颈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三、2024-2025年便携式蒸汽熨斗产品市场遭遇的规模难题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对中国便携式蒸汽熨斗市场的分析及思考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一、便携式蒸汽熨斗市场特点</w:t>
      </w:r>
      <w:r>
        <w:rPr>
          <w:rFonts w:hint="eastAsia"/>
        </w:rPr>
        <w:br/>
      </w:r>
      <w:r>
        <w:rPr>
          <w:rFonts w:hint="eastAsia"/>
        </w:rPr>
        <w:t>　　　　二、便携式蒸汽熨斗市场分析</w:t>
      </w:r>
      <w:r>
        <w:rPr>
          <w:rFonts w:hint="eastAsia"/>
        </w:rPr>
        <w:br/>
      </w:r>
      <w:r>
        <w:rPr>
          <w:rFonts w:hint="eastAsia"/>
        </w:rPr>
        <w:t>　　　　三、便携式蒸汽熨斗市场变化的方向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四、中国便携式蒸汽熨斗行业发展的新思路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五、对中国便携式蒸汽熨斗行业发展的思考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2019-2024年中国便携式蒸汽熨斗产品市场进出口数据分析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2019-2024年中国便携式蒸汽熨斗产品出口统计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2019-2024年中国便携式蒸汽熨斗产品进口统计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2019-2024年中国便携式蒸汽熨斗产品进出口价格对比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中国便携式蒸汽熨斗主要进口来源地及出口目的地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便携式蒸汽熨斗行业细分产品调研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便携式蒸汽熨斗细分产品结构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2019-2024年中国便携式蒸汽熨斗行业竞争态势分析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2025年便携式蒸汽熨斗行业集中度分析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一、便携式蒸汽熨斗市场集中度分析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二、便携式蒸汽熨斗企业分布区域集中度分析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三、便携式蒸汽熨斗区域消费集中度分析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2019-2024年便携式蒸汽熨斗主要企业竞争力分析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2025年便携式蒸汽熨斗行业竞争格局分析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一、便携式蒸汽熨斗行业竞争分析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二、中外便携式蒸汽熨斗产品竞争分析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三、国内便携式蒸汽熨斗行业重点企业发展动向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便携式蒸汽熨斗行业上下游产业链发展情况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便携式蒸汽熨斗上游产业发展分析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便携式蒸汽熨斗下游产业发展分析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便携式蒸汽熨斗行业重点企业竞争力分析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三、企业便携式蒸汽熨斗经营状况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三、企业便携式蒸汽熨斗经营状况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三、企业便携式蒸汽熨斗经营状况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三、企业便携式蒸汽熨斗经营状况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三、企业便携式蒸汽熨斗经营状况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三、企业便携式蒸汽熨斗经营状况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便携式蒸汽熨斗企业管理策略建议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提高便携式蒸汽熨斗企业竞争力的策略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一、提高中国便携式蒸汽熨斗企业核心竞争力的对策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二、便携式蒸汽熨斗企业提升竞争力的主要方向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三、影响便携式蒸汽熨斗企业核心竞争力的因素及提升途径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四、提高便携式蒸汽熨斗企业竞争力的策略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对中国便携式蒸汽熨斗品牌的战略思考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一、便携式蒸汽熨斗实施品牌战略的意义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二、便携式蒸汽熨斗企业品牌的现状分析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三、中国便携式蒸汽熨斗企业的品牌战略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四、便携式蒸汽熨斗品牌战略管理的策略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便携式蒸汽熨斗行业发展趋势及投资风险预警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2025年便携式蒸汽熨斗市场前景分析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2025年便携式蒸汽熨斗行业发展趋势预测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影响便携式蒸汽熨斗行业发展的主要因素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一、2025年影响便携式蒸汽熨斗行业运行的有利因素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二、2025年影响便携式蒸汽熨斗行业运行的稳定因素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三、2025年影响便携式蒸汽熨斗行业运行的不利因素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四、2025年中国便携式蒸汽熨斗行业发展面临的挑战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五、2025年中国便携式蒸汽熨斗行业发展面临的机遇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便携式蒸汽熨斗行业投资风险预警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一、2025年便携式蒸汽熨斗行业市场风险及控制策略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二、2025年便携式蒸汽熨斗行业政策风险及控制策略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三、2025年便携式蒸汽熨斗行业经营风险及控制策略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四、2025年便携式蒸汽熨斗同业竞争风险及控制策略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五、2025年便携式蒸汽熨斗行业其他风险及控制策略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便携式蒸汽熨斗市场研究结论</w:t>
      </w:r>
      <w:r>
        <w:rPr>
          <w:rFonts w:hint="eastAsia"/>
        </w:rPr>
        <w:br/>
      </w:r>
      <w:r>
        <w:rPr>
          <w:rFonts w:hint="eastAsia"/>
        </w:rPr>
        <w:t>　　第二节 便携式蒸汽熨斗子行业研究结论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(中智⋅林)便携式蒸汽熨斗市场发展建议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2019-2024年中国便携式蒸汽熨斗市场规模及增长情况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2019-2024年中国便携式蒸汽熨斗行业产量及增长趋势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2025-2031年中国便携式蒸汽熨斗行业产量预测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2019-2024年中国便携式蒸汽熨斗行业市场需求及增长情况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2025-2031年中国便携式蒸汽熨斗行业市场需求预测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2019-2024年中国便携式蒸汽熨斗行业利润及增长情况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**地区便携式蒸汽熨斗市场规模及增长情况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**地区便携式蒸汽熨斗行业市场需求情况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**地区便携式蒸汽熨斗市场规模及增长情况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**地区便携式蒸汽熨斗行业市场需求情况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2019-2024年中国便携式蒸汽熨斗行业进口量及增速统计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2019-2024年中国便携式蒸汽熨斗行业出口量及增速统计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便携式蒸汽熨斗重点企业经营情况分析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2025年便携式蒸汽熨斗市场前景分析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2025-2031年中国便携式蒸汽熨斗市场需求预测</w:t>
      </w:r>
      <w:r>
        <w:rPr>
          <w:rFonts w:hint="eastAsia"/>
        </w:rPr>
        <w:br/>
      </w:r>
      <w:r>
        <w:rPr>
          <w:rFonts w:hint="eastAsia"/>
        </w:rPr>
        <w:t>　　图表 2025年便携式蒸汽熨斗发展趋势预测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5064e12c44d96" w:history="1">
        <w:r>
          <w:rPr>
            <w:rStyle w:val="Hyperlink"/>
          </w:rPr>
          <w:t>2025-2031年中国便携式蒸汽熨斗行业发展调研与前景趋势预测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5064e12c44d96" w:history="1">
        <w:r>
          <w:rPr>
            <w:rStyle w:val="Hyperlink"/>
          </w:rPr>
          <w:t>https://www.20087.com/2/58/BianXieShiZhengQiYunDouFaZhanQuShi.html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电熨斗价格及图片、便携式蒸汽熨斗不出蒸汽怎么办、手持蒸汽熨斗哪个牌子好、便携式蒸汽熨斗怎么用、手持式蒸汽熨斗刷要用吗、便携式蒸汽熨斗测评、压力蒸汽熨斗、便携式蒸汽熨斗可以托运吗、便携式蒸汽熨斗和挂烫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ba4eb65c14c81" w:history="1">
      <w:r>
        <w:rPr>
          <w:rStyle w:val="Hyperlink"/>
        </w:rPr>
        <w:t>2025-2031年中国便携式蒸汽熨斗行业发展调研与前景趋势预测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ianXieShiZhengQiYunDouFaZhanQuShi.html" TargetMode="External" Id="R1485064e12c4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ianXieShiZhengQiYunDouFaZhanQuShi.html" TargetMode="External" Id="R56bba4eb65c1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2024-12-31T01:10:00Z</dcterms:created>
  <dcterms:modified xsi:type="dcterms:W3CDTF">2024-12-31T02:10:00Z</dcterms:modified>
  <dc:subject>2025-2031年中国便携式蒸汽熨斗行业发展调研与前景趋势预测</dc:subject>
  <dc:title>2025-2031年中国便携式蒸汽熨斗行业发展调研与前景趋势预测</dc:title>
  <cp:keywords>2025-2031年中国便携式蒸汽熨斗行业发展调研与前景趋势预测</cp:keywords>
  <dc:description>2025-2031年中国便携式蒸汽熨斗行业发展调研与前景趋势预测</dc:description>
</cp:coreProperties>
</file>