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a94f47ba24d32" w:history="1">
              <w:r>
                <w:rPr>
                  <w:rStyle w:val="Hyperlink"/>
                </w:rPr>
                <w:t>中国劲浪矶钓竿市场调研及发展前景预测报告（2025-2031年）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a94f47ba24d32" w:history="1">
              <w:r>
                <w:rPr>
                  <w:rStyle w:val="Hyperlink"/>
                </w:rPr>
                <w:t>中国劲浪矶钓竿市场调研及发展前景预测报告（2025-2031年）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a94f47ba24d32" w:history="1">
                <w:r>
                  <w:rPr>
                    <w:rStyle w:val="Hyperlink"/>
                  </w:rPr>
                  <w:t>https://www.20087.com/2/18/JingLangJiDiaoGanDiaoChaBaoGao.html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劲浪矶钓竿是一种重要的户外运动装备，在钓鱼爱好者和专业运动员之间有着广泛的应用。近年来，随着材料科学和技术的进步，劲浪矶钓竿的技术不断进步，不仅在强度和灵活性方面有所提高，还在环保性能和使用便利性方面进行了改进。目前，劲浪矶钓竿不仅支持多种规格和功能选择，还在智能诊断和远程监控方面实现了技术突破，提高了产品的可靠性和维护效率。此外，随着户外运动文化的兴起，劲浪矶钓竿的市场需求持续增长。</w:t>
      </w:r>
      <w:r>
        <w:rPr>
          <w:rFonts w:hint="eastAsia"/>
        </w:rPr>
        <w:br/>
      </w:r>
      <w:r>
        <w:rPr>
          <w:rFonts w:hint="eastAsia"/>
        </w:rPr>
        <w:t>　　未来，劲浪矶钓竿的发展将更加注重技术创新和应用领域的拓展。一方面，通过引入新型材料和改进生产工艺，劲浪矶钓竿将具备更高的强度和更长的使用寿命，以满足不同应用场景的需求。另一方面，随着对劲浪矶钓竿物理化学性质研究的深入，其在新型材料、高技术领域的应用潜力将得到进一步挖掘。此外，随着可持续发展理念的普及，劲浪矶钓竿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a94f47ba24d32" w:history="1">
        <w:r>
          <w:rPr>
            <w:rStyle w:val="Hyperlink"/>
          </w:rPr>
          <w:t>中国劲浪矶钓竿市场调研及发展前景预测报告（2025-2031年）</w:t>
        </w:r>
      </w:hyperlink>
      <w:r>
        <w:rPr>
          <w:rFonts w:hint="eastAsia"/>
        </w:rPr>
        <w:t>》系统分析了劲浪矶钓竿行业的市场规模、供需状况及竞争格局，结合劲浪矶钓竿技术发展现状与未来方向，科学预测了行业前景与增长趋势。报告重点评估了重点劲浪矶钓竿企业的经营表现及竞争优势，同时探讨了行业机遇与潜在风险。通过对劲浪矶钓竿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中国劲浪矶钓竿行业发展环境</w:t>
      </w:r>
      <w:r>
        <w:rPr>
          <w:rFonts w:hint="eastAsia"/>
        </w:rPr>
        <w:br/>
      </w:r>
      <w:r>
        <w:rPr>
          <w:rFonts w:hint="eastAsia"/>
        </w:rPr>
        <w:t>　　第一节 劲浪矶钓竿行业及属性分析</w:t>
      </w:r>
      <w:r>
        <w:rPr>
          <w:rFonts w:hint="eastAsia"/>
        </w:rPr>
        <w:br/>
      </w:r>
      <w:r>
        <w:rPr>
          <w:rFonts w:hint="eastAsia"/>
        </w:rPr>
        <w:t>　　　　一、劲浪矶钓竿行业定义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四、劲浪矶钓竿行业周期属性</w:t>
      </w:r>
      <w:r>
        <w:rPr>
          <w:rFonts w:hint="eastAsia"/>
        </w:rPr>
        <w:br/>
      </w:r>
      <w:r>
        <w:rPr>
          <w:rFonts w:hint="eastAsia"/>
        </w:rPr>
        <w:t>　　第二节 劲浪矶钓竿行业经济发展环境</w:t>
      </w:r>
      <w:r>
        <w:rPr>
          <w:rFonts w:hint="eastAsia"/>
        </w:rPr>
        <w:br/>
      </w:r>
      <w:r>
        <w:rPr>
          <w:rFonts w:hint="eastAsia"/>
        </w:rPr>
        <w:t>　　第三节 劲浪矶钓竿行业政策发展环境</w:t>
      </w:r>
      <w:r>
        <w:rPr>
          <w:rFonts w:hint="eastAsia"/>
        </w:rPr>
        <w:br/>
      </w:r>
      <w:r>
        <w:rPr>
          <w:rFonts w:hint="eastAsia"/>
        </w:rPr>
        <w:t>　　第四节 劲浪矶钓竿行业社会发展环境</w:t>
      </w:r>
      <w:r>
        <w:rPr>
          <w:rFonts w:hint="eastAsia"/>
        </w:rPr>
        <w:br/>
      </w:r>
      <w:r>
        <w:rPr>
          <w:rFonts w:hint="eastAsia"/>
        </w:rPr>
        <w:t>　　第五节 劲浪矶钓竿投融资发展环境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2024-2025年劲浪矶钓竿行业技术发展现状及趋势分析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劲浪矶钓竿行业技术发展现状分析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国内外劲浪矶钓竿行业技术差异与原因</w:t>
      </w:r>
      <w:r>
        <w:rPr>
          <w:rFonts w:hint="eastAsia"/>
        </w:rPr>
        <w:br/>
      </w:r>
      <w:r>
        <w:rPr>
          <w:rFonts w:hint="eastAsia"/>
        </w:rPr>
        <w:t>　　第三节 劲浪矶钓竿行业技术发展方向、趋势预测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提升劲浪矶钓竿行业技术能力策略建议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中国劲浪矶钓竿行业供给与需求情况分析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2019-2024年中国劲浪矶钓竿行业总体规模</w:t>
      </w:r>
      <w:r>
        <w:rPr>
          <w:rFonts w:hint="eastAsia"/>
        </w:rPr>
        <w:br/>
      </w:r>
      <w:r>
        <w:rPr>
          <w:rFonts w:hint="eastAsia"/>
        </w:rPr>
        <w:t>　　第二节 中国劲浪矶钓竿行业盈利情况分析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中国劲浪矶钓竿行业产量情况分析与预测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一、2019-2024年劲浪矶钓竿行业产量统计分析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二、2024年劲浪矶钓竿行业产量特点分析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三、2025-2031年中国劲浪矶钓竿行业产量预测分析</w:t>
      </w:r>
      <w:r>
        <w:rPr>
          <w:rFonts w:hint="eastAsia"/>
        </w:rPr>
        <w:br/>
      </w:r>
      <w:r>
        <w:rPr>
          <w:rFonts w:hint="eastAsia"/>
        </w:rPr>
        <w:t>　　第四节 中国劲浪矶钓竿行业需求概况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一、2019-2024年中国劲浪矶钓竿行业需求情况分析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二、2024年中国劲浪矶钓竿行业市场需求特点分析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三、2025-2031年中国劲浪矶钓竿市场需求预测分析</w:t>
      </w:r>
      <w:r>
        <w:rPr>
          <w:rFonts w:hint="eastAsia"/>
        </w:rPr>
        <w:br/>
      </w:r>
      <w:r>
        <w:rPr>
          <w:rFonts w:hint="eastAsia"/>
        </w:rPr>
        <w:t>　　第五节 劲浪矶钓竿产业供需平衡状况分析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2019-2024年中国劲浪矶钓竿行业重点地区调研分析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一、中国劲浪矶钓竿行业重点区域市场结构调研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二、**地区劲浪矶钓竿市场调研分析</w:t>
      </w:r>
      <w:r>
        <w:rPr>
          <w:rFonts w:hint="eastAsia"/>
        </w:rPr>
        <w:br/>
      </w:r>
      <w:r>
        <w:rPr>
          <w:rFonts w:hint="eastAsia"/>
        </w:rPr>
        <w:t>　　　　三、**地区劲浪矶钓竿市场调研分析</w:t>
      </w:r>
      <w:r>
        <w:rPr>
          <w:rFonts w:hint="eastAsia"/>
        </w:rPr>
        <w:br/>
      </w:r>
      <w:r>
        <w:rPr>
          <w:rFonts w:hint="eastAsia"/>
        </w:rPr>
        <w:t>　　　　四、**地区劲浪矶钓竿市场调研分析</w:t>
      </w:r>
      <w:r>
        <w:rPr>
          <w:rFonts w:hint="eastAsia"/>
        </w:rPr>
        <w:br/>
      </w:r>
      <w:r>
        <w:rPr>
          <w:rFonts w:hint="eastAsia"/>
        </w:rPr>
        <w:t>　　　　五、**地区劲浪矶钓竿市场调研分析</w:t>
      </w:r>
      <w:r>
        <w:rPr>
          <w:rFonts w:hint="eastAsia"/>
        </w:rPr>
        <w:br/>
      </w:r>
      <w:r>
        <w:rPr>
          <w:rFonts w:hint="eastAsia"/>
        </w:rPr>
        <w:t>　　　　六、**地区劲浪矶钓竿市场调研分析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中国劲浪矶钓竿行业进出口情况分析预测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2019-2024年中国劲浪矶钓竿行业进出口情况分析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一、2019-2024年中国劲浪矶钓竿行业进口分析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二、2019-2024年中国劲浪矶钓竿行业出口分析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2025-2031年中国劲浪矶钓竿行业进出口情况预测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一、2025-2031年中国劲浪矶钓竿行业进口预测分析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二、2025-2031年中国劲浪矶钓竿行业出口预测分析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影响劲浪矶钓竿行业进出口变化的主要原因分析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劲浪矶钓竿行业上、下游市场分析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劲浪矶钓竿行业上游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劲浪矶钓竿行业下游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劲浪矶钓竿行业重点企业发展调研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劲浪矶钓竿重点企业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二、劲浪矶钓竿企业经营情况分析</w:t>
      </w:r>
      <w:r>
        <w:rPr>
          <w:rFonts w:hint="eastAsia"/>
        </w:rPr>
        <w:br/>
      </w:r>
      <w:r>
        <w:rPr>
          <w:rFonts w:hint="eastAsia"/>
        </w:rPr>
        <w:t>　　　　三、劲浪矶钓竿企业发展规划及前景展望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劲浪矶钓竿重点企业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二、劲浪矶钓竿企业经营情况分析</w:t>
      </w:r>
      <w:r>
        <w:rPr>
          <w:rFonts w:hint="eastAsia"/>
        </w:rPr>
        <w:br/>
      </w:r>
      <w:r>
        <w:rPr>
          <w:rFonts w:hint="eastAsia"/>
        </w:rPr>
        <w:t>　　　　三、劲浪矶钓竿企业发展规划及前景展望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劲浪矶钓竿重点企业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二、劲浪矶钓竿企业经营情况分析</w:t>
      </w:r>
      <w:r>
        <w:rPr>
          <w:rFonts w:hint="eastAsia"/>
        </w:rPr>
        <w:br/>
      </w:r>
      <w:r>
        <w:rPr>
          <w:rFonts w:hint="eastAsia"/>
        </w:rPr>
        <w:t>　　　　三、劲浪矶钓竿企业发展规划及前景展望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劲浪矶钓竿重点企业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二、劲浪矶钓竿企业经营情况分析</w:t>
      </w:r>
      <w:r>
        <w:rPr>
          <w:rFonts w:hint="eastAsia"/>
        </w:rPr>
        <w:br/>
      </w:r>
      <w:r>
        <w:rPr>
          <w:rFonts w:hint="eastAsia"/>
        </w:rPr>
        <w:t>　　　　三、劲浪矶钓竿企业发展规划及前景展望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劲浪矶钓竿重点企业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二、劲浪矶钓竿企业经营情况分析</w:t>
      </w:r>
      <w:r>
        <w:rPr>
          <w:rFonts w:hint="eastAsia"/>
        </w:rPr>
        <w:br/>
      </w:r>
      <w:r>
        <w:rPr>
          <w:rFonts w:hint="eastAsia"/>
        </w:rPr>
        <w:t>　　　　三、劲浪矶钓竿企业发展规划及前景展望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劲浪矶钓竿行业企业经营策略研究分析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劲浪矶钓竿企业多样化经营策略分析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一、劲浪矶钓竿企业多样化经营情况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二、现行劲浪矶钓竿行业多样化经营的方向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大型劲浪矶钓竿企业集团未来发展策略分析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对中小劲浪矶钓竿企业生产经营的建议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劲浪矶钓竿行业发展前景与市场趋势分析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我国劲浪矶钓竿行业前景与机遇分析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一、我国劲浪矶钓竿行业发展前景</w:t>
      </w:r>
      <w:r>
        <w:rPr>
          <w:rFonts w:hint="eastAsia"/>
        </w:rPr>
        <w:br/>
      </w:r>
      <w:r>
        <w:rPr>
          <w:rFonts w:hint="eastAsia"/>
        </w:rPr>
        <w:t>　　　　二、我国劲浪矶钓竿发展机遇分析</w:t>
      </w:r>
      <w:r>
        <w:rPr>
          <w:rFonts w:hint="eastAsia"/>
        </w:rPr>
        <w:br/>
      </w:r>
      <w:r>
        <w:rPr>
          <w:rFonts w:hint="eastAsia"/>
        </w:rPr>
        <w:t>　　　　三、2025年劲浪矶钓竿的发展机遇分析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四、新冠疫情对劲浪矶钓竿行业的影响分析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2025-2031年中国劲浪矶钓竿市场趋势分析</w:t>
      </w:r>
      <w:r>
        <w:rPr>
          <w:rFonts w:hint="eastAsia"/>
        </w:rPr>
        <w:br/>
      </w:r>
      <w:r>
        <w:rPr>
          <w:rFonts w:hint="eastAsia"/>
        </w:rPr>
        <w:t>　　　　一、劲浪矶钓竿市场趋势总结</w:t>
      </w:r>
      <w:r>
        <w:rPr>
          <w:rFonts w:hint="eastAsia"/>
        </w:rPr>
        <w:br/>
      </w:r>
      <w:r>
        <w:rPr>
          <w:rFonts w:hint="eastAsia"/>
        </w:rPr>
        <w:t>　　　　二、劲浪矶钓竿发展趋势分析</w:t>
      </w:r>
      <w:r>
        <w:rPr>
          <w:rFonts w:hint="eastAsia"/>
        </w:rPr>
        <w:br/>
      </w:r>
      <w:r>
        <w:rPr>
          <w:rFonts w:hint="eastAsia"/>
        </w:rPr>
        <w:t>　　　　三、劲浪矶钓竿市场发展空间</w:t>
      </w:r>
      <w:r>
        <w:rPr>
          <w:rFonts w:hint="eastAsia"/>
        </w:rPr>
        <w:br/>
      </w:r>
      <w:r>
        <w:rPr>
          <w:rFonts w:hint="eastAsia"/>
        </w:rPr>
        <w:t>　　　　四、劲浪矶钓竿产业政策趋向</w:t>
      </w:r>
      <w:r>
        <w:rPr>
          <w:rFonts w:hint="eastAsia"/>
        </w:rPr>
        <w:br/>
      </w:r>
      <w:r>
        <w:rPr>
          <w:rFonts w:hint="eastAsia"/>
        </w:rPr>
        <w:t>　　　　五、劲浪矶钓竿技术革新趋势</w:t>
      </w:r>
      <w:r>
        <w:rPr>
          <w:rFonts w:hint="eastAsia"/>
        </w:rPr>
        <w:br/>
      </w:r>
      <w:r>
        <w:rPr>
          <w:rFonts w:hint="eastAsia"/>
        </w:rPr>
        <w:t>　　　　六、劲浪矶钓竿价格走势分析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七、国际环境对劲浪矶钓竿行业的影响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劲浪矶钓竿行业投资效益及风险分析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劲浪矶钓竿行业投资效益分析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一、2025年劲浪矶钓竿行业投资状况分析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二、2025年劲浪矶钓竿行业投资效益分析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三、2025年劲浪矶钓竿行业投资趋势预测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四、2025年劲浪矶钓竿行业投资方向</w:t>
      </w:r>
      <w:r>
        <w:rPr>
          <w:rFonts w:hint="eastAsia"/>
        </w:rPr>
        <w:br/>
      </w:r>
      <w:r>
        <w:rPr>
          <w:rFonts w:hint="eastAsia"/>
        </w:rPr>
        <w:t>　　　　五、2025年劲浪矶钓竿行业投资建议</w:t>
      </w:r>
      <w:r>
        <w:rPr>
          <w:rFonts w:hint="eastAsia"/>
        </w:rPr>
        <w:br/>
      </w:r>
      <w:r>
        <w:rPr>
          <w:rFonts w:hint="eastAsia"/>
        </w:rPr>
        <w:t>　　第二节 2025-2031年劲浪矶钓竿行业投资风险及控制策略分析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一、劲浪矶钓竿市场风险及控制策略</w:t>
      </w:r>
      <w:r>
        <w:rPr>
          <w:rFonts w:hint="eastAsia"/>
        </w:rPr>
        <w:br/>
      </w:r>
      <w:r>
        <w:rPr>
          <w:rFonts w:hint="eastAsia"/>
        </w:rPr>
        <w:t>　　　　二、劲浪矶钓竿行业政策风险及控制策略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三、劲浪矶钓竿经营风险及控制策略</w:t>
      </w:r>
      <w:r>
        <w:rPr>
          <w:rFonts w:hint="eastAsia"/>
        </w:rPr>
        <w:br/>
      </w:r>
      <w:r>
        <w:rPr>
          <w:rFonts w:hint="eastAsia"/>
        </w:rPr>
        <w:t>　　　　四、劲浪矶钓竿同业竞争风险及控制策略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五、劲浪矶钓竿行业其他风险及控制策略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劲浪矶钓竿市场预测及项目投资建议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中国劲浪矶钓竿行业生产、营销企业投资运作模式分析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劲浪矶钓竿行业外销与内销优势分析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2025-2031年中国劲浪矶钓竿行业市场规模及增长趋势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2025-2031年中国劲浪矶钓竿行业投资规模预测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2025-2031年劲浪矶钓竿行业市场盈利预测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中智-林：劲浪矶钓竿行业项目投资建议</w:t>
      </w:r>
      <w:r>
        <w:rPr>
          <w:rFonts w:hint="eastAsia"/>
        </w:rPr>
        <w:br/>
      </w:r>
      <w:r>
        <w:rPr>
          <w:rFonts w:hint="eastAsia"/>
        </w:rPr>
        <w:t>　　　　一、劲浪矶钓竿技术应用注意事项</w:t>
      </w:r>
      <w:r>
        <w:rPr>
          <w:rFonts w:hint="eastAsia"/>
        </w:rPr>
        <w:br/>
      </w:r>
      <w:r>
        <w:rPr>
          <w:rFonts w:hint="eastAsia"/>
        </w:rPr>
        <w:t>　　　　二、劲浪矶钓竿项目投资注意事项</w:t>
      </w:r>
      <w:r>
        <w:rPr>
          <w:rFonts w:hint="eastAsia"/>
        </w:rPr>
        <w:br/>
      </w:r>
      <w:r>
        <w:rPr>
          <w:rFonts w:hint="eastAsia"/>
        </w:rPr>
        <w:t>　　　　三、劲浪矶钓竿生产开发注意事项</w:t>
      </w:r>
      <w:r>
        <w:rPr>
          <w:rFonts w:hint="eastAsia"/>
        </w:rPr>
        <w:br/>
      </w:r>
      <w:r>
        <w:rPr>
          <w:rFonts w:hint="eastAsia"/>
        </w:rPr>
        <w:t>　　　　四、劲浪矶钓竿销售注意事项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劲浪矶钓竿行业历程</w:t>
      </w:r>
      <w:r>
        <w:rPr>
          <w:rFonts w:hint="eastAsia"/>
        </w:rPr>
        <w:br/>
      </w:r>
      <w:r>
        <w:rPr>
          <w:rFonts w:hint="eastAsia"/>
        </w:rPr>
        <w:t>　　图表 劲浪矶钓竿行业生命周期</w:t>
      </w:r>
      <w:r>
        <w:rPr>
          <w:rFonts w:hint="eastAsia"/>
        </w:rPr>
        <w:br/>
      </w:r>
      <w:r>
        <w:rPr>
          <w:rFonts w:hint="eastAsia"/>
        </w:rPr>
        <w:t>　　图表 劲浪矶钓竿行业产业链分析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2019-2024年中国劲浪矶钓竿行业市场规模及增长情况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2019-2024年劲浪矶钓竿行业市场容量分析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2019-2024年中国劲浪矶钓竿行业产能统计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2019-2024年中国劲浪矶钓竿行业产量及增长趋势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2019-2024年中国劲浪矶钓竿市场需求量及增速统计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2025年中国劲浪矶钓竿行业需求领域分布格局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2019-2024年中国劲浪矶钓竿行业销售收入分析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2019-2024年中国劲浪矶钓竿行业盈利情况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2019-2024年中国劲浪矶钓竿行业利润总额统计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2019-2024年中国劲浪矶钓竿进口数量分析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2019-2024年中国劲浪矶钓竿进口金额分析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2019-2024年中国劲浪矶钓竿出口数量分析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2019-2024年中国劲浪矶钓竿出口金额分析</w:t>
      </w:r>
      <w:r>
        <w:rPr>
          <w:rFonts w:hint="eastAsia"/>
        </w:rPr>
        <w:br/>
      </w:r>
      <w:r>
        <w:rPr>
          <w:rFonts w:hint="eastAsia"/>
        </w:rPr>
        <w:t>　　图表 2025年中国劲浪矶钓竿进口国家及地区分析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2025年中国劲浪矶钓竿出口国家及地区分析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2019-2024年中国劲浪矶钓竿行业企业数量情况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2019-2024年中国劲浪矶钓竿行业企业平均规模情况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**地区劲浪矶钓竿市场规模及增长情况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**地区劲浪矶钓竿行业市场需求情况</w:t>
      </w:r>
      <w:r>
        <w:rPr>
          <w:rFonts w:hint="eastAsia"/>
        </w:rPr>
        <w:br/>
      </w:r>
      <w:r>
        <w:rPr>
          <w:rFonts w:hint="eastAsia"/>
        </w:rPr>
        <w:t>　　图表 **地区劲浪矶钓竿市场规模及增长情况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**地区劲浪矶钓竿行业市场需求情况</w:t>
      </w:r>
      <w:r>
        <w:rPr>
          <w:rFonts w:hint="eastAsia"/>
        </w:rPr>
        <w:br/>
      </w:r>
      <w:r>
        <w:rPr>
          <w:rFonts w:hint="eastAsia"/>
        </w:rPr>
        <w:t>　　图表 **地区劲浪矶钓竿市场规模及增长情况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**地区劲浪矶钓竿行业市场需求情况</w:t>
      </w:r>
      <w:r>
        <w:rPr>
          <w:rFonts w:hint="eastAsia"/>
        </w:rPr>
        <w:br/>
      </w:r>
      <w:r>
        <w:rPr>
          <w:rFonts w:hint="eastAsia"/>
        </w:rPr>
        <w:t>　　图表 **地区劲浪矶钓竿市场规模及增长情况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**地区劲浪矶钓竿行业市场需求情况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劲浪矶钓竿重点企业（一）基本信息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劲浪矶钓竿重点企业（一）经营情况分析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劲浪矶钓竿重点企业（一）主要经济指标情况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劲浪矶钓竿重点企业（二）经营情况分析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劲浪矶钓竿重点企业（二）主要经济指标情况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劲浪矶钓竿重点企业（三）经营情况分析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劲浪矶钓竿重点企业（三）主要经济指标情况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2025-2031年中国劲浪矶钓竿行业产能预测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2025-2031年中国劲浪矶钓竿行业产量预测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2025-2031年中国劲浪矶钓竿市场需求量预测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2025-2031年中国劲浪矶钓竿行业供需平衡预测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2025-2031年中国劲浪矶钓竿市场容量预测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2025-2031年中国劲浪矶钓竿市场规模预测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2025-2031年中国劲浪矶钓竿市场前景分析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2025-2031年中国劲浪矶钓竿发展趋势预测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a94f47ba24d32" w:history="1">
        <w:r>
          <w:rPr>
            <w:rStyle w:val="Hyperlink"/>
          </w:rPr>
          <w:t>中国劲浪矶钓竿市场调研及发展前景预测报告（2025-2031年）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a94f47ba24d32" w:history="1">
        <w:r>
          <w:rPr>
            <w:rStyle w:val="Hyperlink"/>
          </w:rPr>
          <w:t>https://www.20087.com/2/18/JingLangJiDiaoGanDiaoChaBaoGao.html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热点：矶钓竿怎么选、劲浪矶怎么样、什么叫矶钓竿、光威劲浪矶升级版与大矶哪个好、国产矶竿哪些口碑最好、光威劲浪矶钓竿怎么样、中国矶钓竿十大排行榜、矶钓浪大、路亚竿可以当矶钓竿吗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b16e2716646e7" w:history="1">
      <w:r>
        <w:rPr>
          <w:rStyle w:val="Hyperlink"/>
        </w:rPr>
        <w:t>中国劲浪矶钓竿市场调研及发展前景预测报告（2025-2031年）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JingLangJiDiaoGanDiaoChaBaoGao.html" TargetMode="External" Id="R881a94f47ba2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JingLangJiDiaoGanDiaoChaBaoGao.html" TargetMode="External" Id="Rfdbb16e27166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2024-09-13T00:44:00Z</dcterms:created>
  <dcterms:modified xsi:type="dcterms:W3CDTF">2024-09-13T01:44:00Z</dcterms:modified>
  <dc:subject>中国劲浪矶钓竿市场调研及发展前景预测报告（2025-2031年）</dc:subject>
  <dc:title>中国劲浪矶钓竿市场调研及发展前景预测报告（2025-2031年）</dc:title>
  <cp:keywords>中国劲浪矶钓竿市场调研及发展前景预测报告（2025-2031年）</cp:keywords>
  <dc:description>中国劲浪矶钓竿市场调研及发展前景预测报告（2025-2031年）</dc:description>
</cp:coreProperties>
</file>