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df9c005734095" w:history="1">
              <w:r>
                <w:rPr>
                  <w:rStyle w:val="Hyperlink"/>
                </w:rPr>
                <w:t>2026-2032年全球与中国原生木浆湿厕纸行业市场调研及发展前景报告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df9c005734095" w:history="1">
              <w:r>
                <w:rPr>
                  <w:rStyle w:val="Hyperlink"/>
                </w:rPr>
                <w:t>2026-2032年全球与中国原生木浆湿厕纸行业市场调研及发展前景报告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df9c005734095" w:history="1">
                <w:r>
                  <w:rPr>
                    <w:rStyle w:val="Hyperlink"/>
                  </w:rPr>
                  <w:t>https://www.20087.com/2/58/YuanShengMuJiangShiCeZhiDeQianJing.html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原生木浆湿厕纸是个人卫生用品的高端细分品类，以100% virgin wood pulp（未回收原生木浆）为基材，结合纯水、温和清洁成分及可冲散配方，主打柔软亲肤、无刺激与环保可降解特性。原生木浆湿厕纸普遍通过皮肤刺激性测试、可冲散认证（如INDA GD4）及FSC森林认证，在母婴、敏感肌及高端酒店渠道快速渗透。制造工艺强调无纺布水刺加固技术，确保湿态强度与干后快速分解的平衡；配方趋向无酒精、无香精、无荧光剂，以契合“纯净美妆”消费趋势。然而，行业仍面临消费者对“湿厕纸必要性”认知不足、公共卫生间冲散设施不完善导致误用堵塞、以及高成本原料制约价格下探等市场障碍，尤其在三四线城市，传统干厕纸仍占绝对主导地位。</w:t>
      </w:r>
      <w:r>
        <w:rPr>
          <w:rFonts w:hint="eastAsia"/>
        </w:rPr>
        <w:br/>
      </w:r>
      <w:r>
        <w:rPr>
          <w:rFonts w:hint="eastAsia"/>
        </w:rPr>
        <w:t>　　未来，原生木浆湿厕纸将向功能化、智能化包装与循环经济模式深化发展。添加益生元、芦荟或pH平衡因子的产品将拓展至私密护理与术后清洁场景；可生物降解PLA包装与碳足迹标签将强化绿色形象。在渠道端，智能马桶盖联动自动出纸系统将提升使用便捷性；电商订阅制与试用装策略将加速用户教育。同时，市政污水处理标准完善与可冲散标识普及将消除基础设施顾虑。长远看，随着健康意识提升与环保法规趋严，原生木浆湿厕纸将从“小众升级品”进化为“现代卫浴标配”，在个人护理与可持续消费交叉领域构建高黏性品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df9c005734095" w:history="1">
        <w:r>
          <w:rPr>
            <w:rStyle w:val="Hyperlink"/>
          </w:rPr>
          <w:t>2026-2032年全球与中国原生木浆湿厕纸行业市场调研及发展前景报告</w:t>
        </w:r>
      </w:hyperlink>
      <w:r>
        <w:rPr>
          <w:rFonts w:hint="eastAsia"/>
        </w:rPr>
        <w:t>》基于国家统计局、相关协会等权威数据，结合专业团队对原生木浆湿厕纸行业的长期监测，全面分析了原生木浆湿厕纸行业的市场规模、技术现状、发展趋势及竞争格局。报告详细梳理了原生木浆湿厕纸市场需求、进出口情况、上下游产业链、重点区域分布及主要企业动态，并通过SWOT分析揭示了原生木浆湿厕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产品分类，按基材类型</w:t>
      </w:r>
      <w:r>
        <w:rPr>
          <w:rFonts w:hint="eastAsia"/>
        </w:rPr>
        <w:br/>
      </w:r>
      <w:r>
        <w:rPr>
          <w:rFonts w:hint="eastAsia"/>
        </w:rPr>
        <w:t>　　　　1.3.1 按基材类型细分，全球原生木浆湿厕纸市场规模2021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木浆水刺无纺布型</w:t>
      </w:r>
      <w:r>
        <w:rPr>
          <w:rFonts w:hint="eastAsia"/>
        </w:rPr>
        <w:br/>
      </w:r>
      <w:r>
        <w:rPr>
          <w:rFonts w:hint="eastAsia"/>
        </w:rPr>
        <w:t>　　　　1.3.3 干法成网纸型</w:t>
      </w:r>
      <w:r>
        <w:rPr>
          <w:rFonts w:hint="eastAsia"/>
        </w:rPr>
        <w:br/>
      </w:r>
      <w:r>
        <w:rPr>
          <w:rFonts w:hint="eastAsia"/>
        </w:rPr>
        <w:t>　　1.4 产品分类，按液体配方</w:t>
      </w:r>
      <w:r>
        <w:rPr>
          <w:rFonts w:hint="eastAsia"/>
        </w:rPr>
        <w:br/>
      </w:r>
      <w:r>
        <w:rPr>
          <w:rFonts w:hint="eastAsia"/>
        </w:rPr>
        <w:t>　　　　1.4.1 按液体配方细分，全球原生木浆湿厕纸市场规模2021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温和纯净水型</w:t>
      </w:r>
      <w:r>
        <w:rPr>
          <w:rFonts w:hint="eastAsia"/>
        </w:rPr>
        <w:br/>
      </w:r>
      <w:r>
        <w:rPr>
          <w:rFonts w:hint="eastAsia"/>
        </w:rPr>
        <w:t>　　　　1.4.3 抗菌抑菌型</w:t>
      </w:r>
      <w:r>
        <w:rPr>
          <w:rFonts w:hint="eastAsia"/>
        </w:rPr>
        <w:br/>
      </w:r>
      <w:r>
        <w:rPr>
          <w:rFonts w:hint="eastAsia"/>
        </w:rPr>
        <w:t>　　1.5 产品分类，按目标用户群体</w:t>
      </w:r>
      <w:r>
        <w:rPr>
          <w:rFonts w:hint="eastAsia"/>
        </w:rPr>
        <w:br/>
      </w:r>
      <w:r>
        <w:rPr>
          <w:rFonts w:hint="eastAsia"/>
        </w:rPr>
        <w:t>　　　　1.5.1 按目标用户群体细分，全球原生木浆湿厕纸市场规模2021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成人日常用</w:t>
      </w:r>
      <w:r>
        <w:rPr>
          <w:rFonts w:hint="eastAsia"/>
        </w:rPr>
        <w:br/>
      </w:r>
      <w:r>
        <w:rPr>
          <w:rFonts w:hint="eastAsia"/>
        </w:rPr>
        <w:t>　　　　1.5.3 婴儿专用</w:t>
      </w:r>
      <w:r>
        <w:rPr>
          <w:rFonts w:hint="eastAsia"/>
        </w:rPr>
        <w:br/>
      </w:r>
      <w:r>
        <w:rPr>
          <w:rFonts w:hint="eastAsia"/>
        </w:rPr>
        <w:t>　　　　1.5.4 敏感肌肤用</w:t>
      </w:r>
      <w:r>
        <w:rPr>
          <w:rFonts w:hint="eastAsia"/>
        </w:rPr>
        <w:br/>
      </w:r>
      <w:r>
        <w:rPr>
          <w:rFonts w:hint="eastAsia"/>
        </w:rPr>
        <w:t>　　　　1.5.5 女性经期护理用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按销售渠道细分，全球原生木浆湿厕纸市场规模2021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原生木浆湿厕纸行业发展总体概况</w:t>
      </w:r>
      <w:r>
        <w:rPr>
          <w:rFonts w:hint="eastAsia"/>
        </w:rPr>
        <w:br/>
      </w:r>
      <w:r>
        <w:rPr>
          <w:rFonts w:hint="eastAsia"/>
        </w:rPr>
        <w:t>　　　　1.7.2 原生木浆湿厕纸行业发展主要特点</w:t>
      </w:r>
      <w:r>
        <w:rPr>
          <w:rFonts w:hint="eastAsia"/>
        </w:rPr>
        <w:br/>
      </w:r>
      <w:r>
        <w:rPr>
          <w:rFonts w:hint="eastAsia"/>
        </w:rPr>
        <w:t>　　　　1.7.3 原生木浆湿厕纸行业发展影响因素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原生木浆湿厕纸有利因素</w:t>
      </w:r>
      <w:r>
        <w:rPr>
          <w:rFonts w:hint="eastAsia"/>
        </w:rPr>
        <w:br/>
      </w:r>
      <w:r>
        <w:rPr>
          <w:rFonts w:hint="eastAsia"/>
        </w:rPr>
        <w:t>　　　　1.7.3 .2 原生木浆湿厕纸不利因素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全球市场，近三年原生木浆湿厕纸主要企业占有率及排名（按销量）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原生木浆湿厕纸主要企业在国际市场占有率（按销量，2023-2026）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2025年原生木浆湿厕纸主要企业在国际市场排名（按销量）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全球市场主要企业原生木浆湿厕纸销量（2023-2026）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全球市场，近三年原生木浆湿厕纸主要企业占有率及排名（按收入）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原生木浆湿厕纸主要企业在国际市场占有率（按收入，2023-2026）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2025年原生木浆湿厕纸主要企业在国际市场排名（按收入）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全球市场主要企业原生木浆湿厕纸销售收入（2023-2026）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全球市场主要企业原生木浆湿厕纸销售价格（2023-2026）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中国市场，近三年原生木浆湿厕纸主要企业占有率及排名（按销量）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原生木浆湿厕纸主要企业在中国市场占有率（按销量，2023-2026）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2025年原生木浆湿厕纸主要企业在中国市场排名（按销量）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中国市场主要企业原生木浆湿厕纸销量（2023-2026）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中国市场，近三年原生木浆湿厕纸主要企业占有率及排名（按收入）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原生木浆湿厕纸主要企业在中国市场占有率（按收入，2023-2026）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2025年原生木浆湿厕纸主要企业在中国市场排名（按收入）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中国市场主要企业原生木浆湿厕纸销售收入（2023-2026）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全球主要厂商原生木浆湿厕纸总部及产地分布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全球主要厂商成立时间及原生木浆湿厕纸商业化日期</w:t>
      </w:r>
      <w:r>
        <w:rPr>
          <w:rFonts w:hint="eastAsia"/>
        </w:rPr>
        <w:br/>
      </w:r>
      <w:r>
        <w:rPr>
          <w:rFonts w:hint="eastAsia"/>
        </w:rPr>
        <w:t>　　2.8 全球主要厂商原生木浆湿厕纸产品类型及应用</w:t>
      </w:r>
      <w:r>
        <w:rPr>
          <w:rFonts w:hint="eastAsia"/>
        </w:rPr>
        <w:br/>
      </w:r>
      <w:r>
        <w:rPr>
          <w:rFonts w:hint="eastAsia"/>
        </w:rPr>
        <w:t>　　2.9 原生木浆湿厕纸行业集中度、竞争程度分析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原生木浆湿厕纸行业集中度分析：2025年全球Top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全球原生木浆湿厕纸第一梯队、第二梯队和第三梯队生产商（品牌）及市场份额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全球原生木浆湿厕纸总体规模分析</w:t>
      </w:r>
      <w:r>
        <w:rPr>
          <w:rFonts w:hint="eastAsia"/>
        </w:rPr>
        <w:br/>
      </w:r>
      <w:r>
        <w:rPr>
          <w:rFonts w:hint="eastAsia"/>
        </w:rPr>
        <w:t>　　3.1 全球原生木浆湿厕纸供需现状及预测（2021-2032）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全球原生木浆湿厕纸产能、产量、产能利用率及发展趋势（2021-2032）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全球原生木浆湿厕纸产量、需求量及发展趋势（2021-2032）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全球主要地区原生木浆湿厕纸产量及发展趋势（2021-2032）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全球主要地区原生木浆湿厕纸产量（2021-2026）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全球主要地区原生木浆湿厕纸产量（2027-2032）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全球主要地区原生木浆湿厕纸产量市场份额（2021-2032）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中国原生木浆湿厕纸供需现状及预测（2021-2032）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中国原生木浆湿厕纸产能、产量、产能利用率及发展趋势（2021-2032）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中国原生木浆湿厕纸产量、市场需求量及发展趋势（2021-2032）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中国市场原生木浆湿厕纸进出口（2021-2032）</w:t>
      </w:r>
      <w:r>
        <w:rPr>
          <w:rFonts w:hint="eastAsia"/>
        </w:rPr>
        <w:br/>
      </w:r>
      <w:r>
        <w:rPr>
          <w:rFonts w:hint="eastAsia"/>
        </w:rPr>
        <w:t>　　3.4 全球原生木浆湿厕纸销量及销售额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全球市场原生木浆湿厕纸销售额（2021-2032）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全球市场原生木浆湿厕纸价格趋势（2021-2032）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全球原生木浆湿厕纸主要地区分析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全球主要地区原生木浆湿厕纸市场规模分析：2021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全球主要地区原生木浆湿厕纸销售收入及市场份额（2021-2026）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全球主要地区原生木浆湿厕纸销售收入预测（2027-2032）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全球主要地区原生木浆湿厕纸销量分析：2021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全球主要地区原生木浆湿厕纸销量及市场份额预测（2027-2032）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中东市场原生木浆湿厕纸销量、收入及增长率（2021-2032）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原生木浆湿厕纸销量、收入、价格及毛利率（2021-2026）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不同基材类型原生木浆湿厕纸分析</w:t>
      </w:r>
      <w:r>
        <w:rPr>
          <w:rFonts w:hint="eastAsia"/>
        </w:rPr>
        <w:br/>
      </w:r>
      <w:r>
        <w:rPr>
          <w:rFonts w:hint="eastAsia"/>
        </w:rPr>
        <w:t>　　6.1 全球不同基材类型原生木浆湿厕纸销量（2021-2032）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全球不同基材类型原生木浆湿厕纸销量及市场份额（2021-2026）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全球不同基材类型原生木浆湿厕纸销量预测（2027-2032）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全球不同基材类型原生木浆湿厕纸收入（2021-2032）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全球不同基材类型原生木浆湿厕纸收入及市场份额（2021-2026）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全球不同基材类型原生木浆湿厕纸收入预测（2027-2032）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全球不同基材类型原生木浆湿厕纸价格走势（2021-2032）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中国不同基材类型原生木浆湿厕纸销量（2021-2032）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中国不同基材类型原生木浆湿厕纸销量及市场份额（2021-2026）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中国不同基材类型原生木浆湿厕纸销量预测（2027-2032）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中国不同基材类型原生木浆湿厕纸收入（2021-2032）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中国不同基材类型原生木浆湿厕纸收入及市场份额（2021-2026）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中国不同基材类型原生木浆湿厕纸收入预测（2027-2032）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不同销售渠道原生木浆湿厕纸分析</w:t>
      </w:r>
      <w:r>
        <w:rPr>
          <w:rFonts w:hint="eastAsia"/>
        </w:rPr>
        <w:br/>
      </w:r>
      <w:r>
        <w:rPr>
          <w:rFonts w:hint="eastAsia"/>
        </w:rPr>
        <w:t>　　7.1 全球不同销售渠道原生木浆湿厕纸销量（2021-2032）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全球不同销售渠道原生木浆湿厕纸销量预测（2027-2032）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全球不同销售渠道原生木浆湿厕纸收入（2021-2032）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全球不同销售渠道原生木浆湿厕纸收入及市场份额（2021-2026）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全球不同销售渠道原生木浆湿厕纸收入预测（2027-2032）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全球不同销售渠道原生木浆湿厕纸价格走势（2021-2032）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中国不同销售渠道原生木浆湿厕纸销量（2021-2032）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中国不同销售渠道原生木浆湿厕纸销量及市场份额（2021-2026）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中国不同销售渠道原生木浆湿厕纸销量预测（2027-2032）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中国不同销售渠道原生木浆湿厕纸收入（2021-2032）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中国不同销售渠道原生木浆湿厕纸收入及市场份额（2021-2026）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中国不同销售渠道原生木浆湿厕纸收入预测（2027-2032）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原生木浆湿厕纸行业发展趋势</w:t>
      </w:r>
      <w:r>
        <w:rPr>
          <w:rFonts w:hint="eastAsia"/>
        </w:rPr>
        <w:br/>
      </w:r>
      <w:r>
        <w:rPr>
          <w:rFonts w:hint="eastAsia"/>
        </w:rPr>
        <w:t>　　8.2 原生木浆湿厕纸行业主要驱动因素</w:t>
      </w:r>
      <w:r>
        <w:rPr>
          <w:rFonts w:hint="eastAsia"/>
        </w:rPr>
        <w:br/>
      </w:r>
      <w:r>
        <w:rPr>
          <w:rFonts w:hint="eastAsia"/>
        </w:rPr>
        <w:t>　　8.3 原生木浆湿厕纸中国企业SWOT分析</w:t>
      </w:r>
      <w:r>
        <w:rPr>
          <w:rFonts w:hint="eastAsia"/>
        </w:rPr>
        <w:br/>
      </w:r>
      <w:r>
        <w:rPr>
          <w:rFonts w:hint="eastAsia"/>
        </w:rPr>
        <w:t>　　8.4 中国原生木浆湿厕纸行业政策环境分析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原生木浆湿厕纸行业产业链简介</w:t>
      </w:r>
      <w:r>
        <w:rPr>
          <w:rFonts w:hint="eastAsia"/>
        </w:rPr>
        <w:br/>
      </w:r>
      <w:r>
        <w:rPr>
          <w:rFonts w:hint="eastAsia"/>
        </w:rPr>
        <w:t>　　　　9.1.1 原生木浆湿厕纸行业供应链分析</w:t>
      </w:r>
      <w:r>
        <w:rPr>
          <w:rFonts w:hint="eastAsia"/>
        </w:rPr>
        <w:br/>
      </w:r>
      <w:r>
        <w:rPr>
          <w:rFonts w:hint="eastAsia"/>
        </w:rPr>
        <w:t>　　　　9.1.2 原生木浆湿厕纸主要原料及供应情况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原生木浆湿厕纸行业采购模式</w:t>
      </w:r>
      <w:r>
        <w:rPr>
          <w:rFonts w:hint="eastAsia"/>
        </w:rPr>
        <w:br/>
      </w:r>
      <w:r>
        <w:rPr>
          <w:rFonts w:hint="eastAsia"/>
        </w:rPr>
        <w:t>　　9.3 原生木浆湿厕纸行业生产模式</w:t>
      </w:r>
      <w:r>
        <w:rPr>
          <w:rFonts w:hint="eastAsia"/>
        </w:rPr>
        <w:br/>
      </w:r>
      <w:r>
        <w:rPr>
          <w:rFonts w:hint="eastAsia"/>
        </w:rPr>
        <w:t>　　9.4 原生木浆湿厕纸行业销售模式及销售渠道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按基材类型细分，全球原生木浆湿厕纸市场规模2021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按液体配方细分，全球原生木浆湿厕纸市场规模2021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按目标用户群体细分，全球原生木浆湿厕纸市场规模2021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按销售渠道细分，全球原生木浆湿厕纸市场规模（CAGR）2021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原生木浆湿厕纸行业发展主要特点</w:t>
      </w:r>
      <w:r>
        <w:rPr>
          <w:rFonts w:hint="eastAsia"/>
        </w:rPr>
        <w:br/>
      </w:r>
      <w:r>
        <w:rPr>
          <w:rFonts w:hint="eastAsia"/>
        </w:rPr>
        <w:t>　　表 6： 原生木浆湿厕纸行业发展有利因素分析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原生木浆湿厕纸行业发展不利因素分析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进入原生木浆湿厕纸行业壁垒</w:t>
      </w:r>
      <w:r>
        <w:rPr>
          <w:rFonts w:hint="eastAsia"/>
        </w:rPr>
        <w:br/>
      </w:r>
      <w:r>
        <w:rPr>
          <w:rFonts w:hint="eastAsia"/>
        </w:rPr>
        <w:t>　　表 9： 原生木浆湿厕纸主要企业在国际市场占有率（按销量，2023-2026）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2025年原生木浆湿厕纸主要企业在国际市场排名（按销量）&amp;（百万包）</w:t>
      </w:r>
      <w:r>
        <w:rPr>
          <w:rFonts w:hint="eastAsia"/>
        </w:rPr>
        <w:br/>
      </w:r>
      <w:r>
        <w:rPr>
          <w:rFonts w:hint="eastAsia"/>
        </w:rPr>
        <w:t>　　表 11： 全球市场主要企业原生木浆湿厕纸销量（2023-2026）&amp;（百万包）</w:t>
      </w:r>
      <w:r>
        <w:rPr>
          <w:rFonts w:hint="eastAsia"/>
        </w:rPr>
        <w:br/>
      </w:r>
      <w:r>
        <w:rPr>
          <w:rFonts w:hint="eastAsia"/>
        </w:rPr>
        <w:t>　　表 12： 原生木浆湿厕纸主要企业在国际市场占有率（按收入，2023-2026）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2025年原生木浆湿厕纸主要企业在国际市场排名（按收入）&amp;（万元）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全球市场主要企业原生木浆湿厕纸销售收入（2023-2026）&amp;（万元）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全球市场主要企业原生木浆湿厕纸销售价格（2023-2026）&amp;（元/千包）</w:t>
      </w:r>
      <w:r>
        <w:rPr>
          <w:rFonts w:hint="eastAsia"/>
        </w:rPr>
        <w:br/>
      </w:r>
      <w:r>
        <w:rPr>
          <w:rFonts w:hint="eastAsia"/>
        </w:rPr>
        <w:t>　　表 16： 原生木浆湿厕纸主要企业在中国市场占有率（按销量，2023-2026）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2025年原生木浆湿厕纸主要企业在中国市场排名（按销量）&amp;（百万包）</w:t>
      </w:r>
      <w:r>
        <w:rPr>
          <w:rFonts w:hint="eastAsia"/>
        </w:rPr>
        <w:br/>
      </w:r>
      <w:r>
        <w:rPr>
          <w:rFonts w:hint="eastAsia"/>
        </w:rPr>
        <w:t>　　表 18： 中国市场主要企业原生木浆湿厕纸销量（2023-2026）&amp;（百万包）</w:t>
      </w:r>
      <w:r>
        <w:rPr>
          <w:rFonts w:hint="eastAsia"/>
        </w:rPr>
        <w:br/>
      </w:r>
      <w:r>
        <w:rPr>
          <w:rFonts w:hint="eastAsia"/>
        </w:rPr>
        <w:t>　　表 19： 原生木浆湿厕纸主要企业在中国市场占有率（按收入，2023-2026）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2025年原生木浆湿厕纸主要企业在中国市场排名（按收入）&amp;（万元）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中国市场主要企业原生木浆湿厕纸销售收入（2023-2026）&amp;（万元）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全球主要厂商原生木浆湿厕纸总部及产地分布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全球主要厂商成立时间及原生木浆湿厕纸商业化日期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全球主要厂商原生木浆湿厕纸产品类型及应用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2025年全球原生木浆湿厕纸主要厂商市场地位（第一梯队、第二梯队和第三梯队）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全球原生木浆湿厕纸市场投资、并购等现状分析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全球主要地区原生木浆湿厕纸产量增速（CAGR）：（2021 VS 2025 VS 2032）&amp;（百万包）</w:t>
      </w:r>
      <w:r>
        <w:rPr>
          <w:rFonts w:hint="eastAsia"/>
        </w:rPr>
        <w:br/>
      </w:r>
      <w:r>
        <w:rPr>
          <w:rFonts w:hint="eastAsia"/>
        </w:rPr>
        <w:t>　　表 28： 全球主要地区原生木浆湿厕纸产量（2021 VS 2025 VS 2032）&amp;（百万包）</w:t>
      </w:r>
      <w:r>
        <w:rPr>
          <w:rFonts w:hint="eastAsia"/>
        </w:rPr>
        <w:br/>
      </w:r>
      <w:r>
        <w:rPr>
          <w:rFonts w:hint="eastAsia"/>
        </w:rPr>
        <w:t>　　表 29： 全球主要地区原生木浆湿厕纸产量（2021-2026）&amp;（百万包）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30： 全球主要地区原生木浆湿厕纸产量（2027-2032）&amp;（百万包）</w:t>
      </w:r>
      <w:r>
        <w:rPr>
          <w:rFonts w:hint="eastAsia"/>
        </w:rPr>
        <w:br/>
      </w:r>
      <w:r>
        <w:rPr>
          <w:rFonts w:hint="eastAsia"/>
        </w:rPr>
        <w:t>　　表 31： 全球主要地区原生木浆湿厕纸产量市场份额（2021-2026）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全球主要地区原生木浆湿厕纸产量市场份额（2027-2032）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中国市场原生木浆湿厕纸产量、销量、进出口（2021-2026）&amp;（百万包）</w:t>
      </w:r>
      <w:r>
        <w:rPr>
          <w:rFonts w:hint="eastAsia"/>
        </w:rPr>
        <w:br/>
      </w:r>
      <w:r>
        <w:rPr>
          <w:rFonts w:hint="eastAsia"/>
        </w:rPr>
        <w:t>　　表 34： 中国市场原生木浆湿厕纸产量、销量、进出口预测（2027-2032）&amp;（百万包）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35： 全球主要地区原生木浆湿厕纸销售收入增速：（2021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全球主要地区原生木浆湿厕纸销售收入（2021-2026）&amp;（万元）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全球主要地区原生木浆湿厕纸销售收入市场份额（2021-2026）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全球主要地区原生木浆湿厕纸收入（2027-2032）&amp;（万元）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全球主要地区原生木浆湿厕纸收入市场份额（2027-2032）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全球主要地区原生木浆湿厕纸销量（百万包）：2021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42： 全球主要地区原生木浆湿厕纸销量市场份额（2021-2026）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全球主要地区原生木浆湿厕纸销量（2027-2032）&amp;（百万包）</w:t>
      </w:r>
      <w:r>
        <w:rPr>
          <w:rFonts w:hint="eastAsia"/>
        </w:rPr>
        <w:br/>
      </w:r>
      <w:r>
        <w:rPr>
          <w:rFonts w:hint="eastAsia"/>
        </w:rPr>
        <w:t>　　表 44： 全球主要地区原生木浆湿厕纸销量份额（2027-2032）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原生木浆湿厕纸生产基地、销售区域、竞争对手及市场地位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原生木浆湿厕纸产品规格、参数及市场应用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原生木浆湿厕纸销量（百万包）、收入（万元）、价格（元/千包）及毛利率（2021-2026）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全球不同基材类型原生木浆湿厕纸销量（2021-2026）&amp;（百万包）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141： 全球不同基材类型原生木浆湿厕纸销量市场份额（2021-2026）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全球不同基材类型原生木浆湿厕纸销量预测（2027-2032）&amp;（百万包）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143： 全球市场不同基材类型原生木浆湿厕纸销量市场份额预测（2027-2032）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全球不同基材类型原生木浆湿厕纸收入（2021-2026）&amp;（万元）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全球不同基材类型原生木浆湿厕纸收入市场份额（2021-2026）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全球不同基材类型原生木浆湿厕纸收入预测（2027-2032）&amp;（万元）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全球不同基材类型原生木浆湿厕纸收入市场份额预测（2027-2032）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中国不同基材类型原生木浆湿厕纸销量（2021-2026）&amp;（百万包）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149： 中国不同基材类型原生木浆湿厕纸销量市场份额（2021-2026）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中国不同基材类型原生木浆湿厕纸销量预测（2027-2032）&amp;（百万包）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151： 全球市场不同基材类型原生木浆湿厕纸销量市场份额预测（2027-2032）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中国不同基材类型原生木浆湿厕纸收入（2021-2026）&amp;（万元）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中国不同基材类型原生木浆湿厕纸收入市场份额（2021-2026）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中国不同基材类型原生木浆湿厕纸收入预测（2027-2032）&amp;（万元）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中国不同基材类型原生木浆湿厕纸收入市场份额预测（2027-2032）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全球不同销售渠道原生木浆湿厕纸销量（2021-2026）&amp;（百万包）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157： 全球不同销售渠道原生木浆湿厕纸销量市场份额（2021-2026）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全球不同销售渠道原生木浆湿厕纸销量预测（2027-2032）&amp;（百万包）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159： 全球市场不同销售渠道原生木浆湿厕纸销量市场份额预测（2027-2032）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全球不同销售渠道原生木浆湿厕纸收入（2021-2026）&amp;（万元）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全球不同销售渠道原生木浆湿厕纸收入市场份额（2021-2026）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全球不同销售渠道原生木浆湿厕纸收入预测（2027-2032）&amp;（万元）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全球不同销售渠道原生木浆湿厕纸收入市场份额预测（2027-2032）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中国不同销售渠道原生木浆湿厕纸销量（2021-2026）&amp;（百万包）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165： 中国不同销售渠道原生木浆湿厕纸销量市场份额（2021-2026）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中国不同销售渠道原生木浆湿厕纸销量预测（2027-2032）&amp;（百万包）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中国市场不同销售渠道原生木浆湿厕纸销量市场份额预测（2027-2032）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中国不同销售渠道原生木浆湿厕纸收入（2021-2026）&amp;（万元）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中国不同销售渠道原生木浆湿厕纸收入市场份额（2021-2026）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中国不同销售渠道原生木浆湿厕纸收入预测（2027-2032）&amp;（万元）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中国不同销售渠道原生木浆湿厕纸收入市场份额预测（2027-2032）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原生木浆湿厕纸行业发展趋势</w:t>
      </w:r>
      <w:r>
        <w:rPr>
          <w:rFonts w:hint="eastAsia"/>
        </w:rPr>
        <w:br/>
      </w:r>
      <w:r>
        <w:rPr>
          <w:rFonts w:hint="eastAsia"/>
        </w:rPr>
        <w:t>　　表 173： 原生木浆湿厕纸行业主要驱动因素</w:t>
      </w:r>
      <w:r>
        <w:rPr>
          <w:rFonts w:hint="eastAsia"/>
        </w:rPr>
        <w:br/>
      </w:r>
      <w:r>
        <w:rPr>
          <w:rFonts w:hint="eastAsia"/>
        </w:rPr>
        <w:t>　　表 174： 原生木浆湿厕纸行业供应链分析</w:t>
      </w:r>
      <w:r>
        <w:rPr>
          <w:rFonts w:hint="eastAsia"/>
        </w:rPr>
        <w:br/>
      </w:r>
      <w:r>
        <w:rPr>
          <w:rFonts w:hint="eastAsia"/>
        </w:rPr>
        <w:t>　　表 175： 原生木浆湿厕纸上游原料供应商</w:t>
      </w:r>
      <w:r>
        <w:rPr>
          <w:rFonts w:hint="eastAsia"/>
        </w:rPr>
        <w:br/>
      </w:r>
      <w:r>
        <w:rPr>
          <w:rFonts w:hint="eastAsia"/>
        </w:rPr>
        <w:t>　　表 176： 原生木浆湿厕纸主要地区不同销售渠道客户分析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177： 原生木浆湿厕纸典型经销商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原生木浆湿厕纸产品图片</w:t>
      </w:r>
      <w:r>
        <w:rPr>
          <w:rFonts w:hint="eastAsia"/>
        </w:rPr>
        <w:br/>
      </w:r>
      <w:r>
        <w:rPr>
          <w:rFonts w:hint="eastAsia"/>
        </w:rPr>
        <w:t>　　图 2： 全球不同基材类型原生木浆湿厕纸销售额2021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全球不同基材类型原生木浆湿厕纸市场份额2025 &amp; 2032</w:t>
      </w:r>
      <w:r>
        <w:rPr>
          <w:rFonts w:hint="eastAsia"/>
        </w:rPr>
        <w:br/>
      </w:r>
      <w:r>
        <w:rPr>
          <w:rFonts w:hint="eastAsia"/>
        </w:rPr>
        <w:t>　　图 4： 木浆水刺无纺布型产品图片</w:t>
      </w:r>
      <w:r>
        <w:rPr>
          <w:rFonts w:hint="eastAsia"/>
        </w:rPr>
        <w:br/>
      </w:r>
      <w:r>
        <w:rPr>
          <w:rFonts w:hint="eastAsia"/>
        </w:rPr>
        <w:t>　　图 5： 干法成网纸型产品图片</w:t>
      </w:r>
      <w:r>
        <w:rPr>
          <w:rFonts w:hint="eastAsia"/>
        </w:rPr>
        <w:br/>
      </w:r>
      <w:r>
        <w:rPr>
          <w:rFonts w:hint="eastAsia"/>
        </w:rPr>
        <w:t>　　图 6： 全球不同液体配方原生木浆湿厕纸销售额2021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全球不同液体配方原生木浆湿厕纸市场份额2025 &amp; 2032</w:t>
      </w:r>
      <w:r>
        <w:rPr>
          <w:rFonts w:hint="eastAsia"/>
        </w:rPr>
        <w:br/>
      </w:r>
      <w:r>
        <w:rPr>
          <w:rFonts w:hint="eastAsia"/>
        </w:rPr>
        <w:t>　　图 8： 温和纯净水型产品图片</w:t>
      </w:r>
      <w:r>
        <w:rPr>
          <w:rFonts w:hint="eastAsia"/>
        </w:rPr>
        <w:br/>
      </w:r>
      <w:r>
        <w:rPr>
          <w:rFonts w:hint="eastAsia"/>
        </w:rPr>
        <w:t>　　图 9： 抗菌抑菌型产品图片</w:t>
      </w:r>
      <w:r>
        <w:rPr>
          <w:rFonts w:hint="eastAsia"/>
        </w:rPr>
        <w:br/>
      </w:r>
      <w:r>
        <w:rPr>
          <w:rFonts w:hint="eastAsia"/>
        </w:rPr>
        <w:t>　　图 10： 全球不同目标用户群体原生木浆湿厕纸销售额2021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全球不同目标用户群体原生木浆湿厕纸市场份额2025 &amp; 2032</w:t>
      </w:r>
      <w:r>
        <w:rPr>
          <w:rFonts w:hint="eastAsia"/>
        </w:rPr>
        <w:br/>
      </w:r>
      <w:r>
        <w:rPr>
          <w:rFonts w:hint="eastAsia"/>
        </w:rPr>
        <w:t>　　图 12： 成人日常用产品图片</w:t>
      </w:r>
      <w:r>
        <w:rPr>
          <w:rFonts w:hint="eastAsia"/>
        </w:rPr>
        <w:br/>
      </w:r>
      <w:r>
        <w:rPr>
          <w:rFonts w:hint="eastAsia"/>
        </w:rPr>
        <w:t>　　图 13： 婴儿专用产品图片</w:t>
      </w:r>
      <w:r>
        <w:rPr>
          <w:rFonts w:hint="eastAsia"/>
        </w:rPr>
        <w:br/>
      </w:r>
      <w:r>
        <w:rPr>
          <w:rFonts w:hint="eastAsia"/>
        </w:rPr>
        <w:t>　　图 14： 敏感肌肤用产品图片</w:t>
      </w:r>
      <w:r>
        <w:rPr>
          <w:rFonts w:hint="eastAsia"/>
        </w:rPr>
        <w:br/>
      </w:r>
      <w:r>
        <w:rPr>
          <w:rFonts w:hint="eastAsia"/>
        </w:rPr>
        <w:t>　　图 15： 女性经期护理用产品图片</w:t>
      </w:r>
      <w:r>
        <w:rPr>
          <w:rFonts w:hint="eastAsia"/>
        </w:rPr>
        <w:br/>
      </w:r>
      <w:r>
        <w:rPr>
          <w:rFonts w:hint="eastAsia"/>
        </w:rPr>
        <w:t>　　图 16：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全球不同销售渠道原生木浆湿厕纸市场份额2025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2025年全球前五大生产商原生木浆湿厕纸市场份额</w:t>
      </w:r>
      <w:r>
        <w:rPr>
          <w:rFonts w:hint="eastAsia"/>
        </w:rPr>
        <w:br/>
      </w:r>
      <w:r>
        <w:rPr>
          <w:rFonts w:hint="eastAsia"/>
        </w:rPr>
        <w:t>　　图 21： 2025年全球原生木浆湿厕纸第一梯队、第二梯队和第三梯队厂商及市场份额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全球原生木浆湿厕纸产能、产量、产能利用率及发展趋势（2021-2032）&amp;（百万包）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23： 全球原生木浆湿厕纸产量、需求量及发展趋势（2021-2032）&amp;（百万包）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24： 全球主要地区原生木浆湿厕纸产量市场份额（2021-2032）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中国原生木浆湿厕纸产能、产量、产能利用率及发展趋势（2021-2032）&amp;（百万包）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26： 中国原生木浆湿厕纸产量、市场需求量及发展趋势（2021-2032）&amp;（百万包）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27： 全球原生木浆湿厕纸市场销售额及增长率：（2021-2032）&amp;（万元）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全球市场原生木浆湿厕纸市场规模：2021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30： 全球市场原生木浆湿厕纸价格趋势（2021-2032）&amp;（元/千包）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31： 全球主要地区原生木浆湿厕纸销售收入（2021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全球主要地区原生木浆湿厕纸销售收入市场份额（2021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34： 北美市场原生木浆湿厕纸收入及增长率（2021-2032）&amp;（万元）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36： 欧洲市场原生木浆湿厕纸收入及增长率（2021-2032）&amp;（万元）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38： 中国市场原生木浆湿厕纸收入及增长率（2021-2032）&amp;（万元）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40： 日本市场原生木浆湿厕纸收入及增长率（2021-2032）&amp;（万元）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42： 东南亚市场原生木浆湿厕纸收入及增长率（2021-2032）&amp;（万元）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44： 印度市场原生木浆湿厕纸收入及增长率（2021-2032）&amp;（万元）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46： 南美市场原生木浆湿厕纸收入及增长率（2021-2032）&amp;（万元）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中东市场原生木浆湿厕纸销量及增长率（2021-2032）&amp;（百万包）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48： 中东市场原生木浆湿厕纸收入及增长率（2021-2032）&amp;（万元）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全球不同基材类型原生木浆湿厕纸价格走势（2021-2032）&amp;（元/千包）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50： 全球不同销售渠道原生木浆湿厕纸价格走势（2021-2032）&amp;（元/千包）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51： 原生木浆湿厕纸中国企业SWOT分析</w:t>
      </w:r>
      <w:r>
        <w:rPr>
          <w:rFonts w:hint="eastAsia"/>
        </w:rPr>
        <w:br/>
      </w:r>
      <w:r>
        <w:rPr>
          <w:rFonts w:hint="eastAsia"/>
        </w:rPr>
        <w:t>　　图 52： 原生木浆湿厕纸产业链</w:t>
      </w:r>
      <w:r>
        <w:rPr>
          <w:rFonts w:hint="eastAsia"/>
        </w:rPr>
        <w:br/>
      </w:r>
      <w:r>
        <w:rPr>
          <w:rFonts w:hint="eastAsia"/>
        </w:rPr>
        <w:t>　　图 53： 原生木浆湿厕纸行业采购模式分析</w:t>
      </w:r>
      <w:r>
        <w:rPr>
          <w:rFonts w:hint="eastAsia"/>
        </w:rPr>
        <w:br/>
      </w:r>
      <w:r>
        <w:rPr>
          <w:rFonts w:hint="eastAsia"/>
        </w:rPr>
        <w:t>　　图 54： 原生木浆湿厕纸行业生产模式</w:t>
      </w:r>
      <w:r>
        <w:rPr>
          <w:rFonts w:hint="eastAsia"/>
        </w:rPr>
        <w:br/>
      </w:r>
      <w:r>
        <w:rPr>
          <w:rFonts w:hint="eastAsia"/>
        </w:rPr>
        <w:t>　　图 55： 原生木浆湿厕纸行业销售模式分析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df9c005734095" w:history="1">
        <w:r>
          <w:rPr>
            <w:rStyle w:val="Hyperlink"/>
          </w:rPr>
          <w:t>2026-2032年全球与中国原生木浆湿厕纸行业市场调研及发展前景报告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df9c005734095" w:history="1">
        <w:r>
          <w:rPr>
            <w:rStyle w:val="Hyperlink"/>
          </w:rPr>
          <w:t>https://www.20087.com/2/58/YuanShengMuJiangShiCeZhiDeQianJing.html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fbdc05e1f4fff" w:history="1">
      <w:r>
        <w:rPr>
          <w:rStyle w:val="Hyperlink"/>
        </w:rPr>
        <w:t>2026-2032年全球与中国原生木浆湿厕纸行业市场调研及发展前景报告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anShengMuJiangShiCeZhiDeQianJing.html" TargetMode="External" Id="Rc85df9c00573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anShengMuJiangShiCeZhiDeQianJing.html" TargetMode="External" Id="R097fbdc05e1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2026-02-02T05:38:18Z</dcterms:created>
  <dcterms:modified xsi:type="dcterms:W3CDTF">2026-02-02T06:38:18Z</dcterms:modified>
  <dc:subject>2026-2032年全球与中国原生木浆湿厕纸行业市场调研及发展前景报告</dc:subject>
  <dc:title>2026-2032年全球与中国原生木浆湿厕纸行业市场调研及发展前景报告</dc:title>
  <cp:keywords>2026-2032年全球与中国原生木浆湿厕纸行业市场调研及发展前景报告</cp:keywords>
  <dc:description>2026-2032年全球与中国原生木浆湿厕纸行业市场调研及发展前景报告</dc:description>
</cp:coreProperties>
</file>