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233d8cdc44a4" w:history="1">
              <w:r>
                <w:rPr>
                  <w:rStyle w:val="Hyperlink"/>
                </w:rPr>
                <w:t>2026-2032年中国双面玻璃清洁器发展现状分析与前景趋势预测报告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233d8cdc44a4" w:history="1">
              <w:r>
                <w:rPr>
                  <w:rStyle w:val="Hyperlink"/>
                </w:rPr>
                <w:t>2026-2032年中国双面玻璃清洁器发展现状分析与前景趋势预测报告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8233d8cdc44a4" w:history="1">
                <w:r>
                  <w:rPr>
                    <w:rStyle w:val="Hyperlink"/>
                  </w:rPr>
                  <w:t>https://www.20087.com/2/38/ShuangMianBoLiQingJieQiDeQianJing.html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玻璃清洁器是高空或难以触及玻璃表面的清洁解决方案，主要通过磁力耦合原理实现内外同步移动，广泛应用于高层住宅、幕墙建筑及汽车挡风玻璃场景。双面玻璃清洁器以永磁体为核心，结合刮条、喷水装置及安全绳设计，兼顾清洁效率与操作安全。主流品牌在磁力强度、防坠落机制及刮水条材质（如硅胶、聚氨酯）方面持续优化，以适应不同玻璃厚度（通常4–25mm）与污渍类型。然而，产品在曲面玻璃、夹胶玻璃或含金属膜玻璃上的适用性仍受限，且强风环境下操控稳定性不足。消费者对便捷性与安全性的双重关注，促使厂商加强人机工程设计（如轻量化手柄、单手操作）及多重保险结构（如双磁铁冗余、防滑纹理）。</w:t>
      </w:r>
      <w:r>
        <w:rPr>
          <w:rFonts w:hint="eastAsia"/>
        </w:rPr>
        <w:br/>
      </w:r>
      <w:r>
        <w:rPr>
          <w:rFonts w:hint="eastAsia"/>
        </w:rPr>
        <w:t>　　未来，双面玻璃清洁器将融合智能感知与材料创新以突破现有使用边界。市场调研网认为，集成陀螺仪与电机驱动的自动导航机型可实现路径规划与边缘识别，减少人工干预；同时，柔性磁体阵列或电磁调节技术有望动态适配曲面与变厚玻璃，扩展应用场景至新能源汽车全景天窗、光伏幕墙等新兴领域。在材料方面，自清洁涂层刮条或光催化表面处理可减少水渍残留，提升干燥后洁净度。此外，安全标准将日趋严格，强制要求配备电子防坠报警、蓝牙距离提醒等主动防护功能。随着城市高层建筑密度增加及智能家居生态延伸，双面清洁器可能作为家庭服务机器人子系统，与窗户状态传感器、清洁调度APP联动，形成自动化立面维护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8233d8cdc44a4" w:history="1">
        <w:r>
          <w:rPr>
            <w:rStyle w:val="Hyperlink"/>
          </w:rPr>
          <w:t>2026-2032年中国双面玻璃清洁器发展现状分析与前景趋势预测报告</w:t>
        </w:r>
      </w:hyperlink>
      <w:r>
        <w:rPr>
          <w:rFonts w:hint="eastAsia"/>
        </w:rPr>
        <w:t>》，2025年双面玻璃清洁器行业市场规模达 亿元，预计2032年市场规模将达 亿元，期间年均复合增长率（CAGR）达 %。报告基于行业供需变化规律，采用定性与定量相结合的分析方法，对双面玻璃清洁器行业进行系统研究。报告客观呈现当前双面玻璃清洁器市场规模、技术发展水平和竞争格局，分析双面玻璃清洁器重点企业经营状况和市场表现。通过评估双面玻璃清洁器行业发展前景，识别市场机遇与潜在风险，为企业战略规划、投资决策和经营管理提供有价值的参考依据。报告数据翔实、分析严谨，有助于企业把握双面玻璃清洁器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双面玻璃清洁器行业概述</w:t>
      </w:r>
      <w:r>
        <w:rPr>
          <w:rFonts w:hint="eastAsia"/>
        </w:rPr>
        <w:br/>
      </w:r>
      <w:r>
        <w:rPr>
          <w:rFonts w:hint="eastAsia"/>
        </w:rPr>
        <w:t>　　第一节 双面玻璃清洁器定义与分类</w:t>
      </w:r>
      <w:r>
        <w:rPr>
          <w:rFonts w:hint="eastAsia"/>
        </w:rPr>
        <w:br/>
      </w:r>
      <w:r>
        <w:rPr>
          <w:rFonts w:hint="eastAsia"/>
        </w:rPr>
        <w:t>　　第二节 双面玻璃清洁器应用领域</w:t>
      </w:r>
      <w:r>
        <w:rPr>
          <w:rFonts w:hint="eastAsia"/>
        </w:rPr>
        <w:br/>
      </w:r>
      <w:r>
        <w:rPr>
          <w:rFonts w:hint="eastAsia"/>
        </w:rPr>
        <w:t>　　第三节 双面玻璃清洁器行业经济指标分析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双面玻璃清洁器产业链及经营模式分析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三、双面玻璃清洁器销售模式及销售渠道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全球双面玻璃清洁器市场发展综述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2020-2025年全球双面玻璃清洁器市场规模与趋势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主要国家与地区双面玻璃清洁器市场分析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2026-2032年全球双面玻璃清洁器行业发展趋势与前景预测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中国双面玻璃清洁器行业市场分析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2025-2026年双面玻璃清洁器产能与投资动态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一、国内双面玻璃清洁器产能及利用情况</w:t>
      </w:r>
      <w:r>
        <w:rPr>
          <w:rFonts w:hint="eastAsia"/>
        </w:rPr>
        <w:br/>
      </w:r>
      <w:r>
        <w:rPr>
          <w:rFonts w:hint="eastAsia"/>
        </w:rPr>
        <w:t>　　　　二、双面玻璃清洁器产能扩张与投资动态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2026-2032年双面玻璃清洁器行业产量统计与趋势预测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一、2020-2025年双面玻璃清洁器行业产量数据统计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1、2020-2025年双面玻璃清洁器产量及增长趋势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2、2020-2025年双面玻璃清洁器细分产品产量及份额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二、影响双面玻璃清洁器产量的关键因素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三、2026-2032年双面玻璃清洁器产量预测</w:t>
      </w:r>
      <w:r>
        <w:rPr>
          <w:rFonts w:hint="eastAsia"/>
        </w:rPr>
        <w:br/>
      </w:r>
      <w:r>
        <w:rPr>
          <w:rFonts w:hint="eastAsia"/>
        </w:rPr>
        <w:t>　　第三节 2026-2032年双面玻璃清洁器市场需求与销售分析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一、2025-2026年双面玻璃清洁器行业需求现状</w:t>
      </w:r>
      <w:r>
        <w:rPr>
          <w:rFonts w:hint="eastAsia"/>
        </w:rPr>
        <w:br/>
      </w:r>
      <w:r>
        <w:rPr>
          <w:rFonts w:hint="eastAsia"/>
        </w:rPr>
        <w:t>　　　　二、双面玻璃清洁器客户群体与需求特点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三、2020-2025年双面玻璃清洁器行业销售规模分析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四、2026-2032年双面玻璃清洁器市场增长潜力与规模预测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中国双面玻璃清洁器细分市场与下游应用领域分析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双面玻璃清洁器细分市场分析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一、2025-2026年双面玻璃清洁器主要细分产品市场现状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双面玻璃清洁器下游应用与客户群体分析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一、2025-2026年双面玻璃清洁器各应用领域市场现状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2025-2026年双面玻璃清洁器行业技术发展现状及趋势分析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双面玻璃清洁器行业技术发展现状分析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国内外双面玻璃清洁器行业技术差异与原因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双面玻璃清洁器行业技术发展方向、趋势预测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提升双面玻璃清洁器行业技术能力策略建议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双面玻璃清洁器价格机制与竞争策略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一、2020-2025年双面玻璃清洁器市场价格走势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双面玻璃清洁器定价策略与方法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2026-2032年双面玻璃清洁器价格竞争态势与趋势预测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中国双面玻璃清洁器行业重点区域市场研究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2025-2026年重点区域双面玻璃清洁器市场发展概况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二、2020-2025年双面玻璃清洁器市场需求规模情况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三、2026-2032年双面玻璃清洁器行业发展潜力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二、2020-2025年双面玻璃清洁器市场需求规模情况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三、2026-2032年双面玻璃清洁器行业发展潜力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二、2020-2025年双面玻璃清洁器市场需求规模情况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三、2026-2032年双面玻璃清洁器行业发展潜力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二、2020-2025年双面玻璃清洁器市场需求规模情况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三、2026-2032年双面玻璃清洁器行业发展潜力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二、2020-2025年双面玻璃清洁器市场需求规模情况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三、2026-2032年双面玻璃清洁器行业发展潜力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2020-2025年中国双面玻璃清洁器行业进出口情况分析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双面玻璃清洁器行业进口情况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一、2020-2025年双面玻璃清洁器进口规模及增长情况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二、双面玻璃清洁器主要进口来源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双面玻璃清洁器行业出口情况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一、2020-2025年双面玻璃清洁器出口规模及增长情况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二、双面玻璃清洁器主要出口目的地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2020-2025年中国双面玻璃清洁器行业总体发展与财务状况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2020-2025年中国双面玻璃清洁器行业规模情况</w:t>
      </w:r>
      <w:r>
        <w:rPr>
          <w:rFonts w:hint="eastAsia"/>
        </w:rPr>
        <w:br/>
      </w:r>
      <w:r>
        <w:rPr>
          <w:rFonts w:hint="eastAsia"/>
        </w:rPr>
        <w:t>　　　　一、双面玻璃清洁器行业企业数量规模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二、双面玻璃清洁器行业从业人员规模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三、双面玻璃清洁器行业市场敏感性分析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2020-2025年中国双面玻璃清洁器行业财务能力分析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一、双面玻璃清洁器行业盈利能力</w:t>
      </w:r>
      <w:r>
        <w:rPr>
          <w:rFonts w:hint="eastAsia"/>
        </w:rPr>
        <w:br/>
      </w:r>
      <w:r>
        <w:rPr>
          <w:rFonts w:hint="eastAsia"/>
        </w:rPr>
        <w:t>　　　　二、双面玻璃清洁器行业偿债能力</w:t>
      </w:r>
      <w:r>
        <w:rPr>
          <w:rFonts w:hint="eastAsia"/>
        </w:rPr>
        <w:br/>
      </w:r>
      <w:r>
        <w:rPr>
          <w:rFonts w:hint="eastAsia"/>
        </w:rPr>
        <w:t>　　　　三、双面玻璃清洁器行业营运能力</w:t>
      </w:r>
      <w:r>
        <w:rPr>
          <w:rFonts w:hint="eastAsia"/>
        </w:rPr>
        <w:br/>
      </w:r>
      <w:r>
        <w:rPr>
          <w:rFonts w:hint="eastAsia"/>
        </w:rPr>
        <w:t>　　　　四、双面玻璃清洁器行业发展能力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双面玻璃清洁器行业重点企业调研分析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二、企业双面玻璃清洁器业务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二、企业双面玻璃清洁器业务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二、企业双面玻璃清洁器业务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二、企业双面玻璃清洁器业务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二、企业双面玻璃清洁器业务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二、企业双面玻璃清洁器业务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中国双面玻璃清洁器行业竞争格局分析</w:t>
      </w:r>
      <w:r>
        <w:rPr>
          <w:rFonts w:hint="eastAsia"/>
        </w:rPr>
        <w:br/>
      </w:r>
      <w:r>
        <w:rPr>
          <w:rFonts w:hint="eastAsia"/>
        </w:rPr>
        <w:t>　　第一节 双面玻璃清洁器行业竞争格局总览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2025-2026年双面玻璃清洁器行业竞争力分析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2020-2025年双面玻璃清洁器行业企业并购活动分析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2025-2026年双面玻璃清洁器行业会展与招投标活动分析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一、双面玻璃清洁器行业会展活动及其市场影响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2026年中国双面玻璃清洁器企业发展企业发展策略与建议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双面玻璃清洁器销售模式与渠道策略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双面玻璃清洁器品牌与市场推广策略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双面玻璃清洁器研发投入与技术创新能力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双面玻璃清洁器合作联盟与资源整合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中国双面玻璃清洁器行业风险与对策</w:t>
      </w:r>
      <w:r>
        <w:rPr>
          <w:rFonts w:hint="eastAsia"/>
        </w:rPr>
        <w:br/>
      </w:r>
      <w:r>
        <w:rPr>
          <w:rFonts w:hint="eastAsia"/>
        </w:rPr>
        <w:t>　　第一节 双面玻璃清洁器行业SWOT分析</w:t>
      </w:r>
      <w:r>
        <w:rPr>
          <w:rFonts w:hint="eastAsia"/>
        </w:rPr>
        <w:br/>
      </w:r>
      <w:r>
        <w:rPr>
          <w:rFonts w:hint="eastAsia"/>
        </w:rPr>
        <w:t>　　　　一、双面玻璃清洁器行业优势</w:t>
      </w:r>
      <w:r>
        <w:rPr>
          <w:rFonts w:hint="eastAsia"/>
        </w:rPr>
        <w:br/>
      </w:r>
      <w:r>
        <w:rPr>
          <w:rFonts w:hint="eastAsia"/>
        </w:rPr>
        <w:t>　　　　二、双面玻璃清洁器行业劣势</w:t>
      </w:r>
      <w:r>
        <w:rPr>
          <w:rFonts w:hint="eastAsia"/>
        </w:rPr>
        <w:br/>
      </w:r>
      <w:r>
        <w:rPr>
          <w:rFonts w:hint="eastAsia"/>
        </w:rPr>
        <w:t>　　　　三、双面玻璃清洁器市场机会</w:t>
      </w:r>
      <w:r>
        <w:rPr>
          <w:rFonts w:hint="eastAsia"/>
        </w:rPr>
        <w:br/>
      </w:r>
      <w:r>
        <w:rPr>
          <w:rFonts w:hint="eastAsia"/>
        </w:rPr>
        <w:t>　　　　四、双面玻璃清洁器市场威胁</w:t>
      </w:r>
      <w:r>
        <w:rPr>
          <w:rFonts w:hint="eastAsia"/>
        </w:rPr>
        <w:br/>
      </w:r>
      <w:r>
        <w:rPr>
          <w:rFonts w:hint="eastAsia"/>
        </w:rPr>
        <w:t>　　第二节 双面玻璃清洁器行业风险及对策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2026-2032年中国双面玻璃清洁器行业前景与发展趋势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2025-2026年双面玻璃清洁器行业发展环境分析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一、双面玻璃清洁器行业主管部门与监管体制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二、双面玻璃清洁器行业主要法律法规及政策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三、双面玻璃清洁器行业标准与质量监管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2026-2032年双面玻璃清洁器行业发展趋势与方向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2026-2032年双面玻璃清洁器行业发展潜力与机遇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双面玻璃清洁器行业研究结论与建议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中-智林-－双面玻璃清洁器行业发展建议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双面玻璃清洁器行业历程</w:t>
      </w:r>
      <w:r>
        <w:rPr>
          <w:rFonts w:hint="eastAsia"/>
        </w:rPr>
        <w:br/>
      </w:r>
      <w:r>
        <w:rPr>
          <w:rFonts w:hint="eastAsia"/>
        </w:rPr>
        <w:t>　　图表 双面玻璃清洁器行业生命周期</w:t>
      </w:r>
      <w:r>
        <w:rPr>
          <w:rFonts w:hint="eastAsia"/>
        </w:rPr>
        <w:br/>
      </w:r>
      <w:r>
        <w:rPr>
          <w:rFonts w:hint="eastAsia"/>
        </w:rPr>
        <w:t>　　图表 双面玻璃清洁器行业产业链分析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2020-2025年双面玻璃清洁器行业市场容量分析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2025年中国双面玻璃清洁器行业需求领域分布格局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2025年中国双面玻璃清洁器进口国家及地区分析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2025年中国双面玻璃清洁器出口国家及地区分析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2020-2025年中国双面玻璃清洁器行业企业平均规模情况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**地区双面玻璃清洁器行业市场需求情况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双面玻璃清洁器重点企业（三）成长能力情况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2026-2032年中国双面玻璃清洁器行业发展趋势预测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233d8cdc44a4" w:history="1">
        <w:r>
          <w:rPr>
            <w:rStyle w:val="Hyperlink"/>
          </w:rPr>
          <w:t>2026-2032年中国双面玻璃清洁器发展现状分析与前景趋势预测报告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8233d8cdc44a4" w:history="1">
        <w:r>
          <w:rPr>
            <w:rStyle w:val="Hyperlink"/>
          </w:rPr>
          <w:t>https://www.20087.com/2/38/ShuangMianBoLiQingJieQiDeQianJing.html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清洁器使用视频、双面玻璃清洁器使用方法视频、双面玻璃擦有哪些型号、双面玻璃清洁器怎么调节磁力大小、女性泡沫盾的害处、双面玻璃清洁器怎么换海绵、双面玻璃清洁器使用方法视频、双面玻璃清洁器的磁铁怎么安装、白醋加洗洁精擦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22cea1bb04522" w:history="1">
      <w:r>
        <w:rPr>
          <w:rStyle w:val="Hyperlink"/>
        </w:rPr>
        <w:t>2026-2032年中国双面玻璃清洁器发展现状分析与前景趋势预测报告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angMianBoLiQingJieQiDeQianJing.html" TargetMode="External" Id="Rc3b8233d8cdc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angMianBoLiQingJieQiDeQianJing.html" TargetMode="External" Id="R7cf22cea1bb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2026-03-19T01:51:16Z</dcterms:created>
  <dcterms:modified xsi:type="dcterms:W3CDTF">2026-03-19T02:51:16Z</dcterms:modified>
  <dc:subject>2026-2032年中国双面玻璃清洁器发展现状分析与前景趋势预测报告</dc:subject>
  <dc:title>2026-2032年中国双面玻璃清洁器发展现状分析与前景趋势预测报告</dc:title>
  <cp:keywords>2026-2032年中国双面玻璃清洁器发展现状分析与前景趋势预测报告</cp:keywords>
  <dc:description>2026-2032年中国双面玻璃清洁器发展现状分析与前景趋势预测报告</dc:description>
</cp:coreProperties>
</file>