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2d92442a747ee" w:history="1">
              <w:r>
                <w:rPr>
                  <w:rStyle w:val="Hyperlink"/>
                </w:rPr>
                <w:t>2025-2031年全球与中国可折叠纸板发展现状及前景分析报告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2d92442a747ee" w:history="1">
              <w:r>
                <w:rPr>
                  <w:rStyle w:val="Hyperlink"/>
                </w:rPr>
                <w:t>2025-2031年全球与中国可折叠纸板发展现状及前景分析报告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2d92442a747ee" w:history="1">
                <w:r>
                  <w:rPr>
                    <w:rStyle w:val="Hyperlink"/>
                  </w:rPr>
                  <w:t>https://www.20087.com/2/78/KeZheDieZhiBanXianZhuangYuQianJingFenXi.html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纸板是一种环保包装材料，广泛应用于食品、饮料、日用品等行业。目前，可折叠纸板不仅在强度、防水性能方面表现出色，而且在设计灵活性、印刷质量方面也有了明显改进。此外，随着新材料的应用，可折叠纸板的环保性能和回收利用率得到了有效提高。</w:t>
      </w:r>
      <w:r>
        <w:rPr>
          <w:rFonts w:hint="eastAsia"/>
        </w:rPr>
        <w:br/>
      </w:r>
      <w:r>
        <w:rPr>
          <w:rFonts w:hint="eastAsia"/>
        </w:rPr>
        <w:t>　　未来，可折叠纸板市场的发展将受到多方面因素的影响。一方面，随着可持续发展理念的普及，对环保包装材料的需求将持续增长，这将推动可折叠纸板技术的持续进步。另一方面，随着智能制造技术的应用，可折叠纸板的生产过程将更加高效、精准，有助于提高产品的质量和一致性。此外，随着设计创新，可折叠纸板将更加注重个性化和功能性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2d92442a747ee" w:history="1">
        <w:r>
          <w:rPr>
            <w:rStyle w:val="Hyperlink"/>
          </w:rPr>
          <w:t>2025-2031年全球与中国可折叠纸板发展现状及前景分析报告</w:t>
        </w:r>
      </w:hyperlink>
      <w:r>
        <w:rPr>
          <w:rFonts w:hint="eastAsia"/>
        </w:rPr>
        <w:t>》基于详实数据，从市场规模、需求变化及价格动态等维度，全面解析了可折叠纸板行业的现状与发展趋势，并对可折叠纸板产业链各环节进行了系统性探讨。报告科学预测了可折叠纸板行业未来发展方向，重点分析了可折叠纸板技术现状及创新路径，同时聚焦可折叠纸板重点企业的经营表现，评估了市场竞争格局、品牌影响力及市场集中度。通过对细分市场的深入研究及SWOT分析，报告揭示了可折叠纸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可折叠纸板市场概述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按照不同产品类型，可折叠纸板主要可以分为如下几个类别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全球不同产品类型可折叠纸板销售额增长趋势2020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漂白化学纸浆</w:t>
      </w:r>
      <w:r>
        <w:rPr>
          <w:rFonts w:hint="eastAsia"/>
        </w:rPr>
        <w:br/>
      </w:r>
      <w:r>
        <w:rPr>
          <w:rFonts w:hint="eastAsia"/>
        </w:rPr>
        <w:t>　　　　1.2.3 涂层未漂白化学纸浆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从不同应用，可折叠纸板主要包括如下几个方面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全球不同应用可折叠纸板销售额增长趋势2020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可折叠纸板行业背景、发展历史、现状及趋势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可折叠纸板行业目前现状分析</w:t>
      </w:r>
      <w:r>
        <w:rPr>
          <w:rFonts w:hint="eastAsia"/>
        </w:rPr>
        <w:br/>
      </w:r>
      <w:r>
        <w:rPr>
          <w:rFonts w:hint="eastAsia"/>
        </w:rPr>
        <w:t>　　　　1.4.2 可折叠纸板发展趋势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全球可折叠纸板总体规模分析</w:t>
      </w:r>
      <w:r>
        <w:rPr>
          <w:rFonts w:hint="eastAsia"/>
        </w:rPr>
        <w:br/>
      </w:r>
      <w:r>
        <w:rPr>
          <w:rFonts w:hint="eastAsia"/>
        </w:rPr>
        <w:t>　　2.1 全球可折叠纸板供需现状及预测（2020-2031）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全球可折叠纸板产能、产量、产能利用率及发展趋势（2020-2031）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全球可折叠纸板产量、需求量及发展趋势（2020-2031）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全球主要地区可折叠纸板产量及发展趋势（2020-2031）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全球主要地区可折叠纸板产量（2020-2025）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全球主要地区可折叠纸板产量（2026-2031）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全球主要地区可折叠纸板产量市场份额（2020-2031）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中国可折叠纸板供需现状及预测（2020-2031）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中国可折叠纸板产能、产量、产能利用率及发展趋势（2020-2031）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中国可折叠纸板产量、市场需求量及发展趋势（2020-2031）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全球可折叠纸板销量及销售额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全球市场可折叠纸板销售额（2020-2031）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全球市场可折叠纸板销量（2020-2031）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全球市场可折叠纸板价格趋势（2020-2031）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全球可折叠纸板主要地区分析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全球主要地区可折叠纸板市场规模分析：2020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全球主要地区可折叠纸板销售收入及市场份额（2020-2025年）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全球主要地区可折叠纸板销售收入预测（2026-2031年）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全球主要地区可折叠纸板销量分析：2020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全球主要地区可折叠纸板销量及市场份额（2020-2025年）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全球主要地区可折叠纸板销量及市场份额预测（2026-2031）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北美市场可折叠纸板销量、收入及增长率（2020-2031）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欧洲市场可折叠纸板销量、收入及增长率（2020-2031）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中国市场可折叠纸板销量、收入及增长率（2020-2031）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日本市场可折叠纸板销量、收入及增长率（2020-2031）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东南亚市场可折叠纸板销量、收入及增长率（2020-2031）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印度市场可折叠纸板销量、收入及增长率（2020-2031）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全球市场主要厂商可折叠纸板产能市场份额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全球市场主要厂商可折叠纸板销量（2020-2025）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全球市场主要厂商可折叠纸板销量（2020-2025）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全球市场主要厂商可折叠纸板销售收入（2020-2025）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全球市场主要厂商可折叠纸板销售价格（2020-2025）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2024年全球主要生产商可折叠纸板收入排名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中国市场主要厂商可折叠纸板销量（2020-2025）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中国市场主要厂商可折叠纸板销量（2020-2025）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中国市场主要厂商可折叠纸板销售收入（2020-2025）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2024年中国主要生产商可折叠纸板收入排名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中国市场主要厂商可折叠纸板销售价格（2020-2025）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全球主要厂商可折叠纸板总部及产地分布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全球主要厂商成立时间及可折叠纸板商业化日期</w:t>
      </w:r>
      <w:r>
        <w:rPr>
          <w:rFonts w:hint="eastAsia"/>
        </w:rPr>
        <w:br/>
      </w:r>
      <w:r>
        <w:rPr>
          <w:rFonts w:hint="eastAsia"/>
        </w:rPr>
        <w:t>　　4.6 全球主要厂商可折叠纸板产品类型及应用</w:t>
      </w:r>
      <w:r>
        <w:rPr>
          <w:rFonts w:hint="eastAsia"/>
        </w:rPr>
        <w:br/>
      </w:r>
      <w:r>
        <w:rPr>
          <w:rFonts w:hint="eastAsia"/>
        </w:rPr>
        <w:t>　　4.7 可折叠纸板行业集中度、竞争程度分析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可折叠纸板行业集中度分析：2024年全球Top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全球可折叠纸板第一梯队、第二梯队和第三梯队生产商（品牌）及市场份额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可折叠纸板销量、收入、价格及毛利率（2020-2025）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可折叠纸板销量、收入、价格及毛利率（2020-2025）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可折叠纸板销量、收入、价格及毛利率（2020-2025）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可折叠纸板销量、收入、价格及毛利率（2020-2025）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可折叠纸板销量、收入、价格及毛利率（2020-2025）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可折叠纸板销量、收入、价格及毛利率（2020-2025）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可折叠纸板销量、收入、价格及毛利率（2020-2025）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可折叠纸板销量、收入、价格及毛利率（2020-2025）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可折叠纸板销量、收入、价格及毛利率（2020-2025）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可折叠纸板销量、收入、价格及毛利率（2020-2025）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不同产品类型可折叠纸板分析</w:t>
      </w:r>
      <w:r>
        <w:rPr>
          <w:rFonts w:hint="eastAsia"/>
        </w:rPr>
        <w:br/>
      </w:r>
      <w:r>
        <w:rPr>
          <w:rFonts w:hint="eastAsia"/>
        </w:rPr>
        <w:t>　　6.1 全球不同产品类型可折叠纸板销量（2020-2031）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全球不同产品类型可折叠纸板销量及市场份额（2020-2025）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全球不同产品类型可折叠纸板销量预测（2026-2031）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全球不同产品类型可折叠纸板收入（2020-2031）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全球不同产品类型可折叠纸板收入及市场份额（2020-2025）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全球不同产品类型可折叠纸板收入预测（2026-2031）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全球不同产品类型可折叠纸板价格走势（2020-2031）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不同应用可折叠纸板分析</w:t>
      </w:r>
      <w:r>
        <w:rPr>
          <w:rFonts w:hint="eastAsia"/>
        </w:rPr>
        <w:br/>
      </w:r>
      <w:r>
        <w:rPr>
          <w:rFonts w:hint="eastAsia"/>
        </w:rPr>
        <w:t>　　7.1 全球不同应用可折叠纸板销量（2020-2031）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全球不同应用可折叠纸板销量及市场份额（2020-2025）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全球不同应用可折叠纸板销量预测（2026-2031）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全球不同应用可折叠纸板收入（2020-2031）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全球不同应用可折叠纸板收入及市场份额（2020-2025）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全球不同应用可折叠纸板收入预测（2026-2031）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全球不同应用可折叠纸板价格走势（2020-2031）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可折叠纸板产业链分析</w:t>
      </w:r>
      <w:r>
        <w:rPr>
          <w:rFonts w:hint="eastAsia"/>
        </w:rPr>
        <w:br/>
      </w:r>
      <w:r>
        <w:rPr>
          <w:rFonts w:hint="eastAsia"/>
        </w:rPr>
        <w:t>　　8.2 可折叠纸板工艺制造技术分析</w:t>
      </w:r>
      <w:r>
        <w:rPr>
          <w:rFonts w:hint="eastAsia"/>
        </w:rPr>
        <w:br/>
      </w:r>
      <w:r>
        <w:rPr>
          <w:rFonts w:hint="eastAsia"/>
        </w:rPr>
        <w:t>　　8.3 可折叠纸板产业上游供应分析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可折叠纸板下游客户分析</w:t>
      </w:r>
      <w:r>
        <w:rPr>
          <w:rFonts w:hint="eastAsia"/>
        </w:rPr>
        <w:br/>
      </w:r>
      <w:r>
        <w:rPr>
          <w:rFonts w:hint="eastAsia"/>
        </w:rPr>
        <w:t>　　8.5 可折叠纸板销售渠道分析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可折叠纸板行业发展机遇及主要驱动因素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可折叠纸板行业发展面临的风险</w:t>
      </w:r>
      <w:r>
        <w:rPr>
          <w:rFonts w:hint="eastAsia"/>
        </w:rPr>
        <w:br/>
      </w:r>
      <w:r>
        <w:rPr>
          <w:rFonts w:hint="eastAsia"/>
        </w:rPr>
        <w:t>　　9.3 可折叠纸板行业政策分析</w:t>
      </w:r>
      <w:r>
        <w:rPr>
          <w:rFonts w:hint="eastAsia"/>
        </w:rPr>
        <w:br/>
      </w:r>
      <w:r>
        <w:rPr>
          <w:rFonts w:hint="eastAsia"/>
        </w:rPr>
        <w:t>　　9.4 可折叠纸板中国企业SWOT分析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全球不同产品类型可折叠纸板销售额增长（CAGR）趋势2020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可折叠纸板行业目前发展现状</w:t>
      </w:r>
      <w:r>
        <w:rPr>
          <w:rFonts w:hint="eastAsia"/>
        </w:rPr>
        <w:br/>
      </w:r>
      <w:r>
        <w:rPr>
          <w:rFonts w:hint="eastAsia"/>
        </w:rPr>
        <w:t>　　表 4： 可折叠纸板发展趋势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全球主要地区可折叠纸板产量增速（CAGR）：（2020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全球主要地区可折叠纸板产量（2020-2025）&amp;（吨）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全球主要地区可折叠纸板产量（2026-2031）&amp;（吨）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全球主要地区可折叠纸板产量市场份额（2020-2025）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全球主要地区可折叠纸板产量（2026-2031）&amp;（吨）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全球主要地区可折叠纸板销售收入增速：（2020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全球主要地区可折叠纸板销售收入（2020-2025）&amp;（百万美元）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全球主要地区可折叠纸板销售收入市场份额（2020-2025）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全球主要地区可折叠纸板收入（2026-2031）&amp;（百万美元）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全球主要地区可折叠纸板收入市场份额（2026-2031）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全球主要地区可折叠纸板销量（吨）：2020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全球主要地区可折叠纸板销量（2020-2025）&amp;（吨）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全球主要地区可折叠纸板销量市场份额（2020-2025）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全球主要地区可折叠纸板销量（2026-2031）&amp;（吨）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全球主要地区可折叠纸板销量份额（2026-2031）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全球市场主要厂商可折叠纸板产能（2024-2025）&amp;（吨）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全球市场主要厂商可折叠纸板销量（2020-2025）&amp;（吨）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全球市场主要厂商可折叠纸板销量市场份额（2020-2025）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全球市场主要厂商可折叠纸板销售收入（2020-2025）&amp;（百万美元）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全球市场主要厂商可折叠纸板销售收入市场份额（2020-2025）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全球市场主要厂商可折叠纸板销售价格（2020-2025）&amp;（美元/吨）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2024年全球主要生产商可折叠纸板收入排名（百万美元）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中国市场主要厂商可折叠纸板销量（2020-2025）&amp;（吨）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中国市场主要厂商可折叠纸板销量市场份额（2020-2025）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中国市场主要厂商可折叠纸板销售收入（2020-2025）&amp;（百万美元）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中国市场主要厂商可折叠纸板销售收入市场份额（2020-2025）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2024年中国主要生产商可折叠纸板收入排名（百万美元）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中国市场主要厂商可折叠纸板销售价格（2020-2025）&amp;（美元/吨）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全球主要厂商可折叠纸板总部及产地分布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全球主要厂商成立时间及可折叠纸板商业化日期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全球主要厂商可折叠纸板产品类型及应用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2024年全球可折叠纸板主要厂商市场地位（第一梯队、第二梯队和第三梯队）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全球可折叠纸板市场投资、并购等现状分析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可折叠纸板销量（吨）、收入（百万美元）、价格（美元/吨）及毛利率（2020-2025）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可折叠纸板销量（吨）、收入（百万美元）、价格（美元/吨）及毛利率（2020-2025）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可折叠纸板销量（吨）、收入（百万美元）、价格（美元/吨）及毛利率（2020-2025）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可折叠纸板销量（吨）、收入（百万美元）、价格（美元/吨）及毛利率（2020-2025）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可折叠纸板销量（吨）、收入（百万美元）、价格（美元/吨）及毛利率（2020-2025）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可折叠纸板销量（吨）、收入（百万美元）、价格（美元/吨）及毛利率（2020-2025）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可折叠纸板销量（吨）、收入（百万美元）、价格（美元/吨）及毛利率（2020-2025）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可折叠纸板销量（吨）、收入（百万美元）、价格（美元/吨）及毛利率（2020-2025）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可折叠纸板销量（吨）、收入（百万美元）、价格（美元/吨）及毛利率（2020-2025）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可折叠纸板生产基地、销售区域、竞争对手及市场地位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可折叠纸板产品规格、参数及市场应用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可折叠纸板销量（吨）、收入（百万美元）、价格（美元/吨）及毛利率（2020-2025）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全球不同产品类型可折叠纸板销量（2020-2025年）&amp;（吨）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全球不同产品类型可折叠纸板销量市场份额（2020-2025）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全球不同产品类型可折叠纸板销量预测（2026-2031）&amp;（吨）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全球市场不同产品类型可折叠纸板销量市场份额预测（2026-2031）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全球不同产品类型可折叠纸板收入（2020-2025年）&amp;（百万美元）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全球不同产品类型可折叠纸板收入市场份额（2020-2025）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全球不同产品类型可折叠纸板收入预测（2026-2031）&amp;（百万美元）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全球不同产品类型可折叠纸板收入市场份额预测（2026-2031）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全球不同应用可折叠纸板销量（2020-2025年）&amp;（吨）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全球不同应用可折叠纸板销量市场份额（2020-2025）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全球不同应用可折叠纸板销量预测（2026-2031）&amp;（吨）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全球市场不同应用可折叠纸板销量市场份额预测（2026-2031）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全球不同应用可折叠纸板收入（2020-2025年）&amp;（百万美元）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全球不同应用可折叠纸板收入市场份额（2020-2025）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全球不同应用可折叠纸板收入预测（2026-2031）&amp;（百万美元）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全球不同应用可折叠纸板收入市场份额预测（2026-2031）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可折叠纸板上游原料供应商及联系方式列表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可折叠纸板典型客户列表</w:t>
      </w:r>
      <w:r>
        <w:rPr>
          <w:rFonts w:hint="eastAsia"/>
        </w:rPr>
        <w:br/>
      </w:r>
      <w:r>
        <w:rPr>
          <w:rFonts w:hint="eastAsia"/>
        </w:rPr>
        <w:t>　　表 106： 可折叠纸板主要销售模式及销售渠道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可折叠纸板行业发展机遇及主要驱动因素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可折叠纸板行业发展面临的风险</w:t>
      </w:r>
      <w:r>
        <w:rPr>
          <w:rFonts w:hint="eastAsia"/>
        </w:rPr>
        <w:br/>
      </w:r>
      <w:r>
        <w:rPr>
          <w:rFonts w:hint="eastAsia"/>
        </w:rPr>
        <w:t>　　表 109： 可折叠纸板行业政策分析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可折叠纸板产品图片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全球不同产品类型可折叠纸板销售额2020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全球不同产品类型可折叠纸板市场份额2024 &amp; 2031</w:t>
      </w:r>
      <w:r>
        <w:rPr>
          <w:rFonts w:hint="eastAsia"/>
        </w:rPr>
        <w:br/>
      </w:r>
      <w:r>
        <w:rPr>
          <w:rFonts w:hint="eastAsia"/>
        </w:rPr>
        <w:t>　　图 4： 漂白化学纸浆产品图片</w:t>
      </w:r>
      <w:r>
        <w:rPr>
          <w:rFonts w:hint="eastAsia"/>
        </w:rPr>
        <w:br/>
      </w:r>
      <w:r>
        <w:rPr>
          <w:rFonts w:hint="eastAsia"/>
        </w:rPr>
        <w:t>　　图 5： 涂层未漂白化学纸浆产品图片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全球不同应用可折叠纸板市场份额2024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全球可折叠纸板产能、产量、产能利用率及发展趋势（2020-2031）&amp;（吨）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全球可折叠纸板产量、需求量及发展趋势（2020-2031）&amp;（吨）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全球主要地区可折叠纸板产量（2020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全球主要地区可折叠纸板产量市场份额（2020-2031）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中国可折叠纸板产能、产量、产能利用率及发展趋势（2020-2031）&amp;（吨）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中国可折叠纸板产量、市场需求量及发展趋势（2020-2031）&amp;（吨）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全球可折叠纸板市场销售额及增长率：（2020-2031）&amp;（百万美元）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全球市场可折叠纸板市场规模：2020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全球市场可折叠纸板销量及增长率（2020-2031）&amp;（吨）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全球市场可折叠纸板价格趋势（2020-2031）&amp;（美元/吨）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全球主要地区可折叠纸板销售收入（2020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全球主要地区可折叠纸板销售收入市场份额（2020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北美市场可折叠纸板销量及增长率（2020-2031）&amp;（吨）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北美市场可折叠纸板收入及增长率（2020-2031）&amp;（百万美元）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欧洲市场可折叠纸板销量及增长率（2020-2031）&amp;（吨）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欧洲市场可折叠纸板收入及增长率（2020-2031）&amp;（百万美元）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中国市场可折叠纸板销量及增长率（2020-2031）&amp;（吨）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中国市场可折叠纸板收入及增长率（2020-2031）&amp;（百万美元）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日本市场可折叠纸板销量及增长率（2020-2031）&amp;（吨）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日本市场可折叠纸板收入及增长率（2020-2031）&amp;（百万美元）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东南亚市场可折叠纸板销量及增长率（2020-2031）&amp;（吨）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东南亚市场可折叠纸板收入及增长率（2020-2031）&amp;（百万美元）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印度市场可折叠纸板销量及增长率（2020-2031）&amp;（吨）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印度市场可折叠纸板收入及增长率（2020-2031）&amp;（百万美元）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2024年全球市场主要厂商可折叠纸板销量市场份额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2024年全球市场主要厂商可折叠纸板收入市场份额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2024年中国市场主要厂商可折叠纸板销量市场份额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2024年中国市场主要厂商可折叠纸板收入市场份额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2024年全球前五大生产商可折叠纸板市场份额</w:t>
      </w:r>
      <w:r>
        <w:rPr>
          <w:rFonts w:hint="eastAsia"/>
        </w:rPr>
        <w:br/>
      </w:r>
      <w:r>
        <w:rPr>
          <w:rFonts w:hint="eastAsia"/>
        </w:rPr>
        <w:t>　　图 41： 2024年全球可折叠纸板第一梯队、第二梯队和第三梯队厂商及市场份额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全球不同产品类型可折叠纸板价格走势（2020-2031）&amp;（美元/吨）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全球不同应用可折叠纸板价格走势（2020-2031）&amp;（美元/吨）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可折叠纸板产业链</w:t>
      </w:r>
      <w:r>
        <w:rPr>
          <w:rFonts w:hint="eastAsia"/>
        </w:rPr>
        <w:br/>
      </w:r>
      <w:r>
        <w:rPr>
          <w:rFonts w:hint="eastAsia"/>
        </w:rPr>
        <w:t>　　图 45： 可折叠纸板中国企业SWOT分析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2d92442a747ee" w:history="1">
        <w:r>
          <w:rPr>
            <w:rStyle w:val="Hyperlink"/>
          </w:rPr>
          <w:t>2025-2031年全球与中国可折叠纸板发展现状及前景分析报告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2d92442a747ee" w:history="1">
        <w:r>
          <w:rPr>
            <w:rStyle w:val="Hyperlink"/>
          </w:rPr>
          <w:t>https://www.20087.com/2/78/KeZheDieZhiBanXianZhuangYuQianJingFenXi.html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热点：折叠纸盒、可折叠纸板的两个作用、纸板的折法视频、可折叠纸板的作用是什么、怎么折、可折叠纸板作用光现象、用纸做平板电脑、折叠纸板怎么做、儿童纸折叠玩具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077d90a954824" w:history="1">
      <w:r>
        <w:rPr>
          <w:rStyle w:val="Hyperlink"/>
        </w:rPr>
        <w:t>2025-2031年全球与中国可折叠纸板发展现状及前景分析报告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KeZheDieZhiBanXianZhuangYuQianJingFenXi.html" TargetMode="External" Id="Rac72d92442a7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KeZheDieZhiBanXianZhuangYuQianJingFenXi.html" TargetMode="External" Id="R610077d90a95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2025-02-22T00:27:11Z</dcterms:created>
  <dcterms:modified xsi:type="dcterms:W3CDTF">2025-02-22T01:27:11Z</dcterms:modified>
  <dc:subject>2025-2031年全球与中国可折叠纸板发展现状及前景分析报告</dc:subject>
  <dc:title>2025-2031年全球与中国可折叠纸板发展现状及前景分析报告</dc:title>
  <cp:keywords>2025-2031年全球与中国可折叠纸板发展现状及前景分析报告</cp:keywords>
  <dc:description>2025-2031年全球与中国可折叠纸板发展现状及前景分析报告</dc:description>
</cp:coreProperties>
</file>