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ea3da85224d83" w:history="1">
              <w:r>
                <w:rPr>
                  <w:rStyle w:val="Hyperlink"/>
                </w:rPr>
                <w:t>2026-2032年全球与中国基础眼精华行业现状及市场前景分析报告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ea3da85224d83" w:history="1">
              <w:r>
                <w:rPr>
                  <w:rStyle w:val="Hyperlink"/>
                </w:rPr>
                <w:t>2026-2032年全球与中国基础眼精华行业现状及市场前景分析报告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ea3da85224d83" w:history="1">
                <w:r>
                  <w:rPr>
                    <w:rStyle w:val="Hyperlink"/>
                  </w:rPr>
                  <w:t>https://www.20087.com/2/88/JiChuYanJingHuaQianJing.html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眼精华是一种专为眼部肌肤设计的轻质护肤精华，主打保湿、舒缓与初步抗初老功效，通常含透明质酸、泛醇、咖啡因或植物提取物等成分，质地清爽、低刺激性，适用于敏感肌及年轻人群日常护理。当前市场产品强调无酒精、无香精、无色素配方，并通过皮肤科测试及眼科安全认证（如“经眼科测试”标签）。在成分党崛起与理性护肤趋势推动下，品牌注重INCI全成分标注、pH值适配（5.5–6.5）及环保包装（如可替换内芯）。然而，同质化严重、功效宣称缺乏临床背书，以及消费者对“基础”与“功效”边界认知模糊，制约产品溢价能力。</w:t>
      </w:r>
      <w:r>
        <w:rPr>
          <w:rFonts w:hint="eastAsia"/>
        </w:rPr>
        <w:br/>
      </w:r>
      <w:r>
        <w:rPr>
          <w:rFonts w:hint="eastAsia"/>
        </w:rPr>
        <w:t>　　未来，基础眼精华将向精准分肤质定制、微生态友好与科技赋能方向演进。市场调研网认为，一方面，基于皮肤屏障基因检测的个性化配方将实现动态调整；另一方面，益生元或后生元成分将用于维护眼周微生态平衡。在绿色美妆框架下，生物发酵活性物与海洋可降解包装将降低环境足迹。此外，AR试用与AI肤质分析将提升线上转化效率。基础眼精华正从通用护理品升级为融合科学护肤、个体差异与可持续理念的入门级精准护肤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cea3da85224d83" w:history="1">
        <w:r>
          <w:rPr>
            <w:rStyle w:val="Hyperlink"/>
          </w:rPr>
          <w:t>2026-2032年全球与中国基础眼精华行业现状及市场前景分析报告</w:t>
        </w:r>
      </w:hyperlink>
      <w:r>
        <w:rPr>
          <w:rFonts w:hint="eastAsia"/>
        </w:rPr>
        <w:t>》，2025年基础眼精华行业市场规模达 亿元，预计2032年市场规模将达 亿元，期间年均复合增长率（CAGR）达 %。报告系统分析了基础眼精华行业的市场规模、供需关系及产业链结构，详细梳理了基础眼精华细分市场的品牌竞争态势与价格变化，重点剖析了行业内主要企业的经营状况，揭示了基础眼精华市场集中度与竞争格局。报告结合基础眼精华技术现状及未来发展方向，对行业前景进行了科学预测，明确了基础眼精华发展趋势、潜在机遇与风险。通过SWOT分析，为基础眼精华企业、投资者及政府部门提供了权威、客观的行业洞察与决策支持，助力把握基础眼精华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按产品类型细分，全球基础眼精华市场规模2021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乳液</w:t>
      </w:r>
      <w:r>
        <w:rPr>
          <w:rFonts w:hint="eastAsia"/>
        </w:rPr>
        <w:br/>
      </w:r>
      <w:r>
        <w:rPr>
          <w:rFonts w:hint="eastAsia"/>
        </w:rPr>
        <w:t>　　　　1.3.3 乳膏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按应用细分，全球基础眼精华市场规模2021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保湿</w:t>
      </w:r>
      <w:r>
        <w:rPr>
          <w:rFonts w:hint="eastAsia"/>
        </w:rPr>
        <w:br/>
      </w:r>
      <w:r>
        <w:rPr>
          <w:rFonts w:hint="eastAsia"/>
        </w:rPr>
        <w:t>　　　　1.4.3 修复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基础眼精华行业发展总体概况</w:t>
      </w:r>
      <w:r>
        <w:rPr>
          <w:rFonts w:hint="eastAsia"/>
        </w:rPr>
        <w:br/>
      </w:r>
      <w:r>
        <w:rPr>
          <w:rFonts w:hint="eastAsia"/>
        </w:rPr>
        <w:t>　　　　1.5.2 基础眼精华行业发展主要特点</w:t>
      </w:r>
      <w:r>
        <w:rPr>
          <w:rFonts w:hint="eastAsia"/>
        </w:rPr>
        <w:br/>
      </w:r>
      <w:r>
        <w:rPr>
          <w:rFonts w:hint="eastAsia"/>
        </w:rPr>
        <w:t>　　　　1.5.3 基础眼精华行业发展影响因素</w:t>
      </w:r>
      <w:r>
        <w:rPr>
          <w:rFonts w:hint="eastAsia"/>
        </w:rPr>
        <w:br/>
      </w:r>
      <w:r>
        <w:rPr>
          <w:rFonts w:hint="eastAsia"/>
        </w:rPr>
        <w:t>　　　　1.5.3 .1 基础眼精华有利因素</w:t>
      </w:r>
      <w:r>
        <w:rPr>
          <w:rFonts w:hint="eastAsia"/>
        </w:rPr>
        <w:br/>
      </w:r>
      <w:r>
        <w:rPr>
          <w:rFonts w:hint="eastAsia"/>
        </w:rPr>
        <w:t>　　　　1.5.3 .2 基础眼精华不利因素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全球市场，近三年基础眼精华主要企业占有率及排名（按销量）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基础眼精华主要企业在国际市场占有率（按销量，2023-2026）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2025年基础眼精华主要企业在国际市场排名（按销量）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全球市场主要企业基础眼精华销量（2023-2026）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全球市场，近三年基础眼精华主要企业占有率及排名（按收入）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基础眼精华主要企业在国际市场占有率（按收入，2023-2026）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2025年基础眼精华主要企业在国际市场排名（按收入）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全球市场主要企业基础眼精华销售收入（2023-2026）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全球市场主要企业基础眼精华销售价格（2023-2026）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中国市场，近三年基础眼精华主要企业占有率及排名（按销量）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基础眼精华主要企业在中国市场占有率（按销量，2023-2026）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2025年基础眼精华主要企业在中国市场排名（按销量）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中国市场主要企业基础眼精华销量（2023-2026）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中国市场，近三年基础眼精华主要企业占有率及排名（按收入）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基础眼精华主要企业在中国市场占有率（按收入，2023-2026）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2025年基础眼精华主要企业在中国市场排名（按收入）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中国市场主要企业基础眼精华销售收入（2023-2026）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全球主要厂商基础眼精华总部及产地分布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全球主要厂商成立时间及基础眼精华商业化日期</w:t>
      </w:r>
      <w:r>
        <w:rPr>
          <w:rFonts w:hint="eastAsia"/>
        </w:rPr>
        <w:br/>
      </w:r>
      <w:r>
        <w:rPr>
          <w:rFonts w:hint="eastAsia"/>
        </w:rPr>
        <w:t>　　2.8 全球主要厂商基础眼精华产品类型及应用</w:t>
      </w:r>
      <w:r>
        <w:rPr>
          <w:rFonts w:hint="eastAsia"/>
        </w:rPr>
        <w:br/>
      </w:r>
      <w:r>
        <w:rPr>
          <w:rFonts w:hint="eastAsia"/>
        </w:rPr>
        <w:t>　　2.9 基础眼精华行业集中度、竞争程度分析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基础眼精华行业集中度分析：2025年全球Top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全球基础眼精华第一梯队、第二梯队和第三梯队生产商（品牌）及市场份额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全球基础眼精华总体规模分析</w:t>
      </w:r>
      <w:r>
        <w:rPr>
          <w:rFonts w:hint="eastAsia"/>
        </w:rPr>
        <w:br/>
      </w:r>
      <w:r>
        <w:rPr>
          <w:rFonts w:hint="eastAsia"/>
        </w:rPr>
        <w:t>　　3.1 全球基础眼精华供需现状及预测（2021-2032）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全球基础眼精华产能、产量、产能利用率及发展趋势（2021-2032）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全球基础眼精华产量、需求量及发展趋势（2021-2032）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全球主要地区基础眼精华产量及发展趋势（2021-2032）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全球主要地区基础眼精华产量（2021-2026）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全球主要地区基础眼精华产量（2027-2032）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全球主要地区基础眼精华产量市场份额（2021-2032）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中国基础眼精华供需现状及预测（2021-2032）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中国基础眼精华产能、产量、产能利用率及发展趋势（2021-2032）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中国基础眼精华产量、市场需求量及发展趋势（2021-2032）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中国市场基础眼精华进出口（2021-2032）</w:t>
      </w:r>
      <w:r>
        <w:rPr>
          <w:rFonts w:hint="eastAsia"/>
        </w:rPr>
        <w:br/>
      </w:r>
      <w:r>
        <w:rPr>
          <w:rFonts w:hint="eastAsia"/>
        </w:rPr>
        <w:t>　　3.4 全球基础眼精华销量及销售额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全球市场基础眼精华销售额（2021-2032）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全球市场基础眼精华销量（2021-2032）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全球市场基础眼精华价格趋势（2021-2032）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全球基础眼精华主要地区分析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全球主要地区基础眼精华市场规模分析：2021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全球主要地区基础眼精华销售收入及市场份额（2021-2026）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全球主要地区基础眼精华销售收入预测（2027-2032）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全球主要地区基础眼精华销量分析：2021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全球主要地区基础眼精华销量及市场份额（2021-2026）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全球主要地区基础眼精华销量及市场份额预测（2027-2032）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北美市场基础眼精华销量、收入及增长率（2021-2032）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欧洲市场基础眼精华销量、收入及增长率（2021-2032）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中国市场基础眼精华销量、收入及增长率（2021-2032）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日本市场基础眼精华销量、收入及增长率（2021-2032）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东南亚市场基础眼精华销量、收入及增长率（2021-2032）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印度市场基础眼精华销量、收入及增长率（2021-2032）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南美市场基础眼精华销量、收入及增长率（2021-2032）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中东市场基础眼精华销量、收入及增长率（2021-2032）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不同产品类型基础眼精华分析</w:t>
      </w:r>
      <w:r>
        <w:rPr>
          <w:rFonts w:hint="eastAsia"/>
        </w:rPr>
        <w:br/>
      </w:r>
      <w:r>
        <w:rPr>
          <w:rFonts w:hint="eastAsia"/>
        </w:rPr>
        <w:t>　　6.1 全球不同产品类型基础眼精华销量（2021-2032）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全球不同产品类型基础眼精华销量及市场份额（2021-2026）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全球不同产品类型基础眼精华销量预测（2027-2032）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全球不同产品类型基础眼精华收入（2021-2032）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全球不同产品类型基础眼精华收入及市场份额（2021-2026）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全球不同产品类型基础眼精华收入预测（2027-2032）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全球不同产品类型基础眼精华价格走势（2021-2032）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中国不同产品类型基础眼精华销量（2021-2032）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中国不同产品类型基础眼精华销量及市场份额（2021-2026）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中国不同产品类型基础眼精华销量预测（2027-2032）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中国不同产品类型基础眼精华收入（2021-2032）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中国不同产品类型基础眼精华收入及市场份额（2021-2026）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中国不同产品类型基础眼精华收入预测（2027-2032）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不同应用基础眼精华分析</w:t>
      </w:r>
      <w:r>
        <w:rPr>
          <w:rFonts w:hint="eastAsia"/>
        </w:rPr>
        <w:br/>
      </w:r>
      <w:r>
        <w:rPr>
          <w:rFonts w:hint="eastAsia"/>
        </w:rPr>
        <w:t>　　7.1 全球不同应用基础眼精华销量（2021-2032）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全球不同应用基础眼精华销量及市场份额（2021-2026）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全球不同应用基础眼精华销量预测（2027-2032）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全球不同应用基础眼精华收入（2021-2032）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全球不同应用基础眼精华收入及市场份额（2021-2026）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全球不同应用基础眼精华收入预测（2027-2032）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全球不同应用基础眼精华价格走势（2021-2032）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中国不同应用基础眼精华销量（2021-2032）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中国不同应用基础眼精华销量及市场份额（2021-2026）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中国不同应用基础眼精华销量预测（2027-2032）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中国不同应用基础眼精华收入（2021-2032）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中国不同应用基础眼精华收入及市场份额（2021-2026）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中国不同应用基础眼精华收入预测（2027-2032）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基础眼精华行业发展趋势</w:t>
      </w:r>
      <w:r>
        <w:rPr>
          <w:rFonts w:hint="eastAsia"/>
        </w:rPr>
        <w:br/>
      </w:r>
      <w:r>
        <w:rPr>
          <w:rFonts w:hint="eastAsia"/>
        </w:rPr>
        <w:t>　　8.2 基础眼精华行业主要驱动因素</w:t>
      </w:r>
      <w:r>
        <w:rPr>
          <w:rFonts w:hint="eastAsia"/>
        </w:rPr>
        <w:br/>
      </w:r>
      <w:r>
        <w:rPr>
          <w:rFonts w:hint="eastAsia"/>
        </w:rPr>
        <w:t>　　8.3 基础眼精华中国企业SWOT分析</w:t>
      </w:r>
      <w:r>
        <w:rPr>
          <w:rFonts w:hint="eastAsia"/>
        </w:rPr>
        <w:br/>
      </w:r>
      <w:r>
        <w:rPr>
          <w:rFonts w:hint="eastAsia"/>
        </w:rPr>
        <w:t>　　8.4 中国基础眼精华行业政策环境分析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基础眼精华行业产业链简介</w:t>
      </w:r>
      <w:r>
        <w:rPr>
          <w:rFonts w:hint="eastAsia"/>
        </w:rPr>
        <w:br/>
      </w:r>
      <w:r>
        <w:rPr>
          <w:rFonts w:hint="eastAsia"/>
        </w:rPr>
        <w:t>　　　　9.1.1 基础眼精华行业供应链分析</w:t>
      </w:r>
      <w:r>
        <w:rPr>
          <w:rFonts w:hint="eastAsia"/>
        </w:rPr>
        <w:br/>
      </w:r>
      <w:r>
        <w:rPr>
          <w:rFonts w:hint="eastAsia"/>
        </w:rPr>
        <w:t>　　　　9.1.2 基础眼精华主要原料及供应情况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基础眼精华行业采购模式</w:t>
      </w:r>
      <w:r>
        <w:rPr>
          <w:rFonts w:hint="eastAsia"/>
        </w:rPr>
        <w:br/>
      </w:r>
      <w:r>
        <w:rPr>
          <w:rFonts w:hint="eastAsia"/>
        </w:rPr>
        <w:t>　　9.3 基础眼精华行业生产模式</w:t>
      </w:r>
      <w:r>
        <w:rPr>
          <w:rFonts w:hint="eastAsia"/>
        </w:rPr>
        <w:br/>
      </w:r>
      <w:r>
        <w:rPr>
          <w:rFonts w:hint="eastAsia"/>
        </w:rPr>
        <w:t>　　9.4 基础眼精华行业销售模式及销售渠道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按产品类型细分，全球基础眼精华市场规模2021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按应用细分，全球基础眼精华市场规模（CAGR）2021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基础眼精华行业发展主要特点</w:t>
      </w:r>
      <w:r>
        <w:rPr>
          <w:rFonts w:hint="eastAsia"/>
        </w:rPr>
        <w:br/>
      </w:r>
      <w:r>
        <w:rPr>
          <w:rFonts w:hint="eastAsia"/>
        </w:rPr>
        <w:t>　　表 4： 基础眼精华行业发展有利因素分析</w:t>
      </w:r>
      <w:r>
        <w:rPr>
          <w:rFonts w:hint="eastAsia"/>
        </w:rPr>
        <w:br/>
      </w:r>
      <w:r>
        <w:rPr>
          <w:rFonts w:hint="eastAsia"/>
        </w:rPr>
        <w:t>　　表 5： 基础眼精华行业发展不利因素分析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进入基础眼精华行业壁垒</w:t>
      </w:r>
      <w:r>
        <w:rPr>
          <w:rFonts w:hint="eastAsia"/>
        </w:rPr>
        <w:br/>
      </w:r>
      <w:r>
        <w:rPr>
          <w:rFonts w:hint="eastAsia"/>
        </w:rPr>
        <w:t>　　表 7： 基础眼精华主要企业在国际市场占有率（按销量，2023-2026）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2025年基础眼精华主要企业在国际市场排名（按销量）&amp;（件）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全球市场主要企业基础眼精华销量（2023-2026）&amp;（件）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基础眼精华主要企业在国际市场占有率（按收入，2023-2026）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2025年基础眼精华主要企业在国际市场排名（按收入）&amp;（万元）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全球市场主要企业基础眼精华销售收入（2023-2026）&amp;（万元）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全球市场主要企业基础眼精华销售价格（2023-2026）&amp;（元/件）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基础眼精华主要企业在中国市场占有率（按销量，2023-2026）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2025年基础眼精华主要企业在中国市场排名（按销量）&amp;（件）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中国市场主要企业基础眼精华销量（2023-2026）&amp;（件）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基础眼精华主要企业在中国市场占有率（按收入，2023-2026）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2025年基础眼精华主要企业在中国市场排名（按收入）&amp;（万元）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中国市场主要企业基础眼精华销售收入（2023-2026）&amp;（万元）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全球主要厂商基础眼精华总部及产地分布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全球主要厂商成立时间及基础眼精华商业化日期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全球主要厂商基础眼精华产品类型及应用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2025年全球基础眼精华主要厂商市场地位（第一梯队、第二梯队和第三梯队）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全球基础眼精华市场投资、并购等现状分析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全球主要地区基础眼精华产量增速（CAGR）：（2021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全球主要地区基础眼精华产量（2021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全球主要地区基础眼精华产量（2021-2026）&amp;（件）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全球主要地区基础眼精华产量（2027-2032）&amp;（件）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全球主要地区基础眼精华产量市场份额（2021-2026）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全球主要地区基础眼精华产量市场份额（2027-2032）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中国市场基础眼精华产量、销量、进出口（2021-2026）&amp;（件）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中国市场基础眼精华产量、销量、进出口预测（2027-2032）&amp;（件）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全球主要地区基础眼精华销售收入增速：（2021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全球主要地区基础眼精华销售收入（2021-2026）&amp;（万元）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全球主要地区基础眼精华销售收入市场份额（2021-2026）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全球主要地区基础眼精华收入（2027-2032）&amp;（万元）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全球主要地区基础眼精华收入市场份额（2027-2032）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全球主要地区基础眼精华销量（件）：2021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全球主要地区基础眼精华销量（2021-2026）&amp;（件）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全球主要地区基础眼精华销量市场份额（2021-2026）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全球主要地区基础眼精华销量（2027-2032）&amp;（件）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全球主要地区基础眼精华销量份额（2027-2032）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基础眼精华生产基地、销售区域、竞争对手及市场地位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全球不同产品类型基础眼精华销量（2021-2026）&amp;（件）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全球不同产品类型基础眼精华销量市场份额（2021-2026）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全球不同产品类型基础眼精华销量预测（2027-2032）&amp;（件）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全球市场不同产品类型基础眼精华销量市场份额预测（2027-2032）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全球不同产品类型基础眼精华收入（2021-2026）&amp;（万元）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全球不同产品类型基础眼精华收入市场份额（2021-2026）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全球不同产品类型基础眼精华收入预测（2027-2032）&amp;（万元）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全球不同产品类型基础眼精华收入市场份额预测（2027-2032）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中国不同产品类型基础眼精华销量（2021-2026）&amp;（件）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中国不同产品类型基础眼精华销量市场份额（2021-2026）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中国不同产品类型基础眼精华销量预测（2027-2032）&amp;（件）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全球市场不同产品类型基础眼精华销量市场份额预测（2027-2032）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中国不同产品类型基础眼精华收入（2021-2026）&amp;（万元）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中国不同产品类型基础眼精华收入市场份额（2021-2026）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中国不同产品类型基础眼精华收入预测（2027-2032）&amp;（万元）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中国不同产品类型基础眼精华收入市场份额预测（2027-2032）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全球不同应用基础眼精华销量（2021-2026）&amp;（件）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全球不同应用基础眼精华销量市场份额（2021-2026）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全球不同应用基础眼精华销量预测（2027-2032）&amp;（件）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全球市场不同应用基础眼精华销量市场份额预测（2027-2032）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全球不同应用基础眼精华收入（2021-2026）&amp;（万元）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全球不同应用基础眼精华收入市场份额（2021-2026）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全球不同应用基础眼精华收入预测（2027-2032）&amp;（万元）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全球不同应用基础眼精华收入市场份额预测（2027-2032）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中国不同应用基础眼精华销量（2021-2026）&amp;（件）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中国不同应用基础眼精华销量市场份额（2021-2026）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中国不同应用基础眼精华销量预测（2027-2032）&amp;（件）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中国市场不同应用基础眼精华销量市场份额预测（2027-2032）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中国不同应用基础眼精华收入（2021-2026）&amp;（万元）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中国不同应用基础眼精华收入市场份额（2021-2026）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中国不同应用基础眼精华收入预测（2027-2032）&amp;（万元）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中国不同应用基础眼精华收入市场份额预测（2027-2032）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基础眼精华行业发展趋势</w:t>
      </w:r>
      <w:r>
        <w:rPr>
          <w:rFonts w:hint="eastAsia"/>
        </w:rPr>
        <w:br/>
      </w:r>
      <w:r>
        <w:rPr>
          <w:rFonts w:hint="eastAsia"/>
        </w:rPr>
        <w:t>　　表 156： 基础眼精华行业主要驱动因素</w:t>
      </w:r>
      <w:r>
        <w:rPr>
          <w:rFonts w:hint="eastAsia"/>
        </w:rPr>
        <w:br/>
      </w:r>
      <w:r>
        <w:rPr>
          <w:rFonts w:hint="eastAsia"/>
        </w:rPr>
        <w:t>　　表 157： 基础眼精华行业供应链分析</w:t>
      </w:r>
      <w:r>
        <w:rPr>
          <w:rFonts w:hint="eastAsia"/>
        </w:rPr>
        <w:br/>
      </w:r>
      <w:r>
        <w:rPr>
          <w:rFonts w:hint="eastAsia"/>
        </w:rPr>
        <w:t>　　表 158： 基础眼精华上游原料供应商</w:t>
      </w:r>
      <w:r>
        <w:rPr>
          <w:rFonts w:hint="eastAsia"/>
        </w:rPr>
        <w:br/>
      </w:r>
      <w:r>
        <w:rPr>
          <w:rFonts w:hint="eastAsia"/>
        </w:rPr>
        <w:t>　　表 159： 基础眼精华主要地区不同应用客户分析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基础眼精华典型经销商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基础眼精华产品图片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全球不同产品类型基础眼精华销售额2021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全球不同产品类型基础眼精华市场份额2025 &amp; 2032</w:t>
      </w:r>
      <w:r>
        <w:rPr>
          <w:rFonts w:hint="eastAsia"/>
        </w:rPr>
        <w:br/>
      </w:r>
      <w:r>
        <w:rPr>
          <w:rFonts w:hint="eastAsia"/>
        </w:rPr>
        <w:t>　　图 4： 乳液产品图片</w:t>
      </w:r>
      <w:r>
        <w:rPr>
          <w:rFonts w:hint="eastAsia"/>
        </w:rPr>
        <w:br/>
      </w:r>
      <w:r>
        <w:rPr>
          <w:rFonts w:hint="eastAsia"/>
        </w:rPr>
        <w:t>　　图 5： 乳膏产品图片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全球不同应用基础眼精华市场份额2025 &amp; 2032</w:t>
      </w:r>
      <w:r>
        <w:rPr>
          <w:rFonts w:hint="eastAsia"/>
        </w:rPr>
        <w:br/>
      </w:r>
      <w:r>
        <w:rPr>
          <w:rFonts w:hint="eastAsia"/>
        </w:rPr>
        <w:t>　　图 8： 保湿</w:t>
      </w:r>
      <w:r>
        <w:rPr>
          <w:rFonts w:hint="eastAsia"/>
        </w:rPr>
        <w:br/>
      </w:r>
      <w:r>
        <w:rPr>
          <w:rFonts w:hint="eastAsia"/>
        </w:rPr>
        <w:t>　　图 9： 修复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2025年全球前五大生产商基础眼精华市场份额</w:t>
      </w:r>
      <w:r>
        <w:rPr>
          <w:rFonts w:hint="eastAsia"/>
        </w:rPr>
        <w:br/>
      </w:r>
      <w:r>
        <w:rPr>
          <w:rFonts w:hint="eastAsia"/>
        </w:rPr>
        <w:t>　　图 11： 2025年全球基础眼精华第一梯队、第二梯队和第三梯队厂商及市场份额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全球基础眼精华产能、产量、产能利用率及发展趋势（2021-2032）&amp;（件）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全球基础眼精华产量、需求量及发展趋势（2021-2032）&amp;（件）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全球主要地区基础眼精华产量市场份额（2021-2032）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中国基础眼精华产能、产量、产能利用率及发展趋势（2021-2032）&amp;（件）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中国基础眼精华产量、市场需求量及发展趋势（2021-2032）&amp;（件）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全球基础眼精华市场销售额及增长率：（2021-2032）&amp;（万元）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全球市场基础眼精华市场规模：2021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全球市场基础眼精华销量及增长率（2021-2032）&amp;（件）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全球市场基础眼精华价格趋势（2021-2032）&amp;（元/件）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全球主要地区基础眼精华销售收入（2021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全球主要地区基础眼精华销售收入市场份额（2021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北美市场基础眼精华销量及增长率（2021-2032）&amp;（件）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北美市场基础眼精华收入及增长率（2021-2032）&amp;（万元）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欧洲市场基础眼精华销量及增长率（2021-2032）&amp;（件）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欧洲市场基础眼精华收入及增长率（2021-2032）&amp;（万元）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中国市场基础眼精华销量及增长率（2021-2032）&amp;（件）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中国市场基础眼精华收入及增长率（2021-2032）&amp;（万元）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日本市场基础眼精华销量及增长率（2021-2032）&amp;（件）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日本市场基础眼精华收入及增长率（2021-2032）&amp;（万元）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东南亚市场基础眼精华销量及增长率（2021-2032）&amp;（件）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东南亚市场基础眼精华收入及增长率（2021-2032）&amp;（万元）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印度市场基础眼精华销量及增长率（2021-2032）&amp;（件）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印度市场基础眼精华收入及增长率（2021-2032）&amp;（万元）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南美市场基础眼精华销量及增长率（2021-2032）&amp;（件）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南美市场基础眼精华收入及增长率（2021-2032）&amp;（万元）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中东市场基础眼精华销量及增长率（2021-2032）&amp;（件）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中东市场基础眼精华收入及增长率（2021-2032）&amp;（万元）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全球不同产品类型基础眼精华价格走势（2021-2032）&amp;（元/件）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全球不同应用基础眼精华价格走势（2021-2032）&amp;（元/件）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基础眼精华中国企业SWOT分析</w:t>
      </w:r>
      <w:r>
        <w:rPr>
          <w:rFonts w:hint="eastAsia"/>
        </w:rPr>
        <w:br/>
      </w:r>
      <w:r>
        <w:rPr>
          <w:rFonts w:hint="eastAsia"/>
        </w:rPr>
        <w:t>　　图 42： 基础眼精华产业链</w:t>
      </w:r>
      <w:r>
        <w:rPr>
          <w:rFonts w:hint="eastAsia"/>
        </w:rPr>
        <w:br/>
      </w:r>
      <w:r>
        <w:rPr>
          <w:rFonts w:hint="eastAsia"/>
        </w:rPr>
        <w:t>　　图 43： 基础眼精华行业采购模式分析</w:t>
      </w:r>
      <w:r>
        <w:rPr>
          <w:rFonts w:hint="eastAsia"/>
        </w:rPr>
        <w:br/>
      </w:r>
      <w:r>
        <w:rPr>
          <w:rFonts w:hint="eastAsia"/>
        </w:rPr>
        <w:t>　　图 44： 基础眼精华行业生产模式</w:t>
      </w:r>
      <w:r>
        <w:rPr>
          <w:rFonts w:hint="eastAsia"/>
        </w:rPr>
        <w:br/>
      </w:r>
      <w:r>
        <w:rPr>
          <w:rFonts w:hint="eastAsia"/>
        </w:rPr>
        <w:t>　　图 45： 基础眼精华行业销售模式分析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ea3da85224d83" w:history="1">
        <w:r>
          <w:rPr>
            <w:rStyle w:val="Hyperlink"/>
          </w:rPr>
          <w:t>2026-2032年全球与中国基础眼精华行业现状及市场前景分析报告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ea3da85224d83" w:history="1">
        <w:r>
          <w:rPr>
            <w:rStyle w:val="Hyperlink"/>
          </w:rPr>
          <w:t>https://www.20087.com/2/88/JiChuYanJingHuaQianJing.html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热点：最好用的十大眼部精华排名、眼精华顺序、口碑最好的眼部精华排行榜、眼部精华的用法、先用眼精华还是眼霜、眼部精华配方、眼部精华在哪个步骤用、眼部精华是啥、眼部精华的正确使用方法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28d407aec4d1f" w:history="1">
      <w:r>
        <w:rPr>
          <w:rStyle w:val="Hyperlink"/>
        </w:rPr>
        <w:t>2026-2032年全球与中国基础眼精华行业现状及市场前景分析报告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ChuYanJingHuaQianJing.html" TargetMode="External" Id="R17cea3da8522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ChuYanJingHuaQianJing.html" TargetMode="External" Id="R5fc28d407aec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2026-03-29T04:36:29Z</dcterms:created>
  <dcterms:modified xsi:type="dcterms:W3CDTF">2026-03-29T05:36:29Z</dcterms:modified>
  <dc:subject>2026-2032年全球与中国基础眼精华行业现状及市场前景分析报告</dc:subject>
  <dc:title>2026-2032年全球与中国基础眼精华行业现状及市场前景分析报告</dc:title>
  <cp:keywords>2026-2032年全球与中国基础眼精华行业现状及市场前景分析报告</cp:keywords>
  <dc:description>2026-2032年全球与中国基础眼精华行业现状及市场前景分析报告</dc:description>
</cp:coreProperties>
</file>