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b325fae9426c" w:history="1">
              <w:r>
                <w:rPr>
                  <w:rStyle w:val="Hyperlink"/>
                </w:rPr>
                <w:t>全球与中国塑料杯发展现状及前景分析报告（2026-2032年）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b325fae9426c" w:history="1">
              <w:r>
                <w:rPr>
                  <w:rStyle w:val="Hyperlink"/>
                </w:rPr>
                <w:t>全球与中国塑料杯发展现状及前景分析报告（2026-2032年）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b325fae9426c" w:history="1">
                <w:r>
                  <w:rPr>
                    <w:rStyle w:val="Hyperlink"/>
                  </w:rPr>
                  <w:t>https://www.20087.com/2/78/SuLiaoBeiDeXianZhuangYuQianJing.html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塑料杯是一次性或可重复使用的饮具，广泛应用于餐饮外卖、办公茶水间及户外活动场景。主流材质包括PP（聚丙烯）、PET、Tritan 及PLA（聚乳酸），分别对应耐热、透明、高抗冲与可降解特性。品牌端通过磨砂质感、渐变色彩及定制印刷提升视觉吸引力；部分高端产品强调BPA Free、食品级认证及 dishwasher safe（洗碗机适用）。然而，传统石油基塑料杯难以自然降解，回收率低，易造成微塑料污染；即便标称“可降解”的PLA杯也需工业堆肥条件，普通环境中降解缓慢。</w:t>
      </w:r>
      <w:r>
        <w:rPr>
          <w:rFonts w:hint="eastAsia"/>
        </w:rPr>
        <w:br/>
      </w:r>
      <w:r>
        <w:rPr>
          <w:rFonts w:hint="eastAsia"/>
        </w:rPr>
        <w:t>　　未来，塑料杯将朝着真正可循环、功能复合与政策合规方向演进。未来产品将采用化学回收再生塑料（rPP、rPET）或海藻基生物材料，实现闭环再生；智能温感变色涂层可提示饮品温度，提升安全体验。在商业模式上，“押金返还+集中清洗”系统将推动可重复使用塑料杯在商圈普及；标准化口径支持与通用杯盖、吸管配件兼容。此外，数字水印技术将助力自动化分拣，提高回收效率。随着全球限塑法规趋严，塑料杯将从“便利性优先”转向“全生命周期责任导向”，在卫生、实用与生态可持续之间重建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b325fae9426c" w:history="1">
        <w:r>
          <w:rPr>
            <w:rStyle w:val="Hyperlink"/>
          </w:rPr>
          <w:t>全球与中国塑料杯发展现状及前景分析报告（2026-2032年）</w:t>
        </w:r>
      </w:hyperlink>
      <w:r>
        <w:rPr>
          <w:rFonts w:hint="eastAsia"/>
        </w:rPr>
        <w:t>》依托国家统计局、相关行业协会及科研机构的详实数据，结合塑料杯行业研究团队的长期监测，系统分析了塑料杯行业的市场规模、需求特征及产业链结构。报告全面阐述了塑料杯行业现状，科学预测了市场前景与发展趋势，重点评估了塑料杯重点企业的经营表现及竞争格局。同时，报告深入剖析了价格动态、市场集中度及品牌影响力，并对塑料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聚对苯二甲酸乙二酯</w:t>
      </w:r>
      <w:r>
        <w:rPr>
          <w:rFonts w:hint="eastAsia"/>
        </w:rPr>
        <w:br/>
      </w:r>
      <w:r>
        <w:rPr>
          <w:rFonts w:hint="eastAsia"/>
        </w:rPr>
        <w:t>　　　　1.3.4 聚乳酸</w:t>
      </w:r>
      <w:r>
        <w:rPr>
          <w:rFonts w:hint="eastAsia"/>
        </w:rPr>
        <w:br/>
      </w:r>
      <w:r>
        <w:rPr>
          <w:rFonts w:hint="eastAsia"/>
        </w:rPr>
        <w:t>　　　　1.3.5 聚氯乙烯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塑料杯行业发展总体概况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塑料杯行业发展主要特点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塑料杯有利因素</w:t>
      </w:r>
      <w:r>
        <w:rPr>
          <w:rFonts w:hint="eastAsia"/>
        </w:rPr>
        <w:br/>
      </w:r>
      <w:r>
        <w:rPr>
          <w:rFonts w:hint="eastAsia"/>
        </w:rPr>
        <w:t>　　　　1.5.3 .2 塑料杯不利因素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2024年塑料杯主要企业在国际市场排名（按销量）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全球市场，近三年塑料杯主要企业占有率及排名（按收入）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2024年塑料杯主要企业在国际市场排名（按收入）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全球市场主要企业塑料杯销售价格（2022-2025）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中国市场，近三年塑料杯主要企业占有率及排名（按销量）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2024年塑料杯主要企业在中国市场排名（按销量）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中国市场，近三年塑料杯主要企业占有率及排名（按收入）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2024年塑料杯主要企业在中国市场排名（按收入）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全球主要厂商塑料杯总部及产地分布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全球主要厂商成立时间及塑料杯商业化日期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全球主要厂商塑料杯产品类型及应用</w:t>
      </w:r>
      <w:r>
        <w:rPr>
          <w:rFonts w:hint="eastAsia"/>
        </w:rPr>
        <w:br/>
      </w:r>
      <w:r>
        <w:rPr>
          <w:rFonts w:hint="eastAsia"/>
        </w:rPr>
        <w:t>　　2.9 塑料杯行业集中度、竞争程度分析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全球塑料杯总体规模分析</w:t>
      </w:r>
      <w:r>
        <w:rPr>
          <w:rFonts w:hint="eastAsia"/>
        </w:rPr>
        <w:br/>
      </w:r>
      <w:r>
        <w:rPr>
          <w:rFonts w:hint="eastAsia"/>
        </w:rPr>
        <w:t>　　3.1 全球塑料杯供需现状及预测（2020-2032）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全球塑料杯产能、产量、产能利用率及发展趋势（2020-2032）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全球塑料杯产量、需求量及发展趋势（2020-2032）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全球主要地区塑料杯产量及发展趋势（2020-2032）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全球主要地区塑料杯产量（2026-2032）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中国塑料杯供需现状及预测（2020-2032）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中国塑料杯产能、产量、产能利用率及发展趋势（2020-2032）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中国塑料杯产量、市场需求量及发展趋势（2020-2032）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中国市场塑料杯进出口（2020-2032）</w:t>
      </w:r>
      <w:r>
        <w:rPr>
          <w:rFonts w:hint="eastAsia"/>
        </w:rPr>
        <w:br/>
      </w:r>
      <w:r>
        <w:rPr>
          <w:rFonts w:hint="eastAsia"/>
        </w:rPr>
        <w:t>　　3.4 全球塑料杯销量及销售额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全球市场塑料杯销量（2020-2032）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全球市场塑料杯价格趋势（2020-2032）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全球主要地区塑料杯销售收入预测（2026-2032年）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全球主要地区塑料杯销量分析：2020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全球主要地区塑料杯销量及市场份额预测（2026-2032）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印度市场塑料杯销量、收入及增长率（2020-2032）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不同产品类型塑料杯分析</w:t>
      </w:r>
      <w:r>
        <w:rPr>
          <w:rFonts w:hint="eastAsia"/>
        </w:rPr>
        <w:br/>
      </w:r>
      <w:r>
        <w:rPr>
          <w:rFonts w:hint="eastAsia"/>
        </w:rPr>
        <w:t>　　6.1 全球不同产品类型塑料杯销量（2020-2032）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中国不同产品类型塑料杯收入（2020-2032）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不同应用塑料杯分析</w:t>
      </w:r>
      <w:r>
        <w:rPr>
          <w:rFonts w:hint="eastAsia"/>
        </w:rPr>
        <w:br/>
      </w:r>
      <w:r>
        <w:rPr>
          <w:rFonts w:hint="eastAsia"/>
        </w:rPr>
        <w:t>　　7.1 全球不同应用塑料杯销量（2020-2032）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全球不同应用塑料杯销量预测（2026-2032）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全球不同应用塑料杯收入（2020-2032）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全球不同应用塑料杯收入预测（2026-2032）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全球不同应用塑料杯价格走势（2020-2032）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中国不同应用塑料杯销量（2020-2032）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中国不同应用塑料杯销量预测（2026-2032）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中国不同应用塑料杯收入（2020-2032）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中国不同应用塑料杯收入预测（2026-2032）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塑料杯行业发展趋势</w:t>
      </w:r>
      <w:r>
        <w:rPr>
          <w:rFonts w:hint="eastAsia"/>
        </w:rPr>
        <w:br/>
      </w:r>
      <w:r>
        <w:rPr>
          <w:rFonts w:hint="eastAsia"/>
        </w:rPr>
        <w:t>　　8.2 塑料杯行业主要驱动因素</w:t>
      </w:r>
      <w:r>
        <w:rPr>
          <w:rFonts w:hint="eastAsia"/>
        </w:rPr>
        <w:br/>
      </w:r>
      <w:r>
        <w:rPr>
          <w:rFonts w:hint="eastAsia"/>
        </w:rPr>
        <w:t>　　8.3 塑料杯中国企业SWOT分析</w:t>
      </w:r>
      <w:r>
        <w:rPr>
          <w:rFonts w:hint="eastAsia"/>
        </w:rPr>
        <w:br/>
      </w:r>
      <w:r>
        <w:rPr>
          <w:rFonts w:hint="eastAsia"/>
        </w:rPr>
        <w:t>　　8.4 中国塑料杯行业政策环境分析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塑料杯行业产业链简介</w:t>
      </w:r>
      <w:r>
        <w:rPr>
          <w:rFonts w:hint="eastAsia"/>
        </w:rPr>
        <w:br/>
      </w:r>
      <w:r>
        <w:rPr>
          <w:rFonts w:hint="eastAsia"/>
        </w:rPr>
        <w:t>　　　　9.1.1 塑料杯行业供应链分析</w:t>
      </w:r>
      <w:r>
        <w:rPr>
          <w:rFonts w:hint="eastAsia"/>
        </w:rPr>
        <w:br/>
      </w:r>
      <w:r>
        <w:rPr>
          <w:rFonts w:hint="eastAsia"/>
        </w:rPr>
        <w:t>　　　　9.1.2 塑料杯主要原料及供应情况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塑料杯行业采购模式</w:t>
      </w:r>
      <w:r>
        <w:rPr>
          <w:rFonts w:hint="eastAsia"/>
        </w:rPr>
        <w:br/>
      </w:r>
      <w:r>
        <w:rPr>
          <w:rFonts w:hint="eastAsia"/>
        </w:rPr>
        <w:t>　　9.3 塑料杯行业生产模式</w:t>
      </w:r>
      <w:r>
        <w:rPr>
          <w:rFonts w:hint="eastAsia"/>
        </w:rPr>
        <w:br/>
      </w:r>
      <w:r>
        <w:rPr>
          <w:rFonts w:hint="eastAsia"/>
        </w:rPr>
        <w:t>　　9.4 塑料杯行业销售模式及销售渠道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塑料杯行业发展主要特点</w:t>
      </w:r>
      <w:r>
        <w:rPr>
          <w:rFonts w:hint="eastAsia"/>
        </w:rPr>
        <w:br/>
      </w:r>
      <w:r>
        <w:rPr>
          <w:rFonts w:hint="eastAsia"/>
        </w:rPr>
        <w:t>　　表 4： 塑料杯行业发展有利因素分析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进入塑料杯行业壁垒</w:t>
      </w:r>
      <w:r>
        <w:rPr>
          <w:rFonts w:hint="eastAsia"/>
        </w:rPr>
        <w:br/>
      </w:r>
      <w:r>
        <w:rPr>
          <w:rFonts w:hint="eastAsia"/>
        </w:rPr>
        <w:t>　　表 7： 塑料杯主要企业在国际市场占有率（按销量，2022-2025）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2024年塑料杯主要企业在国际市场排名（按销量）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塑料杯主要企业在国际市场占有率（按收入，2022-2025）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2024年塑料杯主要企业在国际市场排名（按收入）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塑料杯主要企业在中国市场占有率（按销量，2022-2025）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2024年塑料杯主要企业在中国市场排名（按销量）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塑料杯主要企业在中国市场占有率（按收入，2022-2025）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2024年塑料杯主要企业在中国市场排名（按收入）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2024年全球塑料杯主要厂商市场地位（第一梯队、第二梯队和第三梯队）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全球主要地区塑料杯产量（2026-2032）&amp;（千件）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中国市场塑料杯产量、销量、进出口（2020-2025年）&amp;（千件）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全球主要地区塑料杯收入（2026-2032）&amp;（万元）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全球主要地区塑料杯销量（2026-2032）&amp;（千件）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全球市场不同产品类型塑料杯销量市场份额预测（2026-2032）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全球不同应用塑料杯销量预测（2026-2032）&amp;（千件）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全球市场不同应用塑料杯销量市场份额预测（2026-2032）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全球不同应用塑料杯收入（2020-2025年）&amp;（万元）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全球不同应用塑料杯收入预测（2026-2032）&amp;（万元）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全球不同应用塑料杯收入市场份额预测（2026-2032）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中国不同应用塑料杯销量（2020-2025年）&amp;（千件）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中国不同应用塑料杯销量市场份额（2020-2025）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中国不同应用塑料杯销量预测（2026-2032）&amp;（千件）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中国不同应用塑料杯收入（2020-2025年）&amp;（万元）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中国不同应用塑料杯收入市场份额（2020-2025）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中国不同应用塑料杯收入预测（2026-2032）&amp;（万元）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中国不同应用塑料杯收入市场份额预测（2026-2032）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塑料杯行业发展趋势</w:t>
      </w:r>
      <w:r>
        <w:rPr>
          <w:rFonts w:hint="eastAsia"/>
        </w:rPr>
        <w:br/>
      </w:r>
      <w:r>
        <w:rPr>
          <w:rFonts w:hint="eastAsia"/>
        </w:rPr>
        <w:t>　　表 151： 塑料杯行业主要驱动因素</w:t>
      </w:r>
      <w:r>
        <w:rPr>
          <w:rFonts w:hint="eastAsia"/>
        </w:rPr>
        <w:br/>
      </w:r>
      <w:r>
        <w:rPr>
          <w:rFonts w:hint="eastAsia"/>
        </w:rPr>
        <w:t>　　表 152： 塑料杯行业供应链分析</w:t>
      </w:r>
      <w:r>
        <w:rPr>
          <w:rFonts w:hint="eastAsia"/>
        </w:rPr>
        <w:br/>
      </w:r>
      <w:r>
        <w:rPr>
          <w:rFonts w:hint="eastAsia"/>
        </w:rPr>
        <w:t>　　表 153： 塑料杯上游原料供应商</w:t>
      </w:r>
      <w:r>
        <w:rPr>
          <w:rFonts w:hint="eastAsia"/>
        </w:rPr>
        <w:br/>
      </w:r>
      <w:r>
        <w:rPr>
          <w:rFonts w:hint="eastAsia"/>
        </w:rPr>
        <w:t>　　表 154： 塑料杯主要地区不同应用客户分析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塑料杯典型经销商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全球不同产品类型塑料杯市场份额2024 &amp; 2032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聚对苯二甲酸乙二酯产品图片</w:t>
      </w:r>
      <w:r>
        <w:rPr>
          <w:rFonts w:hint="eastAsia"/>
        </w:rPr>
        <w:br/>
      </w:r>
      <w:r>
        <w:rPr>
          <w:rFonts w:hint="eastAsia"/>
        </w:rPr>
        <w:t>　　图 6： 聚乳酸产品图片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全球不同应用塑料杯市场份额2024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2024年全球前五大生产商塑料杯市场份额</w:t>
      </w:r>
      <w:r>
        <w:rPr>
          <w:rFonts w:hint="eastAsia"/>
        </w:rPr>
        <w:br/>
      </w:r>
      <w:r>
        <w:rPr>
          <w:rFonts w:hint="eastAsia"/>
        </w:rPr>
        <w:t>　　图 14： 2024年全球塑料杯第一梯队、第二梯队和第三梯队厂商及市场份额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全球塑料杯产量、需求量及发展趋势（2020-2032）&amp;（千件）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全球主要地区塑料杯产量市场份额（2020-2032）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中国塑料杯产能、产量、产能利用率及发展趋势（2020-2032）&amp;（千件）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中国塑料杯产量、市场需求量及发展趋势（2020-2032）&amp;（千件）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全球塑料杯市场销售额及增长率：（2020-2032）&amp;（万元）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全球市场塑料杯价格趋势（2020-2032）&amp;（元/件）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全球主要地区塑料杯销售收入（2020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印度市场塑料杯收入及增长率（2020-2032）&amp;（万元）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全球不同产品类型塑料杯价格走势（2020-2032）&amp;（元/件）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全球不同应用塑料杯价格走势（2020-2032）&amp;（元/件）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塑料杯中国企业SWOT分析</w:t>
      </w:r>
      <w:r>
        <w:rPr>
          <w:rFonts w:hint="eastAsia"/>
        </w:rPr>
        <w:br/>
      </w:r>
      <w:r>
        <w:rPr>
          <w:rFonts w:hint="eastAsia"/>
        </w:rPr>
        <w:t>　　图 41： 塑料杯产业链</w:t>
      </w:r>
      <w:r>
        <w:rPr>
          <w:rFonts w:hint="eastAsia"/>
        </w:rPr>
        <w:br/>
      </w:r>
      <w:r>
        <w:rPr>
          <w:rFonts w:hint="eastAsia"/>
        </w:rPr>
        <w:t>　　图 42： 塑料杯行业采购模式分析</w:t>
      </w:r>
      <w:r>
        <w:rPr>
          <w:rFonts w:hint="eastAsia"/>
        </w:rPr>
        <w:br/>
      </w:r>
      <w:r>
        <w:rPr>
          <w:rFonts w:hint="eastAsia"/>
        </w:rPr>
        <w:t>　　图 43： 塑料杯行业生产模式</w:t>
      </w:r>
      <w:r>
        <w:rPr>
          <w:rFonts w:hint="eastAsia"/>
        </w:rPr>
        <w:br/>
      </w:r>
      <w:r>
        <w:rPr>
          <w:rFonts w:hint="eastAsia"/>
        </w:rPr>
        <w:t>　　图 44： 塑料杯行业销售模式分析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b325fae9426c" w:history="1">
        <w:r>
          <w:rPr>
            <w:rStyle w:val="Hyperlink"/>
          </w:rPr>
          <w:t>全球与中国塑料杯发展现状及前景分析报告（2026-2032年）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b325fae9426c" w:history="1">
        <w:r>
          <w:rPr>
            <w:rStyle w:val="Hyperlink"/>
          </w:rPr>
          <w:t>https://www.20087.com/2/78/SuLiaoBeiDeXianZhuangYuQianJing.html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杯选什么材质的好、塑料杯三角形里1-7分别代表什么、塑料杯子装100度的热水可以吗、塑料杯pp和pc哪个好、塑料杯pp和pc哪个好、塑料杯哪种材质最好最安全、水杯选pp还是pc、塑料杯装热水有毒吗、塑料水杯底部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410917e34dc5" w:history="1">
      <w:r>
        <w:rPr>
          <w:rStyle w:val="Hyperlink"/>
        </w:rPr>
        <w:t>全球与中国塑料杯发展现状及前景分析报告（2026-2032年）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uLiaoBeiDeXianZhuangYuQianJing.html" TargetMode="External" Id="R357ab325fae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uLiaoBeiDeXianZhuangYuQianJing.html" TargetMode="External" Id="Rc165410917e3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2025-11-10T02:37:40Z</dcterms:created>
  <dcterms:modified xsi:type="dcterms:W3CDTF">2025-11-10T03:37:40Z</dcterms:modified>
  <dc:subject>全球与中国塑料杯发展现状及前景分析报告（2026-2032年）</dc:subject>
  <dc:title>全球与中国塑料杯发展现状及前景分析报告（2026-2032年）</dc:title>
  <cp:keywords>全球与中国塑料杯发展现状及前景分析报告（2026-2032年）</cp:keywords>
  <dc:description>全球与中国塑料杯发展现状及前景分析报告（2026-2032年）</dc:description>
</cp:coreProperties>
</file>