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c2ca85dec84f95" w:history="1">
              <w:r>
                <w:rPr>
                  <w:rStyle w:val="Hyperlink"/>
                </w:rPr>
                <w:t>中国头发纤维市场现状与前景趋势预测报告（2026-2032年）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c2ca85dec84f95" w:history="1">
              <w:r>
                <w:rPr>
                  <w:rStyle w:val="Hyperlink"/>
                </w:rPr>
                <w:t>中国头发纤维市场现状与前景趋势预测报告（2026-2032年）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c2ca85dec84f95" w:history="1">
                <w:r>
                  <w:rPr>
                    <w:rStyle w:val="Hyperlink"/>
                  </w:rPr>
                  <w:t>https://www.20087.com/2/18/TouFaXianWeiQianJing.html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头发纤维是一种用于改善头发稀疏视觉效果的美容护理产品，通常由角蛋白、棉纤维或合成纤维制成，通过静电吸附或固定剂附着在头皮和发丝表面，营造发量更密的视觉观感。头发纤维形态包括散粉、喷雾和便携盒装，主要服务于轻度至中度脱发人群、产后脱发女性、发际线稀疏男性以及需要临时修饰造型的用户。行业呈现消费属性强、复购频率高和社交传播明显等特征，电商渠道和内容平台对购买决策影响较大。产品竞争重点集中在颜色匹配度、附着力、耐汗耐湿性、头皮舒适性和成分安全性，天然来源、低致敏和环保配方成为差异化方向。</w:t>
      </w:r>
      <w:r>
        <w:rPr>
          <w:rFonts w:hint="eastAsia"/>
        </w:rPr>
        <w:br/>
      </w:r>
      <w:r>
        <w:rPr>
          <w:rFonts w:hint="eastAsia"/>
        </w:rPr>
        <w:t>　　未来，头发纤维将向更安全配方、更强持久性、更细分人群和更便捷使用体验升级。市场调研网认为，植物基纤维、低敏角蛋白、防水防汗配方和快干固定喷雾将提升日常可用性；针对不同发色、发质、头皮敏感度和性别需求的产品将进一步细化。便携式补妆装、旅行装和与造型产品组合的套装将增强场景适配。随着脱发年轻化、个人形象管理意识提升和线上渠道渗透，头发纤维将继续在植发、假发和药物治疗之外，承担低成本、即时修饰的补充角色。但产品仍需解决持久度、清洁便利性和长期皮肤安全性等使用痛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c2ca85dec84f95" w:history="1">
        <w:r>
          <w:rPr>
            <w:rStyle w:val="Hyperlink"/>
          </w:rPr>
          <w:t>中国头发纤维市场现状与前景趋势预测报告（2026-2032年）</w:t>
        </w:r>
      </w:hyperlink>
      <w:r>
        <w:rPr>
          <w:rFonts w:hint="eastAsia"/>
        </w:rPr>
        <w:t>》，2025年头发纤维行业市场规模达 亿元，预计2032年市场规模将达 亿元，期间年均复合增长率（CAGR）达 %。报告系统分析了我国头发纤维行业的市场规模、市场需求及价格动态，深入探讨了头发纤维产业链结构与发展特点。报告对头发纤维细分市场进行了详细剖析，基于科学数据预测了市场前景及未来发展趋势，同时聚焦头发纤维重点企业，评估了品牌影响力、市场竞争力及行业集中度变化。通过专业分析与客观洞察，报告为投资者、产业链相关企业及政府决策部门提供了重要参考，是把握头发纤维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头发纤维市场概述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按照不同产品类型，头发纤维主要可以分为如下几个类别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中国不同产品类型头发纤维增长趋势2021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男性</w:t>
      </w:r>
      <w:r>
        <w:rPr>
          <w:rFonts w:hint="eastAsia"/>
        </w:rPr>
        <w:br/>
      </w:r>
      <w:r>
        <w:rPr>
          <w:rFonts w:hint="eastAsia"/>
        </w:rPr>
        <w:t>　　　　1.2.3 女性</w:t>
      </w:r>
      <w:r>
        <w:rPr>
          <w:rFonts w:hint="eastAsia"/>
        </w:rPr>
        <w:br/>
      </w:r>
      <w:r>
        <w:rPr>
          <w:rFonts w:hint="eastAsia"/>
        </w:rPr>
        <w:t>　　　　1.2.4 男女通用</w:t>
      </w:r>
      <w:r>
        <w:rPr>
          <w:rFonts w:hint="eastAsia"/>
        </w:rPr>
        <w:br/>
      </w:r>
      <w:r>
        <w:rPr>
          <w:rFonts w:hint="eastAsia"/>
        </w:rPr>
        <w:t>　　1.3 从不同应用，头发纤维主要包括如下几个方面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中国不同应用头发纤维增长趋势2021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中国头发纤维发展现状及未来趋势（2021-2032）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中国市场头发纤维收入及增长率（2021-2032）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中国市场头发纤维销量及增长率（2021-2032）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中国市场主要头发纤维厂商分析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中国市场主要厂商头发纤维销量及市场占有率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中国市场主要厂商头发纤维销量（2021-2026）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中国市场主要厂商头发纤维销量市场份额（2021-2026）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中国市场主要厂商头发纤维收入及市场占有率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中国市场主要厂商头发纤维收入（2021-2026）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中国市场主要厂商头发纤维收入市场份额（2021-2026）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2025年中国市场主要厂商头发纤维收入排名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中国市场主要厂商头发纤维价格（2021-2026）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中国市场主要厂商头发纤维总部及产地分布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中国市场主要厂商成立时间及头发纤维商业化日期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中国市场主要厂商头发纤维产品类型及应用</w:t>
      </w:r>
      <w:r>
        <w:rPr>
          <w:rFonts w:hint="eastAsia"/>
        </w:rPr>
        <w:br/>
      </w:r>
      <w:r>
        <w:rPr>
          <w:rFonts w:hint="eastAsia"/>
        </w:rPr>
        <w:t>　　2.7 头发纤维行业集中度、竞争程度分析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头发纤维行业集中度分析：2025年中国Top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中国市场头发纤维第一梯队、第二梯队和第三梯队厂商（品牌）及2025年市场份额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重点企业（15）在中国市场头发纤维销量、收入、价格及毛利率（2021-2026）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不同产品类型头发纤维分析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中国市场不同产品类型头发纤维销量（2021-2032）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中国市场不同产品类型头发纤维销量及市场份额（2021-2026）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中国市场不同产品类型头发纤维销量预测（2027-2032）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中国市场不同产品类型头发纤维规模（2021-2032）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中国市场不同产品类型头发纤维规模及市场份额（2021-2026）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中国市场不同产品类型头发纤维规模预测（2027-2032）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中国市场不同产品类型头发纤维价格走势（2021-2032）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不同应用头发纤维分析</w:t>
      </w:r>
      <w:r>
        <w:rPr>
          <w:rFonts w:hint="eastAsia"/>
        </w:rPr>
        <w:br/>
      </w:r>
      <w:r>
        <w:rPr>
          <w:rFonts w:hint="eastAsia"/>
        </w:rPr>
        <w:t>　　5.1 中国市场不同应用头发纤维销量（2021-2032）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中国市场不同应用头发纤维销量及市场份额（2021-2026）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中国市场不同应用头发纤维销量预测（2027-2032）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中国市场不同应用头发纤维规模（2021-2032）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中国市场不同应用头发纤维规模及市场份额（2021-2026）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中国市场不同应用头发纤维规模预测（2027-2032）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中国市场不同应用头发纤维价格走势（2021-2032）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头发纤维行业发展分析---发展趋势</w:t>
      </w:r>
      <w:r>
        <w:rPr>
          <w:rFonts w:hint="eastAsia"/>
        </w:rPr>
        <w:br/>
      </w:r>
      <w:r>
        <w:rPr>
          <w:rFonts w:hint="eastAsia"/>
        </w:rPr>
        <w:t>　　6.2 头发纤维行业发展分析---厂商壁垒</w:t>
      </w:r>
      <w:r>
        <w:rPr>
          <w:rFonts w:hint="eastAsia"/>
        </w:rPr>
        <w:br/>
      </w:r>
      <w:r>
        <w:rPr>
          <w:rFonts w:hint="eastAsia"/>
        </w:rPr>
        <w:t>　　6.3 头发纤维行业发展分析---驱动因素</w:t>
      </w:r>
      <w:r>
        <w:rPr>
          <w:rFonts w:hint="eastAsia"/>
        </w:rPr>
        <w:br/>
      </w:r>
      <w:r>
        <w:rPr>
          <w:rFonts w:hint="eastAsia"/>
        </w:rPr>
        <w:t>　　6.4 头发纤维行业发展分析---制约因素</w:t>
      </w:r>
      <w:r>
        <w:rPr>
          <w:rFonts w:hint="eastAsia"/>
        </w:rPr>
        <w:br/>
      </w:r>
      <w:r>
        <w:rPr>
          <w:rFonts w:hint="eastAsia"/>
        </w:rPr>
        <w:t>　　6.5 头发纤维中国企业SWOT分析</w:t>
      </w:r>
      <w:r>
        <w:rPr>
          <w:rFonts w:hint="eastAsia"/>
        </w:rPr>
        <w:br/>
      </w:r>
      <w:r>
        <w:rPr>
          <w:rFonts w:hint="eastAsia"/>
        </w:rPr>
        <w:t>　　6.6 头发纤维行业发展分析---行业政策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头发纤维行业产业链简介</w:t>
      </w:r>
      <w:r>
        <w:rPr>
          <w:rFonts w:hint="eastAsia"/>
        </w:rPr>
        <w:br/>
      </w:r>
      <w:r>
        <w:rPr>
          <w:rFonts w:hint="eastAsia"/>
        </w:rPr>
        <w:t>　　7.2 头发纤维产业链分析-上游</w:t>
      </w:r>
      <w:r>
        <w:rPr>
          <w:rFonts w:hint="eastAsia"/>
        </w:rPr>
        <w:br/>
      </w:r>
      <w:r>
        <w:rPr>
          <w:rFonts w:hint="eastAsia"/>
        </w:rPr>
        <w:t>　　7.3 头发纤维产业链分析-中游</w:t>
      </w:r>
      <w:r>
        <w:rPr>
          <w:rFonts w:hint="eastAsia"/>
        </w:rPr>
        <w:br/>
      </w:r>
      <w:r>
        <w:rPr>
          <w:rFonts w:hint="eastAsia"/>
        </w:rPr>
        <w:t>　　7.4 头发纤维产业链分析-下游</w:t>
      </w:r>
      <w:r>
        <w:rPr>
          <w:rFonts w:hint="eastAsia"/>
        </w:rPr>
        <w:br/>
      </w:r>
      <w:r>
        <w:rPr>
          <w:rFonts w:hint="eastAsia"/>
        </w:rPr>
        <w:t>　　7.5 头发纤维行业采购模式</w:t>
      </w:r>
      <w:r>
        <w:rPr>
          <w:rFonts w:hint="eastAsia"/>
        </w:rPr>
        <w:br/>
      </w:r>
      <w:r>
        <w:rPr>
          <w:rFonts w:hint="eastAsia"/>
        </w:rPr>
        <w:t>　　7.6 头发纤维行业生产模式</w:t>
      </w:r>
      <w:r>
        <w:rPr>
          <w:rFonts w:hint="eastAsia"/>
        </w:rPr>
        <w:br/>
      </w:r>
      <w:r>
        <w:rPr>
          <w:rFonts w:hint="eastAsia"/>
        </w:rPr>
        <w:t>　　7.7 头发纤维行业销售模式及销售渠道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中国本土头发纤维产能、产量分析</w:t>
      </w:r>
      <w:r>
        <w:rPr>
          <w:rFonts w:hint="eastAsia"/>
        </w:rPr>
        <w:br/>
      </w:r>
      <w:r>
        <w:rPr>
          <w:rFonts w:hint="eastAsia"/>
        </w:rPr>
        <w:t>　　8.1 中国头发纤维供需现状及预测（2021-2032）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中国头发纤维产能、产量、产能利用率及发展趋势（2021-2032）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中国头发纤维产量、市场需求量及发展趋势（2021-2032）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中国头发纤维进出口分析</w:t>
      </w:r>
      <w:r>
        <w:rPr>
          <w:rFonts w:hint="eastAsia"/>
        </w:rPr>
        <w:br/>
      </w:r>
      <w:r>
        <w:rPr>
          <w:rFonts w:hint="eastAsia"/>
        </w:rPr>
        <w:t>　　　　8.2.1 中国市场头发纤维主要进口来源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中国市场头发纤维主要出口目的地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不同产品类型头发纤维市场规模2021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不同应用头发纤维市场规模2021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中国市场主要厂商头发纤维销量（2021-2026）&amp;（件）</w:t>
      </w:r>
      <w:r>
        <w:rPr>
          <w:rFonts w:hint="eastAsia"/>
        </w:rPr>
        <w:br/>
      </w:r>
      <w:r>
        <w:rPr>
          <w:rFonts w:hint="eastAsia"/>
        </w:rPr>
        <w:t>　　表 4： 中国市场主要厂商头发纤维销量市场份额（2021-2026）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中国市场主要厂商头发纤维收入（2021-2026）&amp;（万元）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中国市场主要厂商头发纤维收入份额（2021-2026）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2025年中国主要生产商头发纤维收入排名（万元）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中国市场主要厂商头发纤维价格（2021-2026）&amp;（元/件）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中国市场主要厂商头发纤维总部及产地分布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中国市场主要厂商成立时间及头发纤维商业化日期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中国市场主要厂商头发纤维产品类型及应用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2025年中国市场头发纤维主要厂商市场地位（第一梯队、第二梯队和第三梯队）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头发纤维市场投资、并购等现状分析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头发纤维生产基地、总部、竞争对手及市场地位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头发纤维产品规格、参数及市场应用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头发纤维销量（件）、收入（万元）、价格（元/件）及毛利率（2021-2026）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中国市场不同产品类型头发纤维销量（2021-2026）&amp;（件）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中国市场不同产品类型头发纤维销量市场份额（2021-2026）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中国市场不同产品类型头发纤维销量预测（2027-2032）&amp;（件）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中国市场不同产品类型头发纤维销量市场份额预测（2027-2032）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中国市场不同产品类型头发纤维规模（2021-2026）&amp;（万元）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中国市场不同产品类型头发纤维规模市场份额（2021-2026）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中国市场不同产品类型头发纤维规模预测（2027-2032）&amp;（万元）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中国市场不同产品类型头发纤维规模市场份额预测（2027-2032）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中国市场不同应用头发纤维销量（2021-2026）&amp;（件）</w:t>
      </w:r>
      <w:r>
        <w:rPr>
          <w:rFonts w:hint="eastAsia"/>
        </w:rPr>
        <w:br/>
      </w:r>
      <w:r>
        <w:rPr>
          <w:rFonts w:hint="eastAsia"/>
        </w:rPr>
        <w:t>　　表 98： 中国市场不同应用头发纤维销量市场份额（2021-2026）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中国市场不同应用头发纤维销量预测（2027-2032）&amp;（件）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100： 中国市场不同应用头发纤维销量市场份额预测（2027-2032）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中国市场不同应用头发纤维规模（2021-2026）&amp;（万元）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中国市场不同应用头发纤维规模市场份额（2021-2026）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中国市场不同应用头发纤维规模预测（2027-2032）&amp;（万元）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中国市场不同应用头发纤维规模市场份额预测（2027-2032）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头发纤维行业发展分析---发展趋势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头发纤维行业发展分析---厂商壁垒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头发纤维行业发展分析---驱动因素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头发纤维行业发展分析---制约因素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头发纤维行业相关重点政策一览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头发纤维行业供应链分析</w:t>
      </w:r>
      <w:r>
        <w:rPr>
          <w:rFonts w:hint="eastAsia"/>
        </w:rPr>
        <w:br/>
      </w:r>
      <w:r>
        <w:rPr>
          <w:rFonts w:hint="eastAsia"/>
        </w:rPr>
        <w:t>　　表 111： 头发纤维上游原料供应商</w:t>
      </w:r>
      <w:r>
        <w:rPr>
          <w:rFonts w:hint="eastAsia"/>
        </w:rPr>
        <w:br/>
      </w:r>
      <w:r>
        <w:rPr>
          <w:rFonts w:hint="eastAsia"/>
        </w:rPr>
        <w:t>　　表 112： 头发纤维行业主要下游客户</w:t>
      </w:r>
      <w:r>
        <w:rPr>
          <w:rFonts w:hint="eastAsia"/>
        </w:rPr>
        <w:br/>
      </w:r>
      <w:r>
        <w:rPr>
          <w:rFonts w:hint="eastAsia"/>
        </w:rPr>
        <w:t>　　表 113： 头发纤维典型经销商</w:t>
      </w:r>
      <w:r>
        <w:rPr>
          <w:rFonts w:hint="eastAsia"/>
        </w:rPr>
        <w:br/>
      </w:r>
      <w:r>
        <w:rPr>
          <w:rFonts w:hint="eastAsia"/>
        </w:rPr>
        <w:t>　　表 114： 中国头发纤维产量、销量、进口量及出口量（2021-2026）&amp;（件）</w:t>
      </w:r>
      <w:r>
        <w:rPr>
          <w:rFonts w:hint="eastAsia"/>
        </w:rPr>
        <w:br/>
      </w:r>
      <w:r>
        <w:rPr>
          <w:rFonts w:hint="eastAsia"/>
        </w:rPr>
        <w:t>　　表 115： 中国头发纤维产量、销量、进口量及出口量预测（2027-2032）&amp;（件）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116： 中国市场头发纤维主要进口来源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中国市场头发纤维主要出口目的地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头发纤维产品图片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中国不同产品类型头发纤维市场规模市场份额2025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男性产品图片</w:t>
      </w:r>
      <w:r>
        <w:rPr>
          <w:rFonts w:hint="eastAsia"/>
        </w:rPr>
        <w:br/>
      </w:r>
      <w:r>
        <w:rPr>
          <w:rFonts w:hint="eastAsia"/>
        </w:rPr>
        <w:t>　　图 4： 女性产品图片</w:t>
      </w:r>
      <w:r>
        <w:rPr>
          <w:rFonts w:hint="eastAsia"/>
        </w:rPr>
        <w:br/>
      </w:r>
      <w:r>
        <w:rPr>
          <w:rFonts w:hint="eastAsia"/>
        </w:rPr>
        <w:t>　　图 5： 男女通用产品图片</w:t>
      </w:r>
      <w:r>
        <w:rPr>
          <w:rFonts w:hint="eastAsia"/>
        </w:rPr>
        <w:br/>
      </w:r>
      <w:r>
        <w:rPr>
          <w:rFonts w:hint="eastAsia"/>
        </w:rPr>
        <w:t>　　图 6： 中国不同应用头发纤维市场份额2025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</w:t>
      </w:r>
      <w:r>
        <w:rPr>
          <w:rFonts w:hint="eastAsia"/>
        </w:rPr>
        <w:br/>
      </w:r>
      <w:r>
        <w:rPr>
          <w:rFonts w:hint="eastAsia"/>
        </w:rPr>
        <w:t>　　图 8： 线下</w:t>
      </w:r>
      <w:r>
        <w:rPr>
          <w:rFonts w:hint="eastAsia"/>
        </w:rPr>
        <w:br/>
      </w:r>
      <w:r>
        <w:rPr>
          <w:rFonts w:hint="eastAsia"/>
        </w:rPr>
        <w:t>　　图 9： 中国市场头发纤维市场规模，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中国市场头发纤维收入及增长率（2021-2032）&amp;（万元）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中国市场头发纤维销量及增长率（2021-2032）&amp;（件）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2025年中国市场主要厂商头发纤维销量市场份额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2025年中国市场主要厂商头发纤维收入市场份额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2025年中国市场前五大厂商头发纤维市场份额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2025年中国市场头发纤维第一梯队、第二梯队和第三梯队厂商（品牌）及市场份额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中国市场不同产品类型头发纤维价格走势（2021-2032）&amp;（元/件）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中国市场不同应用头发纤维价格走势（2021-2032）&amp;（元/件）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头发纤维中国企业SWOT分析</w:t>
      </w:r>
      <w:r>
        <w:rPr>
          <w:rFonts w:hint="eastAsia"/>
        </w:rPr>
        <w:br/>
      </w:r>
      <w:r>
        <w:rPr>
          <w:rFonts w:hint="eastAsia"/>
        </w:rPr>
        <w:t>　　图 19： 头发纤维产业链</w:t>
      </w:r>
      <w:r>
        <w:rPr>
          <w:rFonts w:hint="eastAsia"/>
        </w:rPr>
        <w:br/>
      </w:r>
      <w:r>
        <w:rPr>
          <w:rFonts w:hint="eastAsia"/>
        </w:rPr>
        <w:t>　　图 20： 头发纤维行业采购模式分析</w:t>
      </w:r>
      <w:r>
        <w:rPr>
          <w:rFonts w:hint="eastAsia"/>
        </w:rPr>
        <w:br/>
      </w:r>
      <w:r>
        <w:rPr>
          <w:rFonts w:hint="eastAsia"/>
        </w:rPr>
        <w:t>　　图 21： 头发纤维行业生产模式分析</w:t>
      </w:r>
      <w:r>
        <w:rPr>
          <w:rFonts w:hint="eastAsia"/>
        </w:rPr>
        <w:br/>
      </w:r>
      <w:r>
        <w:rPr>
          <w:rFonts w:hint="eastAsia"/>
        </w:rPr>
        <w:t>　　图 22： 头发纤维行业销售模式分析</w:t>
      </w:r>
      <w:r>
        <w:rPr>
          <w:rFonts w:hint="eastAsia"/>
        </w:rPr>
        <w:br/>
      </w:r>
      <w:r>
        <w:rPr>
          <w:rFonts w:hint="eastAsia"/>
        </w:rPr>
        <w:t>　　图 23： 中国头发纤维产能、产量、产能利用率及发展趋势（2021-2032）&amp;（件）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24： 中国头发纤维产量、市场需求量及发展趋势（2021-2032）&amp;（件）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c2ca85dec84f95" w:history="1">
        <w:r>
          <w:rPr>
            <w:rStyle w:val="Hyperlink"/>
          </w:rPr>
          <w:t>中国头发纤维市场现状与前景趋势预测报告（2026-2032年）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c2ca85dec84f95" w:history="1">
        <w:r>
          <w:rPr>
            <w:rStyle w:val="Hyperlink"/>
          </w:rPr>
          <w:t>https://www.20087.com/2/18/TouFaXianWeiQianJing.html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热点：纤维粉对头发有害吗、头发纤维粉、纤维头发是什么做的、头发纤维粉哪个品牌好、头发纤维粉是什么东西、头发纤维喷雾对头发有害吗、纤维粉的副作用、头发纤维粉有用吗、纤粉对人体的危害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6fea756bbf46ee" w:history="1">
      <w:r>
        <w:rPr>
          <w:rStyle w:val="Hyperlink"/>
        </w:rPr>
        <w:t>中国头发纤维市场现状与前景趋势预测报告（2026-2032年）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TouFaXianWeiQianJing.html" TargetMode="External" Id="R1bc2ca85dec84f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TouFaXianWeiQianJing.html" TargetMode="External" Id="Rfd6fea756bbf46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2026-09-23T05:17:37Z</dcterms:created>
  <dcterms:modified xsi:type="dcterms:W3CDTF">2026-09-23T06:17:37Z</dcterms:modified>
  <dc:subject>中国头发纤维市场现状与前景趋势预测报告（2026-2032年）</dc:subject>
  <dc:title>中国头发纤维市场现状与前景趋势预测报告（2026-2032年）</dc:title>
  <cp:keywords>中国头发纤维市场现状与前景趋势预测报告（2026-2032年）</cp:keywords>
  <dc:description>中国头发纤维市场现状与前景趋势预测报告（2026-2032年）</dc:description>
</cp:coreProperties>
</file>