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c5301b3034462" w:history="1">
              <w:r>
                <w:rPr>
                  <w:rStyle w:val="Hyperlink"/>
                </w:rPr>
                <w:t>2024-2030年全球与中国婴儿奶嘴市场现状深度调研与发展趋势预测报告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c5301b3034462" w:history="1">
              <w:r>
                <w:rPr>
                  <w:rStyle w:val="Hyperlink"/>
                </w:rPr>
                <w:t>2024-2030年全球与中国婴儿奶嘴市场现状深度调研与发展趋势预测报告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c5301b3034462" w:history="1">
                <w:r>
                  <w:rPr>
                    <w:rStyle w:val="Hyperlink"/>
                  </w:rPr>
                  <w:t>https://www.20087.com/2/88/YingErNaiZuiDeFaZhanQuShi.html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嘴是婴幼儿喂养的必备用品，其安全性和舒适度备受家长关注。目前，随着消费者对婴幼儿产品品质要求的提高，婴儿奶嘴的材料和设计不断改进。采用食品级硅胶和乳胶，确保了产品的安全无毒；同时，仿生设计的奶嘴形状，模仿母乳喂养的自然感受，有利于婴儿口腔发育。此外，随着个性化和智能化趋势的兴起，市场上出现了可调节流速、带温度指示和智能监测功能的奶嘴，提升了喂养体验和安全性。</w:t>
      </w:r>
      <w:r>
        <w:rPr>
          <w:rFonts w:hint="eastAsia"/>
        </w:rPr>
        <w:br/>
      </w:r>
      <w:r>
        <w:rPr>
          <w:rFonts w:hint="eastAsia"/>
        </w:rPr>
        <w:t>　　未来，婴儿奶嘴的发展将更加注重健康性和智能化。市场调研网认为，健康性方面，将开发更多具有抗菌、抗过敏特性的新型材料，保障婴儿健康；智能化方面，则是通过集成传感器和无线通信技术，实现奶嘴与智能设备的连接，提供喂养数据分析和健康建议，帮助家长更好地照顾婴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c5301b3034462" w:history="1">
        <w:r>
          <w:rPr>
            <w:rStyle w:val="Hyperlink"/>
          </w:rPr>
          <w:t>2024-2030年全球与中国婴儿奶嘴市场现状深度调研与发展趋势预测报告</w:t>
        </w:r>
      </w:hyperlink>
      <w:r>
        <w:rPr>
          <w:rFonts w:hint="eastAsia"/>
        </w:rPr>
        <w:t>》，2024年婴儿奶嘴行业市场规模达 亿元，预计2030年市场规模将达 亿元，期间年均复合增长率（CAGR）达 %。报告系统分析了婴儿奶嘴行业的市场规模、市场需求及价格波动，深入探讨了婴儿奶嘴产业链关键环节及各细分市场特点。报告基于权威数据，科学预测了婴儿奶嘴市场前景与发展趋势，同时评估了婴儿奶嘴重点企业的经营状况，包括品牌影响力、市场集中度及竞争格局。通过SWOT分析，报告揭示了婴儿奶嘴行业面临的风险与机遇，为婴儿奶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婴儿奶嘴行业简介</w:t>
      </w:r>
      <w:r>
        <w:rPr>
          <w:rFonts w:hint="eastAsia"/>
        </w:rPr>
        <w:br/>
      </w:r>
      <w:r>
        <w:rPr>
          <w:rFonts w:hint="eastAsia"/>
        </w:rPr>
        <w:t>　　　　1.1.1 婴儿奶嘴行业界定及分类</w:t>
      </w:r>
      <w:r>
        <w:rPr>
          <w:rFonts w:hint="eastAsia"/>
        </w:rPr>
        <w:br/>
      </w:r>
      <w:r>
        <w:rPr>
          <w:rFonts w:hint="eastAsia"/>
        </w:rPr>
        <w:t>　　　　1.1.2 婴儿奶嘴行业特征</w:t>
      </w:r>
      <w:r>
        <w:rPr>
          <w:rFonts w:hint="eastAsia"/>
        </w:rPr>
        <w:br/>
      </w:r>
      <w:r>
        <w:rPr>
          <w:rFonts w:hint="eastAsia"/>
        </w:rPr>
        <w:t>　　1.2 婴儿奶嘴产品主要分类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不同种类婴儿奶嘴价格走势（2018-2030年）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液体硅胶奶嘴</w:t>
      </w:r>
      <w:r>
        <w:rPr>
          <w:rFonts w:hint="eastAsia"/>
        </w:rPr>
        <w:br/>
      </w:r>
      <w:r>
        <w:rPr>
          <w:rFonts w:hint="eastAsia"/>
        </w:rPr>
        <w:t>　　　　1.2.3 天然乳胶奶嘴</w:t>
      </w:r>
      <w:r>
        <w:rPr>
          <w:rFonts w:hint="eastAsia"/>
        </w:rPr>
        <w:br/>
      </w:r>
      <w:r>
        <w:rPr>
          <w:rFonts w:hint="eastAsia"/>
        </w:rPr>
        <w:t>　　1.3 婴儿奶嘴主要应用领域分析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全球婴儿奶嘴供需现状及预测（2018-2030年）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全球婴儿奶嘴产能、产量、产能利用率及发展趋势（2018-2030年）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全球婴儿奶嘴产量、表观消费量及发展趋势（2018-2030年）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全球婴儿奶嘴产量、市场需求量及发展趋势（2018-2030年）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中国婴儿奶嘴供需现状及预测（2018-2030年）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中国婴儿奶嘴产能、产量、产能利用率及发展趋势（2018-2030年）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中国婴儿奶嘴产量、表观消费量及发展趋势（2018-2030年）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中国婴儿奶嘴产量、市场需求量及发展趋势（2018-2030年）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婴儿奶嘴中国及欧美日等行业政策分析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全球与中国主要厂商婴儿奶嘴产量、产值及竞争分析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全球市场婴儿奶嘴主要厂商2022和2023年产量、产值及市场份额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全球市场婴儿奶嘴主要厂商2022和2023年产量列表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全球市场婴儿奶嘴主要厂商2022和2023年产值列表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全球市场婴儿奶嘴主要厂商2022和2023年产品价格列表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中国市场婴儿奶嘴主要厂商2022和2023年产量、产值及市场份额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中国市场婴儿奶嘴主要厂商2022和2023年产量列表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中国市场婴儿奶嘴主要厂商2022和2023年产值列表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婴儿奶嘴厂商产地分布及商业化日期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婴儿奶嘴行业集中度分析</w:t>
      </w:r>
      <w:r>
        <w:rPr>
          <w:rFonts w:hint="eastAsia"/>
        </w:rPr>
        <w:br/>
      </w:r>
      <w:r>
        <w:rPr>
          <w:rFonts w:hint="eastAsia"/>
        </w:rPr>
        <w:t>　　　　2.4.2 婴儿奶嘴行业竞争程度分析</w:t>
      </w:r>
      <w:r>
        <w:rPr>
          <w:rFonts w:hint="eastAsia"/>
        </w:rPr>
        <w:br/>
      </w:r>
      <w:r>
        <w:rPr>
          <w:rFonts w:hint="eastAsia"/>
        </w:rPr>
        <w:t>　　2.5 婴儿奶嘴全球领先企业SWOT分析</w:t>
      </w:r>
      <w:r>
        <w:rPr>
          <w:rFonts w:hint="eastAsia"/>
        </w:rPr>
        <w:br/>
      </w:r>
      <w:r>
        <w:rPr>
          <w:rFonts w:hint="eastAsia"/>
        </w:rPr>
        <w:t>　　2.6 婴儿奶嘴中国企业SWOT分析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从生产角度分析全球主要地区婴儿奶嘴产量、产值、市场份额、增长率及发展趋势（2018-2030年）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全球主要地区婴儿奶嘴产量、产值及市场份额（2018-2030年）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全球主要地区婴儿奶嘴产量及市场份额（2018-2030年）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全球主要地区婴儿奶嘴产值及市场份额（2018-2030年）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从消费角度分析全球主要地区婴儿奶嘴消费量、市场份额及发展趋势（2018-2030年）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全球主要地区婴儿奶嘴消费量、市场份额及发展预测（2018-2030年）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全球与中国婴儿奶嘴主要生产商分析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不同类型婴儿奶嘴产量、价格、产值及市场份额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全球市场不同类型婴儿奶嘴产量、产值及市场份额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全球市场婴儿奶嘴不同类型婴儿奶嘴产量及市场份额（2018-2030年）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全球市场不同类型婴儿奶嘴产值、市场份额（2018-2030年）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全球市场不同类型婴儿奶嘴价格走势（2018-2030年）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中国市场婴儿奶嘴主要分类产量、产值及市场份额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中国市场婴儿奶嘴主要分类产量及市场份额及（2018-2030年）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中国市场婴儿奶嘴主要分类产值、市场份额（2018-2030年）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中国市场婴儿奶嘴主要分类价格走势（2018-2030年）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婴儿奶嘴上游原料及下游主要应用领域分析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婴儿奶嘴产业链分析</w:t>
      </w:r>
      <w:r>
        <w:rPr>
          <w:rFonts w:hint="eastAsia"/>
        </w:rPr>
        <w:br/>
      </w:r>
      <w:r>
        <w:rPr>
          <w:rFonts w:hint="eastAsia"/>
        </w:rPr>
        <w:t>　　7.2 婴儿奶嘴产业上游供应分析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全球市场婴儿奶嘴下游主要应用领域消费量、市场份额及增长率（2018-2030年）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中国市场婴儿奶嘴主要应用领域消费量、市场份额及增长率（2018-2030年）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中国市场婴儿奶嘴产量、消费量、进出口分析及未来趋势（2018-2030年）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中国市场婴儿奶嘴产量、消费量、进出口分析及未来趋势（2018-2030年）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中国市场婴儿奶嘴进出口贸易趋势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中国市场婴儿奶嘴主要进口来源</w:t>
      </w:r>
      <w:r>
        <w:rPr>
          <w:rFonts w:hint="eastAsia"/>
        </w:rPr>
        <w:br/>
      </w:r>
      <w:r>
        <w:rPr>
          <w:rFonts w:hint="eastAsia"/>
        </w:rPr>
        <w:t>　　8.4 中国市场婴儿奶嘴主要出口目的地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中国市场婴儿奶嘴主要地区分布</w:t>
      </w:r>
      <w:r>
        <w:rPr>
          <w:rFonts w:hint="eastAsia"/>
        </w:rPr>
        <w:br/>
      </w:r>
      <w:r>
        <w:rPr>
          <w:rFonts w:hint="eastAsia"/>
        </w:rPr>
        <w:t>　　9.1 中国婴儿奶嘴生产地区分布</w:t>
      </w:r>
      <w:r>
        <w:rPr>
          <w:rFonts w:hint="eastAsia"/>
        </w:rPr>
        <w:br/>
      </w:r>
      <w:r>
        <w:rPr>
          <w:rFonts w:hint="eastAsia"/>
        </w:rPr>
        <w:t>　　9.2 中国婴儿奶嘴消费地区分布</w:t>
      </w:r>
      <w:r>
        <w:rPr>
          <w:rFonts w:hint="eastAsia"/>
        </w:rPr>
        <w:br/>
      </w:r>
      <w:r>
        <w:rPr>
          <w:rFonts w:hint="eastAsia"/>
        </w:rPr>
        <w:t>　　9.3 中国婴儿奶嘴市场集中度及发展趋势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婴儿奶嘴技术及相关行业技术发展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(中-智林)婴儿奶嘴销售渠道分析及建议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国内市场婴儿奶嘴销售渠道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企业海外婴儿奶嘴销售渠道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欧美日等地区婴儿奶嘴销售渠道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婴儿奶嘴销售/营销策略建议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婴儿奶嘴产品市场定位及目标消费者分析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c5301b3034462" w:history="1">
        <w:r>
          <w:rPr>
            <w:rStyle w:val="Hyperlink"/>
          </w:rPr>
          <w:t>2024-2030年全球与中国婴儿奶嘴市场现状深度调研与发展趋势预测报告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c5301b3034462" w:history="1">
        <w:r>
          <w:rPr>
            <w:rStyle w:val="Hyperlink"/>
          </w:rPr>
          <w:t>https://www.20087.com/2/88/YingErNaiZuiDeFaZhanQuShi.html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热点：婴儿奶嘴多久换一次、婴儿奶嘴对孩子有什么影响、婴儿奶嘴是什么材质、婴儿奶嘴分几个阶段、婴儿奶嘴孔的尺寸标准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33ff3e2c14010" w:history="1">
      <w:r>
        <w:rPr>
          <w:rStyle w:val="Hyperlink"/>
        </w:rPr>
        <w:t>2024-2030年全球与中国婴儿奶嘴市场现状深度调研与发展趋势预测报告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ngErNaiZuiDeFaZhanQuShi.html" TargetMode="External" Id="R082c5301b303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ngErNaiZuiDeFaZhanQuShi.html" TargetMode="External" Id="Red633ff3e2c1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2023-09-28T01:59:00Z</dcterms:created>
  <dcterms:modified xsi:type="dcterms:W3CDTF">2023-09-28T02:59:00Z</dcterms:modified>
  <dc:subject>2024-2030年全球与中国婴儿奶嘴市场现状深度调研与发展趋势预测报告</dc:subject>
  <dc:title>2024-2030年全球与中国婴儿奶嘴市场现状深度调研与发展趋势预测报告</dc:title>
  <cp:keywords>2024-2030年全球与中国婴儿奶嘴市场现状深度调研与发展趋势预测报告</cp:keywords>
  <dc:description>2024-2030年全球与中国婴儿奶嘴市场现状深度调研与发展趋势预测报告</dc:description>
</cp:coreProperties>
</file>