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742e04544478" w:history="1">
              <w:r>
                <w:rPr>
                  <w:rStyle w:val="Hyperlink"/>
                </w:rPr>
                <w:t>2025-2031年中国宠物液体钙行业研究与发展趋势分析报告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742e04544478" w:history="1">
              <w:r>
                <w:rPr>
                  <w:rStyle w:val="Hyperlink"/>
                </w:rPr>
                <w:t>2025-2031年中国宠物液体钙行业研究与发展趋势分析报告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742e04544478" w:history="1">
                <w:r>
                  <w:rPr>
                    <w:rStyle w:val="Hyperlink"/>
                  </w:rPr>
                  <w:t>https://www.20087.com/2/68/ChongWuYeTiGaiDeFaZhanQuShi.html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液体钙是宠物营养补充品，因其易于吸收、适口性好的特点，在宠物保健市场中迅速崛起。目前，宠物液体钙产品丰富多样，不仅注重钙质的科学配比，还常常添加维生素D等辅助元素，以促进钙的吸收。随着宠物主人对宠物健康的日益重视，高品质、天然来源的液体钙产品越来越受到青睐。</w:t>
      </w:r>
      <w:r>
        <w:rPr>
          <w:rFonts w:hint="eastAsia"/>
        </w:rPr>
        <w:br/>
      </w:r>
      <w:r>
        <w:rPr>
          <w:rFonts w:hint="eastAsia"/>
        </w:rPr>
        <w:t>　　未来宠物液体钙产品的发展将趋向于个性化定制与天然有机。随着宠物营养学研究的深入，根据宠物种类、年龄、健康状况定制的钙补充方案将更受欢迎。同时，消费者对产品成分的透明度要求提高，促使生产商更多采用非转基因、无添加剂的原料，确保产品的安全性和生态友好性。此外，结合便捷包装与环保理念的设计也将成为市场趋势，满足宠物主人对便利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742e04544478" w:history="1">
        <w:r>
          <w:rPr>
            <w:rStyle w:val="Hyperlink"/>
          </w:rPr>
          <w:t>2025-2031年中国宠物液体钙行业研究与发展趋势分析报告</w:t>
        </w:r>
      </w:hyperlink>
      <w:r>
        <w:rPr>
          <w:rFonts w:hint="eastAsia"/>
        </w:rPr>
        <w:t>》基于对宠物液体钙行业的长期监测研究，结合宠物液体钙行业供需关系变化规律、产品消费结构、应用领域拓展、市场发展环境及政策支持等多维度分析，采用定量与定性相结合的科学方法，对行业内重点企业进行了系统研究。报告全面呈现了宠物液体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宠物液体钙行业界定及应用</w:t>
      </w:r>
      <w:r>
        <w:rPr>
          <w:rFonts w:hint="eastAsia"/>
        </w:rPr>
        <w:br/>
      </w:r>
      <w:r>
        <w:rPr>
          <w:rFonts w:hint="eastAsia"/>
        </w:rPr>
        <w:t>　　第一节 宠物液体钙行业定义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宠物液体钙主要应用领域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2024-2025年中国宠物液体钙行业发展环境分析</w:t>
      </w:r>
      <w:r>
        <w:rPr>
          <w:rFonts w:hint="eastAsia"/>
        </w:rPr>
        <w:br/>
      </w:r>
      <w:r>
        <w:rPr>
          <w:rFonts w:hint="eastAsia"/>
        </w:rPr>
        <w:t>　　第一节 宠物液体钙行业经济环境分析</w:t>
      </w:r>
      <w:r>
        <w:rPr>
          <w:rFonts w:hint="eastAsia"/>
        </w:rPr>
        <w:br/>
      </w:r>
      <w:r>
        <w:rPr>
          <w:rFonts w:hint="eastAsia"/>
        </w:rPr>
        <w:t>　　第二节 宠物液体钙行业政策环境分析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一、宠物液体钙行业政策影响分析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二、相关宠物液体钙行业标准分析</w:t>
      </w:r>
      <w:r>
        <w:rPr>
          <w:rFonts w:hint="eastAsia"/>
        </w:rPr>
        <w:br/>
      </w:r>
      <w:r>
        <w:rPr>
          <w:rFonts w:hint="eastAsia"/>
        </w:rPr>
        <w:t>　　第三节 宠物液体钙行业社会环境分析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2024-2025年宠物液体钙行业技术发展现状及趋势分析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宠物液体钙行业技术发展现状分析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国内外宠物液体钙行业技术差异与原因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宠物液体钙行业技术发展方向、趋势预测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提升宠物液体钙行业技术能力策略建议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2024-2025年全球宠物液体钙行业发展状况分析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2019-2024年全球宠物液体钙行业运行概况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2019-2024年全球宠物液体钙行业市场规模分析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全球主要地区宠物液体钙行业运行情况分析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2025-2031年全球宠物液体钙行业发展趋势预测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中国宠物液体钙行业现状调研分析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中国宠物液体钙行业发展现状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一、2024-2025年宠物液体钙行业品牌发展现状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二、2024-2025年宠物液体钙行业需求市场现状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三、2024-2025年宠物液体钙市场需求层次分析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四、2024-2025年中国宠物液体钙市场走向分析</w:t>
      </w:r>
      <w:r>
        <w:rPr>
          <w:rFonts w:hint="eastAsia"/>
        </w:rPr>
        <w:br/>
      </w:r>
      <w:r>
        <w:rPr>
          <w:rFonts w:hint="eastAsia"/>
        </w:rPr>
        <w:t>　　第二节 中国宠物液体钙行业存在的问题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一、2024-2025年宠物液体钙产品市场存在的主要问题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二、2024-2025年国内宠物液体钙产品市场的三大瓶颈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三、2024-2025年宠物液体钙产品市场遭遇的规模难题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对中国宠物液体钙市场的分析及思考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一、宠物液体钙市场特点</w:t>
      </w:r>
      <w:r>
        <w:rPr>
          <w:rFonts w:hint="eastAsia"/>
        </w:rPr>
        <w:br/>
      </w:r>
      <w:r>
        <w:rPr>
          <w:rFonts w:hint="eastAsia"/>
        </w:rPr>
        <w:t>　　　　二、宠物液体钙市场分析</w:t>
      </w:r>
      <w:r>
        <w:rPr>
          <w:rFonts w:hint="eastAsia"/>
        </w:rPr>
        <w:br/>
      </w:r>
      <w:r>
        <w:rPr>
          <w:rFonts w:hint="eastAsia"/>
        </w:rPr>
        <w:t>　　　　三、宠物液体钙市场变化的方向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四、中国宠物液体钙行业发展的新思路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五、对中国宠物液体钙行业发展的思考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中国宠物液体钙行业市场供需现状调研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中国宠物液体钙市场现状分析</w:t>
      </w:r>
      <w:r>
        <w:rPr>
          <w:rFonts w:hint="eastAsia"/>
        </w:rPr>
        <w:br/>
      </w:r>
      <w:r>
        <w:rPr>
          <w:rFonts w:hint="eastAsia"/>
        </w:rPr>
        <w:t>　　第二节 中国宠物液体钙行业产量情况分析及预测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一、宠物液体钙总体产能规模</w:t>
      </w:r>
      <w:r>
        <w:rPr>
          <w:rFonts w:hint="eastAsia"/>
        </w:rPr>
        <w:br/>
      </w:r>
      <w:r>
        <w:rPr>
          <w:rFonts w:hint="eastAsia"/>
        </w:rPr>
        <w:t>　　　　二、宠物液体钙生产区域分布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三、2019-2024年中国宠物液体钙产量统计分析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四、2025-2031年中国宠物液体钙产量预测分析</w:t>
      </w:r>
      <w:r>
        <w:rPr>
          <w:rFonts w:hint="eastAsia"/>
        </w:rPr>
        <w:br/>
      </w:r>
      <w:r>
        <w:rPr>
          <w:rFonts w:hint="eastAsia"/>
        </w:rPr>
        <w:t>　　第三节 中国宠物液体钙市场需求分析及预测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一、中国宠物液体钙市场需求特点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二、2019-2024年中国宠物液体钙市场需求量统计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三、2025-2031年中国宠物液体钙市场需求量预测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中国宠物液体钙价格趋势分析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一、2019-2024年中国宠物液体钙市场价格趋势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二、2025-2031年中国宠物液体钙市场价格走势预测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宠物液体钙细分市场深度分析</w:t>
      </w:r>
      <w:r>
        <w:rPr>
          <w:rFonts w:hint="eastAsia"/>
        </w:rPr>
        <w:br/>
      </w:r>
      <w:r>
        <w:rPr>
          <w:rFonts w:hint="eastAsia"/>
        </w:rPr>
        <w:t>　　第一节 宠物液体钙细分市场（一）发展研究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宠物液体钙细分市场（二）发展研究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中国宠物液体钙进出口分析</w:t>
      </w:r>
      <w:r>
        <w:rPr>
          <w:rFonts w:hint="eastAsia"/>
        </w:rPr>
        <w:br/>
      </w:r>
      <w:r>
        <w:rPr>
          <w:rFonts w:hint="eastAsia"/>
        </w:rPr>
        <w:t>　　第一节 宠物液体钙进口情况分析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宠物液体钙出口情况分析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影响宠物液体钙进出口因素分析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中国宠物液体钙行业主要指标监测分析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2019-2024年中国宠物液体钙行业规模情况分析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2019-2024年中国宠物液体钙行业财务能力分析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宠物液体钙行业上下游发展情况分析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宠物液体钙行业上游产业发展分析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宠物液体钙行业下游产业发展分析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中国宠物液体钙行业重点地区发展分析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宠物液体钙行业重点区域市场结构调研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**地区宠物液体钙市场容量分析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**地区宠物液体钙市场容量分析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**地区宠物液体钙市场容量分析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**地区宠物液体钙市场容量分析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**地区宠物液体钙市场容量分析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宠物液体钙行业重点企业竞争力分析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三、企业宠物液体钙经营状况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三、企业宠物液体钙经营状况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三、企业宠物液体钙经营状况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三、企业宠物液体钙经营状况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三、企业宠物液体钙经营状况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三、企业宠物液体钙经营状况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宠物液体钙行业企业经营策略研究分析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宠物液体钙企业多样化经营策略分析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一、宠物液体钙企业多样化经营情况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二、现行宠物液体钙行业多样化经营的方向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大型宠物液体钙企业集团未来发展策略分析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对中小宠物液体钙企业生产经营的建议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宠物液体钙行业前景及投资风险预警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2025年宠物液体钙市场前景分析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2025年宠物液体钙行业发展趋势预测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影响宠物液体钙行业发展的主要因素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一、2025年影响宠物液体钙行业运行的有利因素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二、2025年影响宠物液体钙行业运行的稳定因素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三、2025年影响宠物液体钙行业运行的不利因素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四、2025年中国宠物液体钙行业发展面临的挑战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五、2025年中国宠物液体钙行业发展面临的机遇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宠物液体钙行业投资风险预警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一、宠物液体钙行业市场风险预测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二、宠物液体钙行业政策风险预测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三、宠物液体钙行业经营风险预测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四、宠物液体钙行业技术风险预测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五、宠物液体钙行业竞争风险预测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六、宠物液体钙行业其他风险预测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宠物液体钙投资建议</w:t>
      </w:r>
      <w:r>
        <w:rPr>
          <w:rFonts w:hint="eastAsia"/>
        </w:rPr>
        <w:br/>
      </w:r>
      <w:r>
        <w:rPr>
          <w:rFonts w:hint="eastAsia"/>
        </w:rPr>
        <w:t>　　第一节 宠物液体钙行业投资环境分析</w:t>
      </w:r>
      <w:r>
        <w:rPr>
          <w:rFonts w:hint="eastAsia"/>
        </w:rPr>
        <w:br/>
      </w:r>
      <w:r>
        <w:rPr>
          <w:rFonts w:hint="eastAsia"/>
        </w:rPr>
        <w:t>　　第二节 宠物液体钙行业投资进入壁垒分析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2019-2024年中国宠物液体钙市场规模及增长情况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2019-2024年中国宠物液体钙行业产量及增长趋势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2025-2031年中国宠物液体钙行业产量预测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2019-2024年中国宠物液体钙行业市场需求及增长情况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2025-2031年中国宠物液体钙行业市场需求预测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2019-2024年中国宠物液体钙行业利润及增长情况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**地区宠物液体钙市场规模及增长情况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**地区宠物液体钙行业市场需求情况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**地区宠物液体钙市场规模及增长情况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**地区宠物液体钙行业市场需求情况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2019-2024年中国宠物液体钙行业进口量及增速统计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2019-2024年中国宠物液体钙行业出口量及增速统计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宠物液体钙重点企业经营情况分析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2025年宠物液体钙市场前景分析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2025-2031年中国宠物液体钙市场需求预测</w:t>
      </w:r>
      <w:r>
        <w:rPr>
          <w:rFonts w:hint="eastAsia"/>
        </w:rPr>
        <w:br/>
      </w:r>
      <w:r>
        <w:rPr>
          <w:rFonts w:hint="eastAsia"/>
        </w:rPr>
        <w:t>　　图表 2025年宠物液体钙发展趋势预测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742e04544478" w:history="1">
        <w:r>
          <w:rPr>
            <w:rStyle w:val="Hyperlink"/>
          </w:rPr>
          <w:t>2025-2031年中国宠物液体钙行业研究与发展趋势分析报告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742e04544478" w:history="1">
        <w:r>
          <w:rPr>
            <w:rStyle w:val="Hyperlink"/>
          </w:rPr>
          <w:t>https://www.20087.com/2/68/ChongWuYeTiGaiDeFaZhanQuShi.html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液体钙可以长期喂吗、宠物液体钙可以长期喂吗、狗狗补钙最快的方法、宠物液体钙和钙片哪个更容易吸收、液态宠物营养补充剂、宠物液体钙过期了还能吃吗、狗狗生完后该怎么喂食、宠物液体钙牌子排行榜、纽贝健液体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002ace83484e" w:history="1">
      <w:r>
        <w:rPr>
          <w:rStyle w:val="Hyperlink"/>
        </w:rPr>
        <w:t>2025-2031年中国宠物液体钙行业研究与发展趋势分析报告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ongWuYeTiGaiDeFaZhanQuShi.html" TargetMode="External" Id="R1adb742e0454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ongWuYeTiGaiDeFaZhanQuShi.html" TargetMode="External" Id="Rd97b002ace83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2024-12-31T04:07:00Z</dcterms:created>
  <dcterms:modified xsi:type="dcterms:W3CDTF">2024-12-31T05:07:00Z</dcterms:modified>
  <dc:subject>2025-2031年中国宠物液体钙行业研究与发展趋势分析报告</dc:subject>
  <dc:title>2025-2031年中国宠物液体钙行业研究与发展趋势分析报告</dc:title>
  <cp:keywords>2025-2031年中国宠物液体钙行业研究与发展趋势分析报告</cp:keywords>
  <dc:description>2025-2031年中国宠物液体钙行业研究与发展趋势分析报告</dc:description>
</cp:coreProperties>
</file>