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7692f807f47bf" w:history="1">
              <w:r>
                <w:rPr>
                  <w:rStyle w:val="Hyperlink"/>
                </w:rPr>
                <w:t>2024-2030年全球与中国家用铝箔行业发展深度调研与未来趋势预测报告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7692f807f47bf" w:history="1">
              <w:r>
                <w:rPr>
                  <w:rStyle w:val="Hyperlink"/>
                </w:rPr>
                <w:t>2024-2030年全球与中国家用铝箔行业发展深度调研与未来趋势预测报告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c7692f807f47bf" w:history="1">
                <w:r>
                  <w:rPr>
                    <w:rStyle w:val="Hyperlink"/>
                  </w:rPr>
                  <w:t>https://www.20087.com/2/98/JiaYongLvBoFaZhanQuShiYuCe.html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铝箔是厨房中常见的物品，因其方便快捷的特性而受到广泛欢迎。近年来，随着人们生活水平的提高和健康意识的增强，对于铝箔的品质和安全性要求也在提升。目前，家用铝箔的种类不断丰富，除了基本的烹饪用途外，还出现了专门用于烧烤、烘焙等特殊用途的产品。同时，为了减少环境污染，市场上也出现了可降解和可重复使用的铝箔产品。</w:t>
      </w:r>
      <w:r>
        <w:rPr>
          <w:rFonts w:hint="eastAsia"/>
        </w:rPr>
        <w:br/>
      </w:r>
      <w:r>
        <w:rPr>
          <w:rFonts w:hint="eastAsia"/>
        </w:rPr>
        <w:t>　　未来，家用铝箔市场将更加注重环保和多功能性。一方面，随着消费者对环境保护的关注增加，可降解和可循环使用的铝箔产品将占据更大的市场份额。另一方面，为了满足家庭多样化的烹饪需求，家用铝箔将推出更多具有特殊功能的产品，比如带有防粘涂层的铝箔或者具有更好保温效果的双层铝箔。此外，随着智能家居的发展，铝箔产品的包装和使用方式也将变得更加智能化和便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7692f807f47bf" w:history="1">
        <w:r>
          <w:rPr>
            <w:rStyle w:val="Hyperlink"/>
          </w:rPr>
          <w:t>2024-2030年全球与中国家用铝箔行业发展深度调研与未来趋势预测报告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家用铝箔行业的市场规模、需求变化、价格波动以及产业链构成。家用铝箔报告深入剖析了当前市场现状，科学预测了未来家用铝箔市场前景与发展趋势，特别关注了家用铝箔细分市场的机会与挑战。同时，对家用铝箔重点企业的竞争地位、品牌影响力和市场集中度进行了全面评估。家用铝箔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家用铝箔行业简介</w:t>
      </w:r>
      <w:r>
        <w:rPr>
          <w:rFonts w:hint="eastAsia"/>
        </w:rPr>
        <w:br/>
      </w:r>
      <w:r>
        <w:rPr>
          <w:rFonts w:hint="eastAsia"/>
        </w:rPr>
        <w:t>　　　　1.1.1 家用铝箔行业界定及分类</w:t>
      </w:r>
      <w:r>
        <w:rPr>
          <w:rFonts w:hint="eastAsia"/>
        </w:rPr>
        <w:br/>
      </w:r>
      <w:r>
        <w:rPr>
          <w:rFonts w:hint="eastAsia"/>
        </w:rPr>
        <w:t>　　　　1.1.2 家用铝箔行业特征</w:t>
      </w:r>
      <w:r>
        <w:rPr>
          <w:rFonts w:hint="eastAsia"/>
        </w:rPr>
        <w:br/>
      </w:r>
      <w:r>
        <w:rPr>
          <w:rFonts w:hint="eastAsia"/>
        </w:rPr>
        <w:t>　　1.2 家用铝箔产品主要分类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不同种类家用铝箔价格走势（2018-2023年）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打印</w:t>
      </w:r>
      <w:r>
        <w:rPr>
          <w:rFonts w:hint="eastAsia"/>
        </w:rPr>
        <w:br/>
      </w:r>
      <w:r>
        <w:rPr>
          <w:rFonts w:hint="eastAsia"/>
        </w:rPr>
        <w:t>　　　　1.2.3 未打印</w:t>
      </w:r>
      <w:r>
        <w:rPr>
          <w:rFonts w:hint="eastAsia"/>
        </w:rPr>
        <w:br/>
      </w:r>
      <w:r>
        <w:rPr>
          <w:rFonts w:hint="eastAsia"/>
        </w:rPr>
        <w:t>　　1.3 家用铝箔主要应用领域分析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超市和大卖场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线上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全球家用铝箔供需现状及预测（2018-2023年）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全球家用铝箔产能、产量、产能利用率及发展趋势（2018-2023年）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全球家用铝箔产量、表观消费量及发展趋势（2018-2023年）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全球家用铝箔产量、市场需求量及发展趋势（2018-2023年）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中国家用铝箔供需现状及预测（2018-2023年）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中国家用铝箔产能、产量、产能利用率及发展趋势（2018-2023年）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中国家用铝箔产量、表观消费量及发展趋势（2018-2023年）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中国家用铝箔产量、市场需求量及发展趋势（2018-2023年）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家用铝箔中国及欧美日等行业政策分析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全球与中国主要厂商家用铝箔产量、产值及竞争分析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全球市场家用铝箔主要厂商2022和2023年产量、产值及市场份额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全球市场家用铝箔主要厂商2022和2023年产量列表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全球市场家用铝箔主要厂商2022和2023年产值列表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全球市场家用铝箔主要厂商2022和2023年产品价格列表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中国市场家用铝箔主要厂商2022和2023年产量、产值及市场份额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中国市场家用铝箔主要厂商2022和2023年产量列表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中国市场家用铝箔主要厂商2022和2023年产值列表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家用铝箔厂商产地分布及商业化日期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家用铝箔行业集中度、竞争程度分析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家用铝箔行业集中度分析</w:t>
      </w:r>
      <w:r>
        <w:rPr>
          <w:rFonts w:hint="eastAsia"/>
        </w:rPr>
        <w:br/>
      </w:r>
      <w:r>
        <w:rPr>
          <w:rFonts w:hint="eastAsia"/>
        </w:rPr>
        <w:t>　　　　2.4.2 家用铝箔行业竞争程度分析</w:t>
      </w:r>
      <w:r>
        <w:rPr>
          <w:rFonts w:hint="eastAsia"/>
        </w:rPr>
        <w:br/>
      </w:r>
      <w:r>
        <w:rPr>
          <w:rFonts w:hint="eastAsia"/>
        </w:rPr>
        <w:t>　　2.5 家用铝箔全球领先企业SWOT分析</w:t>
      </w:r>
      <w:r>
        <w:rPr>
          <w:rFonts w:hint="eastAsia"/>
        </w:rPr>
        <w:br/>
      </w:r>
      <w:r>
        <w:rPr>
          <w:rFonts w:hint="eastAsia"/>
        </w:rPr>
        <w:t>　　2.6 家用铝箔中国企业SWOT分析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从生产角度分析全球主要地区家用铝箔产量、产值、市场份额、增长率及发展趋势（2018-2023年）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全球主要地区家用铝箔产量、产值及市场份额（2018-2023年）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全球主要地区家用铝箔产量及市场份额（2018-2023年）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全球主要地区家用铝箔产值及市场份额（2018-2023年）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北美市场家用铝箔2018-2023年产量、产值及增长率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欧洲市场家用铝箔2018-2023年产量、产值及增长率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日本市场家用铝箔2018-2023年产量、产值及增长率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东南亚市场家用铝箔2018-2023年产量、产值及增长率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印度市场家用铝箔2018-2023年产量、产值及增长率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中国市场家用铝箔2018-2023年产量、产值及增长率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从消费角度分析全球主要地区家用铝箔消费量、市场份额及发展趋势（2018-2023年）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全球主要地区家用铝箔消费量、市场份额及发展预测（2018-2023年）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中国市场家用铝箔2018-2023年消费量、增长率及发展预测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北美市场家用铝箔2018-2023年消费量、增长率及发展预测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欧洲市场家用铝箔2018-2023年消费量、增长率及发展预测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日本市场家用铝箔2018-2023年消费量、增长率及发展预测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东南亚市场家用铝箔2018-2023年消费量、增长率及发展预测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印度市场家用铝箔2018-2023年消费量、增长率及发展预测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全球与中国家用铝箔主要生产商分析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重点企业（1）家用铝箔产品规格、参数、特点及价格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重点企业（1）家用铝箔产品规格、参数及特点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重点企业（1）家用铝箔产品规格及价格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重点企业（1）家用铝箔产能、产量、产值、价格及毛利率（2018-2023年）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重点企业（2）家用铝箔产品规格、参数、特点及价格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重点企业（2）家用铝箔产品规格、参数及特点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重点企业（2）家用铝箔产品规格及价格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重点企业（2）家用铝箔产能、产量、产值、价格及毛利率（2018-2023年）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重点企业（3）家用铝箔产品规格、参数、特点及价格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重点企业（3）家用铝箔产品规格、参数及特点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重点企业（3）家用铝箔产品规格及价格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重点企业（3）家用铝箔产能、产量、产值、价格及毛利率（2018-2023年）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重点企业（4）家用铝箔产品规格、参数、特点及价格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重点企业（4）家用铝箔产品规格、参数及特点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重点企业（4）家用铝箔产品规格及价格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重点企业（4）家用铝箔产能、产量、产值、价格及毛利率（2018-2023年）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重点企业（5）家用铝箔产品规格、参数、特点及价格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重点企业（5）家用铝箔产品规格、参数及特点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重点企业（5）家用铝箔产品规格及价格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重点企业（5）家用铝箔产能、产量、产值、价格及毛利率（2018-2023年）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重点企业（6）家用铝箔产品规格、参数、特点及价格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重点企业（6）家用铝箔产品规格、参数及特点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重点企业（6）家用铝箔产品规格及价格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重点企业（6）家用铝箔产能、产量、产值、价格及毛利率（2018-2023年）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重点企业（7）家用铝箔产品规格、参数、特点及价格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重点企业（7）家用铝箔产品规格、参数及特点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重点企业（7）家用铝箔产品规格及价格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重点企业（7）家用铝箔产能、产量、产值、价格及毛利率（2018-2023年）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重点企业（8）家用铝箔产品规格、参数、特点及价格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重点企业（8）家用铝箔产品规格、参数及特点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重点企业（8）家用铝箔产品规格及价格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重点企业（8）家用铝箔产能、产量、产值、价格及毛利率（2018-2023年）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重点企业（9）家用铝箔产品规格、参数、特点及价格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重点企业（9）家用铝箔产品规格、参数及特点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重点企业（9）家用铝箔产品规格及价格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重点企业（9）家用铝箔产能、产量、产值、价格及毛利率（2018-2023年）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重点企业（10）家用铝箔产品规格、参数、特点及价格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重点企业（10）家用铝箔产品规格、参数及特点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重点企业（10）家用铝箔产品规格及价格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重点企业（10）家用铝箔产能、产量、产值、价格及毛利率（2018-2023年）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不同类型家用铝箔产量、价格、产值及市场份额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全球市场不同类型家用铝箔产量、产值及市场份额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全球市场家用铝箔不同类型家用铝箔产量及市场份额（2018-2023年）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全球市场不同类型家用铝箔产值、市场份额（2018-2023年）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全球市场不同类型家用铝箔价格走势（2018-2023年）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中国市场家用铝箔主要分类产量、产值及市场份额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中国市场家用铝箔主要分类产量及市场份额及（2018-2023年）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中国市场家用铝箔主要分类产值、市场份额（2018-2023年）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中国市场家用铝箔主要分类价格走势（2018-2023年）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家用铝箔上游原料及下游主要应用领域分析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家用铝箔产业链分析</w:t>
      </w:r>
      <w:r>
        <w:rPr>
          <w:rFonts w:hint="eastAsia"/>
        </w:rPr>
        <w:br/>
      </w:r>
      <w:r>
        <w:rPr>
          <w:rFonts w:hint="eastAsia"/>
        </w:rPr>
        <w:t>　　7.2 家用铝箔产业上游供应分析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全球市场家用铝箔下游主要应用领域消费量、市场份额及增长率（2018-2023年）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中国市场家用铝箔主要应用领域消费量、市场份额及增长率（2018-2023年）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中国市场家用铝箔产量、消费量、进出口分析及未来趋势（2018-2023年）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中国市场家用铝箔产量、消费量、进出口分析及未来趋势（2018-2023年）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中国市场家用铝箔进出口贸易趋势</w:t>
      </w:r>
      <w:r>
        <w:rPr>
          <w:rFonts w:hint="eastAsia"/>
        </w:rPr>
        <w:br/>
      </w:r>
      <w:r>
        <w:rPr>
          <w:rFonts w:hint="eastAsia"/>
        </w:rPr>
        <w:t>　　8.3 中国市场家用铝箔主要进口来源</w:t>
      </w:r>
      <w:r>
        <w:rPr>
          <w:rFonts w:hint="eastAsia"/>
        </w:rPr>
        <w:br/>
      </w:r>
      <w:r>
        <w:rPr>
          <w:rFonts w:hint="eastAsia"/>
        </w:rPr>
        <w:t>　　8.4 中国市场家用铝箔主要出口目的地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中国市场家用铝箔主要地区分布</w:t>
      </w:r>
      <w:r>
        <w:rPr>
          <w:rFonts w:hint="eastAsia"/>
        </w:rPr>
        <w:br/>
      </w:r>
      <w:r>
        <w:rPr>
          <w:rFonts w:hint="eastAsia"/>
        </w:rPr>
        <w:t>　　9.1 中国家用铝箔生产地区分布</w:t>
      </w:r>
      <w:r>
        <w:rPr>
          <w:rFonts w:hint="eastAsia"/>
        </w:rPr>
        <w:br/>
      </w:r>
      <w:r>
        <w:rPr>
          <w:rFonts w:hint="eastAsia"/>
        </w:rPr>
        <w:t>　　9.2 中国家用铝箔消费地区分布</w:t>
      </w:r>
      <w:r>
        <w:rPr>
          <w:rFonts w:hint="eastAsia"/>
        </w:rPr>
        <w:br/>
      </w:r>
      <w:r>
        <w:rPr>
          <w:rFonts w:hint="eastAsia"/>
        </w:rPr>
        <w:t>　　9.3 中国家用铝箔市场集中度及发展趋势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家用铝箔技术及相关行业技术发展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家用铝箔销售渠道分析及建议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国内市场家用铝箔销售渠道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国内市场家用铝箔未来销售模式及销售渠道的趋势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企业海外家用铝箔销售渠道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欧美日等地区家用铝箔销售渠道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欧美日等地区家用铝箔未来销售模式及销售渠道的趋势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家用铝箔销售/营销策略建议</w:t>
      </w:r>
      <w:r>
        <w:rPr>
          <w:rFonts w:hint="eastAsia"/>
        </w:rPr>
        <w:br/>
      </w:r>
      <w:r>
        <w:rPr>
          <w:rFonts w:hint="eastAsia"/>
        </w:rPr>
        <w:t>　　　　12.3.1 家用铝箔产品市场定位及目标消费者分析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家用铝箔产品图片</w:t>
      </w:r>
      <w:r>
        <w:rPr>
          <w:rFonts w:hint="eastAsia"/>
        </w:rPr>
        <w:br/>
      </w:r>
      <w:r>
        <w:rPr>
          <w:rFonts w:hint="eastAsia"/>
        </w:rPr>
        <w:t>　　表 家用铝箔产品分类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2024年全球不同种类家用铝箔产量市场份额</w:t>
      </w:r>
      <w:r>
        <w:rPr>
          <w:rFonts w:hint="eastAsia"/>
        </w:rPr>
        <w:br/>
      </w:r>
      <w:r>
        <w:rPr>
          <w:rFonts w:hint="eastAsia"/>
        </w:rPr>
        <w:t>　　表 不同种类家用铝箔价格列表及趋势（2018-2023年）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打印产品图片</w:t>
      </w:r>
      <w:r>
        <w:rPr>
          <w:rFonts w:hint="eastAsia"/>
        </w:rPr>
        <w:br/>
      </w:r>
      <w:r>
        <w:rPr>
          <w:rFonts w:hint="eastAsia"/>
        </w:rPr>
        <w:t>　　图 未打印产品图片</w:t>
      </w:r>
      <w:r>
        <w:rPr>
          <w:rFonts w:hint="eastAsia"/>
        </w:rPr>
        <w:br/>
      </w:r>
      <w:r>
        <w:rPr>
          <w:rFonts w:hint="eastAsia"/>
        </w:rPr>
        <w:t>　　表 家用铝箔主要应用领域表</w:t>
      </w:r>
      <w:r>
        <w:rPr>
          <w:rFonts w:hint="eastAsia"/>
        </w:rPr>
        <w:br/>
      </w:r>
      <w:r>
        <w:rPr>
          <w:rFonts w:hint="eastAsia"/>
        </w:rPr>
        <w:t>　　图 全球2023年家用铝箔不同应用领域消费量市场份额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全球市场家用铝箔产量（千平方米）及增长率（2018-2023年）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全球市场家用铝箔产值（万元）及增长率（2018-2023年）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中国市场家用铝箔产量（千平方米）、增长率及发展趋势（2018-2023年）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中国市场家用铝箔产值（万元）、增长率及未来发展趋势（2018-2023年）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全球家用铝箔产能（千平方米）、产量（千平方米）、产能利用率及发展趋势（2018-2023年）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全球家用铝箔产量（千平方米）、表观消费量及发展趋势（2018-2023年）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全球家用铝箔产量（千平方米）、市场需求量及发展趋势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中国家用铝箔产能（千平方米）、产量（千平方米）、产能利用率及发展趋势（2018-2023年）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中国家用铝箔产量（千平方米）、表观消费量及发展趋势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中国家用铝箔产量（千平方米）、市场需求量及发展趋势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全球市场家用铝箔主要厂商2022和2023年产量（千平方米）列表</w:t>
      </w:r>
      <w:r>
        <w:rPr>
          <w:rFonts w:hint="eastAsia"/>
        </w:rPr>
        <w:br/>
      </w:r>
      <w:r>
        <w:rPr>
          <w:rFonts w:hint="eastAsia"/>
        </w:rPr>
        <w:t>　　表 全球市场家用铝箔主要厂商2022和2023年产量市场份额列表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全球市场家用铝箔主要厂商2023年产量市场份额列表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全球市场家用铝箔主要厂商2022年产量市场份额列表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全球市场家用铝箔主要厂商2022和2023年产值（万元）列表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全球市场家用铝箔主要厂商2022和2023年产值市场份额列表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全球市场家用铝箔主要厂商2023年产值市场份额列表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全球市场家用铝箔主要厂商2022年产值市场份额列表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全球市场家用铝箔主要厂商2022和2023年产品价格列表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中国市场家用铝箔主要厂商2022和2023年产量（千平方米）列表</w:t>
      </w:r>
      <w:r>
        <w:rPr>
          <w:rFonts w:hint="eastAsia"/>
        </w:rPr>
        <w:br/>
      </w:r>
      <w:r>
        <w:rPr>
          <w:rFonts w:hint="eastAsia"/>
        </w:rPr>
        <w:t>　　表 中国市场家用铝箔主要厂商2022和2023年产量市场份额列表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中国市场家用铝箔主要厂商2023年产量市场份额列表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中国市场家用铝箔主要厂商2022年产量市场份额列表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中国市场家用铝箔主要厂商2022和2023年产值（万元）列表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中国市场家用铝箔主要厂商2022和2023年产值市场份额列表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中国市场家用铝箔主要厂商2023年产值市场份额列表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中国市场家用铝箔主要厂商2022年产值市场份额列表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家用铝箔厂商产地分布及商业化日期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家用铝箔全球领先企业SWOT分析</w:t>
      </w:r>
      <w:r>
        <w:rPr>
          <w:rFonts w:hint="eastAsia"/>
        </w:rPr>
        <w:br/>
      </w:r>
      <w:r>
        <w:rPr>
          <w:rFonts w:hint="eastAsia"/>
        </w:rPr>
        <w:t>　　表 家用铝箔中国企业SWOT分析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全球主要地区家用铝箔2018-2023年产量（千平方米）列表</w:t>
      </w:r>
      <w:r>
        <w:rPr>
          <w:rFonts w:hint="eastAsia"/>
        </w:rPr>
        <w:br/>
      </w:r>
      <w:r>
        <w:rPr>
          <w:rFonts w:hint="eastAsia"/>
        </w:rPr>
        <w:t>　　图 全球主要地区家用铝箔2018-2023年产量市场份额列表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全球主要地区家用铝箔2023年产量市场份额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全球主要地区家用铝箔2018-2023年产值（万元）列表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全球主要地区家用铝箔2018-2023年产值市场份额列表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全球主要地区家用铝箔2024年产值市场份额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北美市场家用铝箔2018-2023年产量（千平方米）及增长率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北美市场家用铝箔2018-2023年产值（万元）及增长率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欧洲市场家用铝箔2018-2023年产量（千平方米）及增长率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欧洲市场家用铝箔2018-2023年产值（万元）及增长率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日本市场家用铝箔2018-2023年产量（千平方米）及增长率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日本市场家用铝箔2018-2023年产值（万元）及增长率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东南亚市场家用铝箔2018-2023年产量（千平方米）及增长率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东南亚市场家用铝箔2018-2023年产值（万元）及增长率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印度市场家用铝箔2018-2023年产量（千平方米）及增长率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印度市场家用铝箔2018-2023年产值（万元）及增长率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中国市场家用铝箔2018-2023年产量（千平方米）及增长率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中国市场家用铝箔2018-2023年产值（万元）及增长率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全球主要地区家用铝箔2018-2023年消费量（千平方米）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全球主要地区家用铝箔2018-2023年消费量市场份额列表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全球主要地区家用铝箔2024年消费量市场份额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中国市场家用铝箔2018-2023年消费量（千平方米）、增长率及发展预测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北美市场家用铝箔2018-2023年消费量（千平方米）、增长率及发展预测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欧洲市场家用铝箔2018-2023年消费量（千平方米）、增长率及发展预测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日本市场家用铝箔2018-2023年消费量（千平方米）、增长率及发展预测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东南亚市场家用铝箔2018-2023年消费量（千平方米）、增长率及发展预测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印度市场家用铝箔2018-2023年消费量（千平方米）、增长率及发展预测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重点企业（1）家用铝箔产品规格、参数、特点及价格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重点企业（1）家用铝箔产品规格及价格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重点企业（1）家用铝箔产能（千平方米）、产量（千平方米）、产值（万元）、价格及毛利率（2018-2023年）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重点企业（1）家用铝箔产量全球市场份额（2023年）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重点企业（1）家用铝箔产量全球市场份额（2024年）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重点企业（2）家用铝箔产品规格、参数、特点及价格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重点企业（2）家用铝箔产品规格及价格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重点企业（2）家用铝箔产能（千平方米）、产量（千平方米）、产值（万元）、价格及毛利率（2018-2023年）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重点企业（2）家用铝箔产量全球市场份额（2023年）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重点企业（2）家用铝箔产量全球市场份额（2024年）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重点企业（3）家用铝箔产品规格、参数、特点及价格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重点企业（3）家用铝箔产品规格及价格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重点企业（3）家用铝箔产能（千平方米）、产量（千平方米）、产值（万元）、价格及毛利率（2018-2023年）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重点企业（3）家用铝箔产量全球市场份额（2023年）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重点企业（3）家用铝箔产量全球市场份额（2024年）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重点企业（4）家用铝箔产品规格、参数、特点及价格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重点企业（4）家用铝箔产品规格及价格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重点企业（4）家用铝箔产能（千平方米）、产量（千平方米）、产值（万元）、价格及毛利率（2018-2023年）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重点企业（4）家用铝箔产量全球市场份额（2023年）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重点企业（4）家用铝箔产量全球市场份额（2024年）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重点企业（5）家用铝箔产品规格、参数、特点及价格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重点企业（5）家用铝箔产品规格及价格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重点企业（5）家用铝箔产能（千平方米）、产量（千平方米）、产值（万元）、价格及毛利率（2018-2023年）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重点企业（5）家用铝箔产量全球市场份额（2023年）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重点企业（5）家用铝箔产量全球市场份额（2024年）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重点企业（6）家用铝箔产品规格、参数、特点及价格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重点企业（6）家用铝箔产品规格及价格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重点企业（6）家用铝箔产能（千平方米）、产量（千平方米）、产值（万元）、价格及毛利率（2018-2023年）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重点企业（6）家用铝箔产量全球市场份额（2023年）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重点企业（6）家用铝箔产量全球市场份额（2024年）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重点企业（7）家用铝箔产品规格、参数、特点及价格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重点企业（7）家用铝箔产品规格及价格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重点企业（7）家用铝箔产能（千平方米）、产量（千平方米）、产值（万元）、价格及毛利率（2018-2023年）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重点企业（7）家用铝箔产量全球市场份额（2023年）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重点企业（7）家用铝箔产量全球市场份额（2024年）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重点企业（8）家用铝箔产品规格、参数、特点及价格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重点企业（8）家用铝箔产品规格及价格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重点企业（8）家用铝箔产能（千平方米）、产量（千平方米）、产值（万元）、价格及毛利率（2018-2023年）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重点企业（8）家用铝箔产量全球市场份额（2023年）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重点企业（8）家用铝箔产量全球市场份额（2024年）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重点企业（9）家用铝箔产品规格、参数、特点及价格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重点企业（9）家用铝箔产品规格及价格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重点企业（9）家用铝箔产能（千平方米）、产量（千平方米）、产值（万元）、价格及毛利率（2018-2023年）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重点企业（9）家用铝箔产量全球市场份额（2023年）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重点企业（9）家用铝箔产量全球市场份额（2024年）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重点企业（10）家用铝箔产品规格、参数、特点及价格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重点企业（10）家用铝箔产品规格及价格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重点企业（10）家用铝箔产能（千平方米）、产量（千平方米）、产值（万元）、价格及毛利率（2018-2023年）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重点企业（10）家用铝箔产量全球市场份额（2023年）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重点企业（10）家用铝箔产量全球市场份额（2024年）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全球市场不同类型家用铝箔产量（千平方米）（2018-2023年）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全球市场不同类型家用铝箔产量市场份额（2018-2023年）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全球市场不同类型家用铝箔产值（万元）（2018-2023年）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全球市场不同类型家用铝箔产值市场份额（2018-2023年）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全球市场不同类型家用铝箔价格走势（2018-2023年）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中国市场家用铝箔主要分类产量（千平方米）（2018-2023年）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中国市场家用铝箔主要分类产量市场份额（2018-2023年）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中国市场家用铝箔主要分类产值（万元）（2018-2023年）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中国市场家用铝箔主要分类产值市场份额（2018-2023年）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中国市场家用铝箔主要分类价格走势（2018-2023年）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家用铝箔产业链图</w:t>
      </w:r>
      <w:r>
        <w:rPr>
          <w:rFonts w:hint="eastAsia"/>
        </w:rPr>
        <w:br/>
      </w:r>
      <w:r>
        <w:rPr>
          <w:rFonts w:hint="eastAsia"/>
        </w:rPr>
        <w:t>　　表 家用铝箔上游原料供应商及联系方式列表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全球市场家用铝箔主要应用领域消费量（千平方米）（2018-2023年）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全球市场家用铝箔主要应用领域消费量市场份额（2018-2023年）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2024年全球市场家用铝箔主要应用领域消费量市场份额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全球市场家用铝箔主要应用领域消费量增长率（2018-2023年）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中国市场家用铝箔主要应用领域消费量（千平方米）（2018-2023年）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中国市场家用铝箔主要应用领域消费量市场份额（2018-2023年）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中国市场家用铝箔主要应用领域消费量增长率（2018-2023年）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中国市场家用铝箔产量（千平方米）、消费量（千平方米）、进出口分析及未来趋势（2018-2023年）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7692f807f47bf" w:history="1">
        <w:r>
          <w:rPr>
            <w:rStyle w:val="Hyperlink"/>
          </w:rPr>
          <w:t>2024-2030年全球与中国家用铝箔行业发展深度调研与未来趋势预测报告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c7692f807f47bf" w:history="1">
        <w:r>
          <w:rPr>
            <w:rStyle w:val="Hyperlink"/>
          </w:rPr>
          <w:t>https://www.20087.com/2/98/JiaYongLvBoFaZhanQuShiYuCe.html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db0cdc939469b" w:history="1">
      <w:r>
        <w:rPr>
          <w:rStyle w:val="Hyperlink"/>
        </w:rPr>
        <w:t>2024-2030年全球与中国家用铝箔行业发展深度调研与未来趋势预测报告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JiaYongLvBoFaZhanQuShiYuCe.html" TargetMode="External" Id="R20c7692f807f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JiaYongLvBoFaZhanQuShiYuCe.html" TargetMode="External" Id="R727db0cdc939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2023-11-13T01:37:00Z</dcterms:created>
  <dcterms:modified xsi:type="dcterms:W3CDTF">2023-11-13T02:37:00Z</dcterms:modified>
  <dc:subject>2024-2030年全球与中国家用铝箔行业发展深度调研与未来趋势预测报告</dc:subject>
  <dc:title>2024-2030年全球与中国家用铝箔行业发展深度调研与未来趋势预测报告</dc:title>
  <cp:keywords>2024-2030年全球与中国家用铝箔行业发展深度调研与未来趋势预测报告</cp:keywords>
  <dc:description>2024-2030年全球与中国家用铝箔行业发展深度调研与未来趋势预测报告</dc:description>
</cp:coreProperties>
</file>