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1b26822af3484d" w:history="1">
              <w:r>
                <w:rPr>
                  <w:rStyle w:val="Hyperlink"/>
                </w:rPr>
                <w:t>2024-2030年全球与中国家用铝箔行业发展深度调研与未来趋势预测报告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1b26822af3484d" w:history="1">
              <w:r>
                <w:rPr>
                  <w:rStyle w:val="Hyperlink"/>
                </w:rPr>
                <w:t>2024-2030年全球与中国家用铝箔行业发展深度调研与未来趋势预测报告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2583982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1b26822af3484d" w:history="1">
                <w:r>
                  <w:rPr>
                    <w:rStyle w:val="Hyperlink"/>
                  </w:rPr>
                  <w:t>https://www.20087.com/2/98/JiaYongLvBoFaZhanQuShiYuCe.html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铝箔是厨房中常见的物品，因其方便快捷的特性而受到广泛欢迎。近年来，随着人们生活水平的提高和健康意识的增强，对于铝箔的品质和安全性要求也在提升。目前，家用铝箔的种类不断丰富，除了基本的烹饪用途外，还出现了专门用于烧烤、烘焙等特殊用途的产品。同时，为了减少环境污染，市场上也出现了可降解和可重复使用的铝箔产品。</w:t>
      </w:r>
      <w:r>
        <w:rPr>
          <w:rFonts w:hint="eastAsia"/>
        </w:rPr>
        <w:br/>
      </w:r>
      <w:r>
        <w:rPr>
          <w:rFonts w:hint="eastAsia"/>
        </w:rPr>
        <w:t>　　未来，家用铝箔市场将更加注重环保和多功能性。市场调研网认为，一方面，随着消费者对环境保护的关注增加，可降解和可循环使用的铝箔产品将占据更大的市场份额。另一方面，为了满足家庭多样化的烹饪需求，家用铝箔将推出更多具有特殊功能的产品，比如带有防粘涂层的铝箔或者具有更好保温效果的双层铝箔。此外，随着智能家居的发展，铝箔产品的包装和使用方式也将变得更加智能化和便捷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01b26822af3484d" w:history="1">
        <w:r>
          <w:rPr>
            <w:rStyle w:val="Hyperlink"/>
          </w:rPr>
          <w:t>2024-2030年全球与中国家用铝箔行业发展深度调研与未来趋势预测报告</w:t>
        </w:r>
      </w:hyperlink>
      <w:r>
        <w:rPr>
          <w:rFonts w:hint="eastAsia"/>
        </w:rPr>
        <w:t>》，2024年家用铝箔行业市场规模达 亿元，预计2030年市场规模将达 亿元，期间年均复合增长率（CAGR）达 %。报告通过严谨的分析、翔实的数据及直观的图表，系统解析了家用铝箔行业的市场规模、需求变化、价格波动及产业链结构。报告全面评估了当前家用铝箔市场现状，科学预测了未来市场前景与发展趋势，重点剖析了家用铝箔细分市场的机遇与挑战。同时，报告对家用铝箔重点企业的竞争地位及市场集中度进行了评估，为家用铝箔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家用铝箔行业简介</w:t>
      </w:r>
      <w:r>
        <w:rPr>
          <w:rFonts w:hint="eastAsia"/>
        </w:rPr>
        <w:br/>
      </w:r>
      <w:r>
        <w:rPr>
          <w:rFonts w:hint="eastAsia"/>
        </w:rPr>
        <w:t>　　　　1.1.1 家用铝箔行业界定及分类</w:t>
      </w:r>
      <w:r>
        <w:rPr>
          <w:rFonts w:hint="eastAsia"/>
        </w:rPr>
        <w:br/>
      </w:r>
      <w:r>
        <w:rPr>
          <w:rFonts w:hint="eastAsia"/>
        </w:rPr>
        <w:t>　　　　1.1.2 家用铝箔行业特征</w:t>
      </w:r>
      <w:r>
        <w:rPr>
          <w:rFonts w:hint="eastAsia"/>
        </w:rPr>
        <w:br/>
      </w:r>
      <w:r>
        <w:rPr>
          <w:rFonts w:hint="eastAsia"/>
        </w:rPr>
        <w:t>　　1.2 家用铝箔产品主要分类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不同种类家用铝箔价格走势（2018-2023年）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打印</w:t>
      </w:r>
      <w:r>
        <w:rPr>
          <w:rFonts w:hint="eastAsia"/>
        </w:rPr>
        <w:br/>
      </w:r>
      <w:r>
        <w:rPr>
          <w:rFonts w:hint="eastAsia"/>
        </w:rPr>
        <w:t>　　　　1.2.3 未打印</w:t>
      </w:r>
      <w:r>
        <w:rPr>
          <w:rFonts w:hint="eastAsia"/>
        </w:rPr>
        <w:br/>
      </w:r>
      <w:r>
        <w:rPr>
          <w:rFonts w:hint="eastAsia"/>
        </w:rPr>
        <w:t>　　1.3 家用铝箔主要应用领域分析</w:t>
      </w:r>
      <w:r>
        <w:rPr>
          <w:rFonts w:hint="eastAsia"/>
        </w:rPr>
        <w:br/>
      </w:r>
      <w:r>
        <w:rPr>
          <w:rFonts w:hint="eastAsia"/>
        </w:rPr>
        <w:t>　　　　1.3.1 超市和大卖场</w:t>
      </w:r>
      <w:r>
        <w:rPr>
          <w:rFonts w:hint="eastAsia"/>
        </w:rPr>
        <w:br/>
      </w:r>
      <w:r>
        <w:rPr>
          <w:rFonts w:hint="eastAsia"/>
        </w:rPr>
        <w:t>　　　　1.3.2 便利店</w:t>
      </w:r>
      <w:r>
        <w:rPr>
          <w:rFonts w:hint="eastAsia"/>
        </w:rPr>
        <w:br/>
      </w:r>
      <w:r>
        <w:rPr>
          <w:rFonts w:hint="eastAsia"/>
        </w:rPr>
        <w:t>　　　　1.3.3 线上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全球家用铝箔供需现状及预测（2018-2023年）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全球家用铝箔产能、产量、产能利用率及发展趋势（2018-2023年）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全球家用铝箔产量、表观消费量及发展趋势（2018-2023年）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全球家用铝箔产量、市场需求量及发展趋势（2018-2023年）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中国家用铝箔供需现状及预测（2018-2023年）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中国家用铝箔产能、产量、产能利用率及发展趋势（2018-2023年）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中国家用铝箔产量、表观消费量及发展趋势（2018-2023年）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中国家用铝箔产量、市场需求量及发展趋势（2018-2023年）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家用铝箔中国及欧美日等行业政策分析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全球与中国主要厂商家用铝箔产量、产值及竞争分析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全球市场家用铝箔主要厂商2022和2023年产量、产值及市场份额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全球市场家用铝箔主要厂商2022和2023年产量列表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全球市场家用铝箔主要厂商2022和2023年产值列表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全球市场家用铝箔主要厂商2022和2023年产品价格列表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中国市场家用铝箔主要厂商2022和2023年产量、产值及市场份额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中国市场家用铝箔主要厂商2022和2023年产量列表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中国市场家用铝箔主要厂商2022和2023年产值列表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家用铝箔厂商产地分布及商业化日期</w:t>
      </w:r>
      <w:r>
        <w:rPr>
          <w:rFonts w:hint="eastAsia"/>
        </w:rPr>
        <w:br/>
      </w:r>
      <w:r>
        <w:rPr>
          <w:rFonts w:hint="eastAsia"/>
        </w:rPr>
        <w:t>　　2.4 家用铝箔行业集中度、竞争程度分析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家用铝箔行业集中度分析</w:t>
      </w:r>
      <w:r>
        <w:rPr>
          <w:rFonts w:hint="eastAsia"/>
        </w:rPr>
        <w:br/>
      </w:r>
      <w:r>
        <w:rPr>
          <w:rFonts w:hint="eastAsia"/>
        </w:rPr>
        <w:t>　　　　2.4.2 家用铝箔行业竞争程度分析</w:t>
      </w:r>
      <w:r>
        <w:rPr>
          <w:rFonts w:hint="eastAsia"/>
        </w:rPr>
        <w:br/>
      </w:r>
      <w:r>
        <w:rPr>
          <w:rFonts w:hint="eastAsia"/>
        </w:rPr>
        <w:t>　　2.5 家用铝箔全球领先企业SWOT分析</w:t>
      </w:r>
      <w:r>
        <w:rPr>
          <w:rFonts w:hint="eastAsia"/>
        </w:rPr>
        <w:br/>
      </w:r>
      <w:r>
        <w:rPr>
          <w:rFonts w:hint="eastAsia"/>
        </w:rPr>
        <w:t>　　2.6 家用铝箔中国企业SWOT分析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从生产角度分析全球主要地区家用铝箔产量、产值、市场份额、增长率及发展趋势（2018-2023年）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全球主要地区家用铝箔产量、产值及市场份额（2018-2023年）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全球主要地区家用铝箔产量及市场份额（2018-2023年）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全球主要地区家用铝箔产值及市场份额（2018-2023年）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北美市场家用铝箔2018-2023年产量、产值及增长率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欧洲市场家用铝箔2018-2023年产量、产值及增长率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日本市场家用铝箔2018-2023年产量、产值及增长率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东南亚市场家用铝箔2018-2023年产量、产值及增长率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印度市场家用铝箔2018-2023年产量、产值及增长率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中国市场家用铝箔2018-2023年产量、产值及增长率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从消费角度分析全球主要地区家用铝箔消费量、市场份额及发展趋势（2018-2023年）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全球主要地区家用铝箔消费量、市场份额及发展预测（2018-2023年）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中国市场家用铝箔2018-2023年消费量、增长率及发展预测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北美市场家用铝箔2018-2023年消费量、增长率及发展预测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欧洲市场家用铝箔2018-2023年消费量、增长率及发展预测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日本市场家用铝箔2018-2023年消费量、增长率及发展预测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东南亚市场家用铝箔2018-2023年消费量、增长率及发展预测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印度市场家用铝箔2018-2023年消费量、增长率及发展预测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全球与中国家用铝箔主要生产商分析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重点企业（1）家用铝箔产品规格、参数、特点及价格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重点企业（1）家用铝箔产品规格、参数及特点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重点企业（1）家用铝箔产品规格及价格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重点企业（1）家用铝箔产能、产量、产值、价格及毛利率（2018-2023年）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重点企业（2）家用铝箔产品规格、参数、特点及价格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重点企业（2）家用铝箔产品规格、参数及特点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重点企业（2）家用铝箔产品规格及价格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重点企业（2）家用铝箔产能、产量、产值、价格及毛利率（2018-2023年）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重点企业（3）家用铝箔产品规格、参数、特点及价格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重点企业（3）家用铝箔产品规格、参数及特点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重点企业（3）家用铝箔产品规格及价格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重点企业（3）家用铝箔产能、产量、产值、价格及毛利率（2018-2023年）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重点企业（4）家用铝箔产品规格、参数、特点及价格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重点企业（4）家用铝箔产品规格、参数及特点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重点企业（4）家用铝箔产品规格及价格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重点企业（4）家用铝箔产能、产量、产值、价格及毛利率（2018-2023年）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重点企业（5）家用铝箔产品规格、参数、特点及价格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重点企业（5）家用铝箔产品规格、参数及特点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重点企业（5）家用铝箔产品规格及价格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重点企业（5）家用铝箔产能、产量、产值、价格及毛利率（2018-2023年）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重点企业（6）家用铝箔产品规格、参数、特点及价格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重点企业（6）家用铝箔产品规格、参数及特点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重点企业（6）家用铝箔产品规格及价格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重点企业（6）家用铝箔产能、产量、产值、价格及毛利率（2018-2023年）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重点企业（7）家用铝箔产品规格、参数、特点及价格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重点企业（7）家用铝箔产品规格、参数及特点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重点企业（7）家用铝箔产品规格及价格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重点企业（7）家用铝箔产能、产量、产值、价格及毛利率（2018-2023年）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重点企业（8）家用铝箔产品规格、参数、特点及价格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重点企业（8）家用铝箔产品规格、参数及特点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重点企业（8）家用铝箔产品规格及价格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重点企业（8）家用铝箔产能、产量、产值、价格及毛利率（2018-2023年）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重点企业（9）家用铝箔产品规格、参数、特点及价格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重点企业（9）家用铝箔产品规格、参数及特点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重点企业（9）家用铝箔产品规格及价格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重点企业（9）家用铝箔产能、产量、产值、价格及毛利率（2018-2023年）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重点企业（10）家用铝箔产品规格、参数、特点及价格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重点企业（10）家用铝箔产品规格、参数及特点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重点企业（10）家用铝箔产品规格及价格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重点企业（10）家用铝箔产能、产量、产值、价格及毛利率（2018-2023年）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不同类型家用铝箔产量、价格、产值及市场份额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全球市场不同类型家用铝箔产量、产值及市场份额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全球市场家用铝箔不同类型家用铝箔产量及市场份额（2018-2023年）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全球市场不同类型家用铝箔产值、市场份额（2018-2023年）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全球市场不同类型家用铝箔价格走势（2018-2023年）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中国市场家用铝箔主要分类产量、产值及市场份额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中国市场家用铝箔主要分类产量及市场份额及（2018-2023年）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中国市场家用铝箔主要分类产值、市场份额（2018-2023年）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中国市场家用铝箔主要分类价格走势（2018-2023年）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家用铝箔上游原料及下游主要应用领域分析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家用铝箔产业链分析</w:t>
      </w:r>
      <w:r>
        <w:rPr>
          <w:rFonts w:hint="eastAsia"/>
        </w:rPr>
        <w:br/>
      </w:r>
      <w:r>
        <w:rPr>
          <w:rFonts w:hint="eastAsia"/>
        </w:rPr>
        <w:t>　　7.2 家用铝箔产业上游供应分析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全球市场家用铝箔下游主要应用领域消费量、市场份额及增长率（2018-2023年）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中国市场家用铝箔主要应用领域消费量、市场份额及增长率（2018-2023年）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中国市场家用铝箔产量、消费量、进出口分析及未来趋势（2018-2023年）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中国市场家用铝箔产量、消费量、进出口分析及未来趋势（2018-2023年）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中国市场家用铝箔进出口贸易趋势</w:t>
      </w:r>
      <w:r>
        <w:rPr>
          <w:rFonts w:hint="eastAsia"/>
        </w:rPr>
        <w:br/>
      </w:r>
      <w:r>
        <w:rPr>
          <w:rFonts w:hint="eastAsia"/>
        </w:rPr>
        <w:t>　　8.3 中国市场家用铝箔主要进口来源</w:t>
      </w:r>
      <w:r>
        <w:rPr>
          <w:rFonts w:hint="eastAsia"/>
        </w:rPr>
        <w:br/>
      </w:r>
      <w:r>
        <w:rPr>
          <w:rFonts w:hint="eastAsia"/>
        </w:rPr>
        <w:t>　　8.4 中国市场家用铝箔主要出口目的地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中国市场家用铝箔主要地区分布</w:t>
      </w:r>
      <w:r>
        <w:rPr>
          <w:rFonts w:hint="eastAsia"/>
        </w:rPr>
        <w:br/>
      </w:r>
      <w:r>
        <w:rPr>
          <w:rFonts w:hint="eastAsia"/>
        </w:rPr>
        <w:t>　　9.1 中国家用铝箔生产地区分布</w:t>
      </w:r>
      <w:r>
        <w:rPr>
          <w:rFonts w:hint="eastAsia"/>
        </w:rPr>
        <w:br/>
      </w:r>
      <w:r>
        <w:rPr>
          <w:rFonts w:hint="eastAsia"/>
        </w:rPr>
        <w:t>　　9.2 中国家用铝箔消费地区分布</w:t>
      </w:r>
      <w:r>
        <w:rPr>
          <w:rFonts w:hint="eastAsia"/>
        </w:rPr>
        <w:br/>
      </w:r>
      <w:r>
        <w:rPr>
          <w:rFonts w:hint="eastAsia"/>
        </w:rPr>
        <w:t>　　9.3 中国家用铝箔市场集中度及发展趋势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家用铝箔技术及相关行业技术发展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家用铝箔销售渠道分析及建议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国内市场家用铝箔销售渠道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国内市场家用铝箔未来销售模式及销售渠道的趋势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企业海外家用铝箔销售渠道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欧美日等地区家用铝箔销售渠道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欧美日等地区家用铝箔未来销售模式及销售渠道的趋势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家用铝箔销售/营销策略建议</w:t>
      </w:r>
      <w:r>
        <w:rPr>
          <w:rFonts w:hint="eastAsia"/>
        </w:rPr>
        <w:br/>
      </w:r>
      <w:r>
        <w:rPr>
          <w:rFonts w:hint="eastAsia"/>
        </w:rPr>
        <w:t>　　　　12.3.1 家用铝箔产品市场定位及目标消费者分析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家用铝箔产品图片</w:t>
      </w:r>
      <w:r>
        <w:rPr>
          <w:rFonts w:hint="eastAsia"/>
        </w:rPr>
        <w:br/>
      </w:r>
      <w:r>
        <w:rPr>
          <w:rFonts w:hint="eastAsia"/>
        </w:rPr>
        <w:t>　　表 家用铝箔产品分类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2024年全球不同种类家用铝箔产量市场份额</w:t>
      </w:r>
      <w:r>
        <w:rPr>
          <w:rFonts w:hint="eastAsia"/>
        </w:rPr>
        <w:br/>
      </w:r>
      <w:r>
        <w:rPr>
          <w:rFonts w:hint="eastAsia"/>
        </w:rPr>
        <w:t>　　表 不同种类家用铝箔价格列表及趋势（2018-2023年）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打印产品图片</w:t>
      </w:r>
      <w:r>
        <w:rPr>
          <w:rFonts w:hint="eastAsia"/>
        </w:rPr>
        <w:br/>
      </w:r>
      <w:r>
        <w:rPr>
          <w:rFonts w:hint="eastAsia"/>
        </w:rPr>
        <w:t>　　图 未打印产品图片</w:t>
      </w:r>
      <w:r>
        <w:rPr>
          <w:rFonts w:hint="eastAsia"/>
        </w:rPr>
        <w:br/>
      </w:r>
      <w:r>
        <w:rPr>
          <w:rFonts w:hint="eastAsia"/>
        </w:rPr>
        <w:t>　　表 家用铝箔主要应用领域表</w:t>
      </w:r>
      <w:r>
        <w:rPr>
          <w:rFonts w:hint="eastAsia"/>
        </w:rPr>
        <w:br/>
      </w:r>
      <w:r>
        <w:rPr>
          <w:rFonts w:hint="eastAsia"/>
        </w:rPr>
        <w:t>　　图 全球2023年家用铝箔不同应用领域消费量市场份额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全球市场家用铝箔产量（千平方米）及增长率（2018-2023年）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全球市场家用铝箔产值（万元）及增长率（2018-2023年）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中国市场家用铝箔产量（千平方米）、增长率及发展趋势（2018-2023年）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中国市场家用铝箔产值（万元）、增长率及未来发展趋势（2018-2023年）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全球家用铝箔产能（千平方米）、产量（千平方米）、产能利用率及发展趋势（2018-2023年）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全球家用铝箔产量（千平方米）、表观消费量及发展趋势（2018-2023年）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全球家用铝箔产量（千平方米）、市场需求量及发展趋势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中国家用铝箔产能（千平方米）、产量（千平方米）、产能利用率及发展趋势（2018-2023年）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中国家用铝箔产量（千平方米）、表观消费量及发展趋势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中国家用铝箔产量（千平方米）、市场需求量及发展趋势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全球市场家用铝箔主要厂商2022和2023年产量（千平方米）列表</w:t>
      </w:r>
      <w:r>
        <w:rPr>
          <w:rFonts w:hint="eastAsia"/>
        </w:rPr>
        <w:br/>
      </w:r>
      <w:r>
        <w:rPr>
          <w:rFonts w:hint="eastAsia"/>
        </w:rPr>
        <w:t>　　表 全球市场家用铝箔主要厂商2022和2023年产量市场份额列表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全球市场家用铝箔主要厂商2023年产量市场份额列表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全球市场家用铝箔主要厂商2022年产量市场份额列表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全球市场家用铝箔主要厂商2022和2023年产值（万元）列表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全球市场家用铝箔主要厂商2022和2023年产值市场份额列表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全球市场家用铝箔主要厂商2023年产值市场份额列表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全球市场家用铝箔主要厂商2022年产值市场份额列表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全球市场家用铝箔主要厂商2022和2023年产品价格列表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中国市场家用铝箔主要厂商2022和2023年产量（千平方米）列表</w:t>
      </w:r>
      <w:r>
        <w:rPr>
          <w:rFonts w:hint="eastAsia"/>
        </w:rPr>
        <w:br/>
      </w:r>
      <w:r>
        <w:rPr>
          <w:rFonts w:hint="eastAsia"/>
        </w:rPr>
        <w:t>　　表 中国市场家用铝箔主要厂商2022和2023年产量市场份额列表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中国市场家用铝箔主要厂商2023年产量市场份额列表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中国市场家用铝箔主要厂商2022年产量市场份额列表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中国市场家用铝箔主要厂商2022和2023年产值（万元）列表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中国市场家用铝箔主要厂商2022和2023年产值市场份额列表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中国市场家用铝箔主要厂商2023年产值市场份额列表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中国市场家用铝箔主要厂商2022年产值市场份额列表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家用铝箔厂商产地分布及商业化日期</w:t>
      </w:r>
      <w:r>
        <w:rPr>
          <w:rFonts w:hint="eastAsia"/>
        </w:rPr>
        <w:br/>
      </w:r>
      <w:r>
        <w:rPr>
          <w:rFonts w:hint="eastAsia"/>
        </w:rPr>
        <w:t>　　图 家用铝箔全球领先企业SWOT分析</w:t>
      </w:r>
      <w:r>
        <w:rPr>
          <w:rFonts w:hint="eastAsia"/>
        </w:rPr>
        <w:br/>
      </w:r>
      <w:r>
        <w:rPr>
          <w:rFonts w:hint="eastAsia"/>
        </w:rPr>
        <w:t>　　表 家用铝箔中国企业SWOT分析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全球主要地区家用铝箔2018-2023年产量（千平方米）列表</w:t>
      </w:r>
      <w:r>
        <w:rPr>
          <w:rFonts w:hint="eastAsia"/>
        </w:rPr>
        <w:br/>
      </w:r>
      <w:r>
        <w:rPr>
          <w:rFonts w:hint="eastAsia"/>
        </w:rPr>
        <w:t>　　图 全球主要地区家用铝箔2018-2023年产量市场份额列表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全球主要地区家用铝箔2023年产量市场份额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全球主要地区家用铝箔2018-2023年产值（万元）列表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全球主要地区家用铝箔2018-2023年产值市场份额列表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全球主要地区家用铝箔2024年产值市场份额</w:t>
      </w:r>
      <w:r>
        <w:rPr>
          <w:rFonts w:hint="eastAsia"/>
        </w:rPr>
        <w:br/>
      </w:r>
      <w:r>
        <w:rPr>
          <w:rFonts w:hint="eastAsia"/>
        </w:rPr>
        <w:t>　　图 北美市场家用铝箔2018-2023年产量（千平方米）及增长率</w:t>
      </w:r>
      <w:r>
        <w:rPr>
          <w:rFonts w:hint="eastAsia"/>
        </w:rPr>
        <w:br/>
      </w:r>
      <w:r>
        <w:rPr>
          <w:rFonts w:hint="eastAsia"/>
        </w:rPr>
        <w:t>　　图 北美市场家用铝箔2018-2023年产值（万元）及增长率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欧洲市场家用铝箔2018-2023年产量（千平方米）及增长率</w:t>
      </w:r>
      <w:r>
        <w:rPr>
          <w:rFonts w:hint="eastAsia"/>
        </w:rPr>
        <w:br/>
      </w:r>
      <w:r>
        <w:rPr>
          <w:rFonts w:hint="eastAsia"/>
        </w:rPr>
        <w:t>　　图 欧洲市场家用铝箔2018-2023年产值（万元）及增长率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日本市场家用铝箔2018-2023年产量（千平方米）及增长率</w:t>
      </w:r>
      <w:r>
        <w:rPr>
          <w:rFonts w:hint="eastAsia"/>
        </w:rPr>
        <w:br/>
      </w:r>
      <w:r>
        <w:rPr>
          <w:rFonts w:hint="eastAsia"/>
        </w:rPr>
        <w:t>　　图 日本市场家用铝箔2018-2023年产值（万元）及增长率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东南亚市场家用铝箔2018-2023年产量（千平方米）及增长率</w:t>
      </w:r>
      <w:r>
        <w:rPr>
          <w:rFonts w:hint="eastAsia"/>
        </w:rPr>
        <w:br/>
      </w:r>
      <w:r>
        <w:rPr>
          <w:rFonts w:hint="eastAsia"/>
        </w:rPr>
        <w:t>　　图 东南亚市场家用铝箔2018-2023年产值（万元）及增长率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印度市场家用铝箔2018-2023年产量（千平方米）及增长率</w:t>
      </w:r>
      <w:r>
        <w:rPr>
          <w:rFonts w:hint="eastAsia"/>
        </w:rPr>
        <w:br/>
      </w:r>
      <w:r>
        <w:rPr>
          <w:rFonts w:hint="eastAsia"/>
        </w:rPr>
        <w:t>　　图 印度市场家用铝箔2018-2023年产值（万元）及增长率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中国市场家用铝箔2018-2023年产量（千平方米）及增长率</w:t>
      </w:r>
      <w:r>
        <w:rPr>
          <w:rFonts w:hint="eastAsia"/>
        </w:rPr>
        <w:br/>
      </w:r>
      <w:r>
        <w:rPr>
          <w:rFonts w:hint="eastAsia"/>
        </w:rPr>
        <w:t>　　图 中国市场家用铝箔2018-2023年产值（万元）及增长率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全球主要地区家用铝箔2018-2023年消费量（千平方米）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全球主要地区家用铝箔2018-2023年消费量市场份额列表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全球主要地区家用铝箔2024年消费量市场份额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中国市场家用铝箔2018-2023年消费量（千平方米）、增长率及发展预测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北美市场家用铝箔2018-2023年消费量（千平方米）、增长率及发展预测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欧洲市场家用铝箔2018-2023年消费量（千平方米）、增长率及发展预测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日本市场家用铝箔2018-2023年消费量（千平方米）、增长率及发展预测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东南亚市场家用铝箔2018-2023年消费量（千平方米）、增长率及发展预测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印度市场家用铝箔2018-2023年消费量（千平方米）、增长率及发展预测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重点企业（1）家用铝箔产品规格、参数、特点及价格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重点企业（1）家用铝箔产品规格及价格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重点企业（1）家用铝箔产能（千平方米）、产量（千平方米）、产值（万元）、价格及毛利率（2018-2023年）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重点企业（1）家用铝箔产量全球市场份额（2023年）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重点企业（1）家用铝箔产量全球市场份额（2024年）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重点企业（2）家用铝箔产品规格、参数、特点及价格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重点企业（2）家用铝箔产品规格及价格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重点企业（2）家用铝箔产能（千平方米）、产量（千平方米）、产值（万元）、价格及毛利率（2018-2023年）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重点企业（2）家用铝箔产量全球市场份额（2023年）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重点企业（2）家用铝箔产量全球市场份额（2024年）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重点企业（3）家用铝箔产品规格、参数、特点及价格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重点企业（3）家用铝箔产品规格及价格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重点企业（3）家用铝箔产能（千平方米）、产量（千平方米）、产值（万元）、价格及毛利率（2018-2023年）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重点企业（3）家用铝箔产量全球市场份额（2023年）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重点企业（3）家用铝箔产量全球市场份额（2024年）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重点企业（4）家用铝箔产品规格、参数、特点及价格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重点企业（4）家用铝箔产品规格及价格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重点企业（4）家用铝箔产能（千平方米）、产量（千平方米）、产值（万元）、价格及毛利率（2018-2023年）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重点企业（4）家用铝箔产量全球市场份额（2023年）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重点企业（4）家用铝箔产量全球市场份额（2024年）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重点企业（5）家用铝箔产品规格、参数、特点及价格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重点企业（5）家用铝箔产品规格及价格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重点企业（5）家用铝箔产能（千平方米）、产量（千平方米）、产值（万元）、价格及毛利率（2018-2023年）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重点企业（5）家用铝箔产量全球市场份额（2023年）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重点企业（5）家用铝箔产量全球市场份额（2024年）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重点企业（6）家用铝箔产品规格、参数、特点及价格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重点企业（6）家用铝箔产品规格及价格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重点企业（6）家用铝箔产能（千平方米）、产量（千平方米）、产值（万元）、价格及毛利率（2018-2023年）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重点企业（6）家用铝箔产量全球市场份额（2023年）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重点企业（6）家用铝箔产量全球市场份额（2024年）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重点企业（7）家用铝箔产品规格、参数、特点及价格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重点企业（7）家用铝箔产品规格及价格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重点企业（7）家用铝箔产能（千平方米）、产量（千平方米）、产值（万元）、价格及毛利率（2018-2023年）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重点企业（7）家用铝箔产量全球市场份额（2023年）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重点企业（7）家用铝箔产量全球市场份额（2024年）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重点企业（8）家用铝箔产品规格、参数、特点及价格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重点企业（8）家用铝箔产品规格及价格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重点企业（8）家用铝箔产能（千平方米）、产量（千平方米）、产值（万元）、价格及毛利率（2018-2023年）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重点企业（8）家用铝箔产量全球市场份额（2023年）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重点企业（8）家用铝箔产量全球市场份额（2024年）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重点企业（9）家用铝箔产品规格、参数、特点及价格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重点企业（9）家用铝箔产品规格及价格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重点企业（9）家用铝箔产能（千平方米）、产量（千平方米）、产值（万元）、价格及毛利率（2018-2023年）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重点企业（9）家用铝箔产量全球市场份额（2023年）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重点企业（9）家用铝箔产量全球市场份额（2024年）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重点企业（10）家用铝箔产品规格、参数、特点及价格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重点企业（10）家用铝箔产品规格及价格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重点企业（10）家用铝箔产能（千平方米）、产量（千平方米）、产值（万元）、价格及毛利率（2018-2023年）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重点企业（10）家用铝箔产量全球市场份额（2023年）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重点企业（10）家用铝箔产量全球市场份额（2024年）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全球市场不同类型家用铝箔产量（千平方米）（2018-2023年）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全球市场不同类型家用铝箔产量市场份额（2018-2023年）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全球市场不同类型家用铝箔产值（万元）（2018-2023年）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全球市场不同类型家用铝箔产值市场份额（2018-2023年）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全球市场不同类型家用铝箔价格走势（2018-2023年）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中国市场家用铝箔主要分类产量（千平方米）（2018-2023年）</w:t>
      </w:r>
      <w:r>
        <w:rPr>
          <w:rFonts w:hint="eastAsia"/>
        </w:rPr>
        <w:br/>
      </w:r>
      <w:r>
        <w:rPr>
          <w:rFonts w:hint="eastAsia"/>
        </w:rPr>
        <w:t>　　表 中国市场家用铝箔主要分类产量市场份额（2018-2023年）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中国市场家用铝箔主要分类产值（万元）（2018-2023年）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中国市场家用铝箔主要分类产值市场份额（2018-2023年）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中国市场家用铝箔主要分类价格走势（2018-2023年）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家用铝箔产业链图</w:t>
      </w:r>
      <w:r>
        <w:rPr>
          <w:rFonts w:hint="eastAsia"/>
        </w:rPr>
        <w:br/>
      </w:r>
      <w:r>
        <w:rPr>
          <w:rFonts w:hint="eastAsia"/>
        </w:rPr>
        <w:t>　　表 家用铝箔上游原料供应商及联系方式列表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全球市场家用铝箔主要应用领域消费量（千平方米）（2018-2023年）</w:t>
      </w:r>
      <w:r>
        <w:rPr>
          <w:rFonts w:hint="eastAsia"/>
        </w:rPr>
        <w:br/>
      </w:r>
      <w:r>
        <w:rPr>
          <w:rFonts w:hint="eastAsia"/>
        </w:rPr>
        <w:t>　　表 全球市场家用铝箔主要应用领域消费量市场份额（2018-2023年）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2024年全球市场家用铝箔主要应用领域消费量市场份额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全球市场家用铝箔主要应用领域消费量增长率（2018-2023年）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中国市场家用铝箔主要应用领域消费量（千平方米）（2018-2023年）</w:t>
      </w:r>
      <w:r>
        <w:rPr>
          <w:rFonts w:hint="eastAsia"/>
        </w:rPr>
        <w:br/>
      </w:r>
      <w:r>
        <w:rPr>
          <w:rFonts w:hint="eastAsia"/>
        </w:rPr>
        <w:t>　　表 中国市场家用铝箔主要应用领域消费量市场份额（2018-2023年）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中国市场家用铝箔主要应用领域消费量增长率（2018-2023年）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中国市场家用铝箔产量（千平方米）、消费量（千平方米）、进出口分析及未来趋势（2018-2023年）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1b26822af3484d" w:history="1">
        <w:r>
          <w:rPr>
            <w:rStyle w:val="Hyperlink"/>
          </w:rPr>
          <w:t>2024-2030年全球与中国家用铝箔行业发展深度调研与未来趋势预测报告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2583982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1b26822af3484d" w:history="1">
        <w:r>
          <w:rPr>
            <w:rStyle w:val="Hyperlink"/>
          </w:rPr>
          <w:t>https://www.20087.com/2/98/JiaYongLvBoFaZhanQuShiYuCe.html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热点：家用铝箔纸厚度、家用铝箔纸怎么用、家用铝箔14mic 700GR是什么意思、家用铝箔分切机价格、家用铝箔哪个品牌好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0dd0194a2a4899" w:history="1">
      <w:r>
        <w:rPr>
          <w:rStyle w:val="Hyperlink"/>
        </w:rPr>
        <w:t>2024-2030年全球与中国家用铝箔行业发展深度调研与未来趋势预测报告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JiaYongLvBoFaZhanQuShiYuCe.html" TargetMode="External" Id="R301b26822af348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JiaYongLvBoFaZhanQuShiYuCe.html" TargetMode="External" Id="R380dd0194a2a48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2023-11-13T01:37:00Z</dcterms:created>
  <dcterms:modified xsi:type="dcterms:W3CDTF">2023-11-13T02:37:00Z</dcterms:modified>
  <dc:subject>2024-2030年全球与中国家用铝箔行业发展深度调研与未来趋势预测报告</dc:subject>
  <dc:title>2024-2030年全球与中国家用铝箔行业发展深度调研与未来趋势预测报告</dc:title>
  <cp:keywords>2024-2030年全球与中国家用铝箔行业发展深度调研与未来趋势预测报告</cp:keywords>
  <dc:description>2024-2030年全球与中国家用铝箔行业发展深度调研与未来趋势预测报告</dc:description>
</cp:coreProperties>
</file>