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23a488af84223" w:history="1">
              <w:r>
                <w:rPr>
                  <w:rStyle w:val="Hyperlink"/>
                </w:rPr>
                <w:t>2025-2031年全球与中国小手鼠标行业分析及前景趋势报告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23a488af84223" w:history="1">
              <w:r>
                <w:rPr>
                  <w:rStyle w:val="Hyperlink"/>
                </w:rPr>
                <w:t>2025-2031年全球与中国小手鼠标行业分析及前景趋势报告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23a488af84223" w:history="1">
                <w:r>
                  <w:rPr>
                    <w:rStyle w:val="Hyperlink"/>
                  </w:rPr>
                  <w:t>https://www.20087.com/2/08/XiaoShouShuBiaoDeQianJingQuShi.html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体工学设计理念的普及，专为小手用户设计的小手鼠标市场逐渐兴起。这类产品注重握持舒适度和操控便捷性，减少长时间使用电脑带来的手腕和手指疲劳。市场上出现了多种款式，如紧凑型、垂直型，以及针对儿童和女性用户的可爱设计。无线技术、静音按键、多级DPI调节等特性成为标配，满足不同使用场景需求。</w:t>
      </w:r>
      <w:r>
        <w:rPr>
          <w:rFonts w:hint="eastAsia"/>
        </w:rPr>
        <w:br/>
      </w:r>
      <w:r>
        <w:rPr>
          <w:rFonts w:hint="eastAsia"/>
        </w:rPr>
        <w:t>　　小手鼠标的发展趋势将更加注重个性化与智能化。随着用户对健康办公的关注加深，鼠标将集成更多的健康监测功能，如心率检测、坐姿提醒。同时，通过软件定制，用户可以根据自己的手型、习惯调整鼠标参数，实现完全个性化的操作体验。材质上，环保、抗菌材料的应用将更加广泛。此外，配合VR/AR技术的小手鼠标，为游戏和专业应用提供更沉浸式的交互方式，也是未来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23a488af84223" w:history="1">
        <w:r>
          <w:rPr>
            <w:rStyle w:val="Hyperlink"/>
          </w:rPr>
          <w:t>2025-2031年全球与中国小手鼠标行业分析及前景趋势报告</w:t>
        </w:r>
      </w:hyperlink>
      <w:r>
        <w:rPr>
          <w:rFonts w:hint="eastAsia"/>
        </w:rPr>
        <w:t>》从市场规模、需求变化及价格动态等维度，系统解析了小手鼠标行业的现状与发展趋势。报告深入分析了小手鼠标产业链各环节，科学预测了市场前景与技术发展方向，同时聚焦小手鼠标细分市场特点及重点企业的经营表现，揭示了小手鼠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小手鼠标市场概述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按照不同产品类型，小手鼠标主要可以分为如下几个类别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全球不同产品类型小手鼠标销售额增长趋势2020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从不同应用，小手鼠标主要包括如下几个方面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全球不同应用小手鼠标销售额增长趋势2020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小手鼠标行业背景、发展历史、现状及趋势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小手鼠标行业目前现状分析</w:t>
      </w:r>
      <w:r>
        <w:rPr>
          <w:rFonts w:hint="eastAsia"/>
        </w:rPr>
        <w:br/>
      </w:r>
      <w:r>
        <w:rPr>
          <w:rFonts w:hint="eastAsia"/>
        </w:rPr>
        <w:t>　　　　1.4.2 小手鼠标发展趋势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全球小手鼠标总体规模分析</w:t>
      </w:r>
      <w:r>
        <w:rPr>
          <w:rFonts w:hint="eastAsia"/>
        </w:rPr>
        <w:br/>
      </w:r>
      <w:r>
        <w:rPr>
          <w:rFonts w:hint="eastAsia"/>
        </w:rPr>
        <w:t>　　2.1 全球小手鼠标供需现状及预测（2020-2031）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全球小手鼠标产能、产量、产能利用率及发展趋势（2020-2031）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全球小手鼠标产量、需求量及发展趋势（2020-2031）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全球主要地区小手鼠标产量及发展趋势（2020-2031）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全球主要地区小手鼠标产量（2020-2025）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全球主要地区小手鼠标产量（2025-2031）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全球主要地区小手鼠标产量市场份额（2020-2031）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中国小手鼠标供需现状及预测（2020-2031）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中国小手鼠标产能、产量、产能利用率及发展趋势（2020-2031）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中国小手鼠标产量、市场需求量及发展趋势（2020-2031）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全球小手鼠标销量及销售额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全球市场小手鼠标销售额（2020-2031）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全球市场小手鼠标销量（2020-2031）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全球市场小手鼠标价格趋势（2020-2031）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全球市场主要厂商小手鼠标产能市场份额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全球市场主要厂商小手鼠标销量（2020-2025）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全球市场主要厂商小手鼠标销量（2020-2025）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全球市场主要厂商小手鼠标销售收入（2020-2025）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全球市场主要厂商小手鼠标销售价格（2020-2025）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2025年全球主要生产商小手鼠标收入排名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中国市场主要厂商小手鼠标销量（2020-2025）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中国市场主要厂商小手鼠标销量（2020-2025）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中国市场主要厂商小手鼠标销售收入（2020-2025）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2025年中国主要生产商小手鼠标收入排名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中国市场主要厂商小手鼠标销售价格（2020-2025）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全球主要厂商小手鼠标总部及产地分布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全球主要厂商成立时间及小手鼠标商业化日期</w:t>
      </w:r>
      <w:r>
        <w:rPr>
          <w:rFonts w:hint="eastAsia"/>
        </w:rPr>
        <w:br/>
      </w:r>
      <w:r>
        <w:rPr>
          <w:rFonts w:hint="eastAsia"/>
        </w:rPr>
        <w:t>　　3.6 全球主要厂商小手鼠标产品类型及应用</w:t>
      </w:r>
      <w:r>
        <w:rPr>
          <w:rFonts w:hint="eastAsia"/>
        </w:rPr>
        <w:br/>
      </w:r>
      <w:r>
        <w:rPr>
          <w:rFonts w:hint="eastAsia"/>
        </w:rPr>
        <w:t>　　3.7 小手鼠标行业集中度、竞争程度分析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小手鼠标行业集中度分析：2025年全球Top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全球小手鼠标第一梯队、第二梯队和第三梯队生产商（品牌）及市场份额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全球小手鼠标主要地区分析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全球主要地区小手鼠标市场规模分析：2020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全球主要地区小手鼠标销售收入及市场份额（2020-2025年）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全球主要地区小手鼠标销售收入预测（2025-2031年）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全球主要地区小手鼠标销量分析：2020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全球主要地区小手鼠标销量及市场份额（2020-2025年）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全球主要地区小手鼠标销量及市场份额预测（2025-2031）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北美市场小手鼠标销量、收入及增长率（2020-2031）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欧洲市场小手鼠标销量、收入及增长率（2020-2031）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中国市场小手鼠标销量、收入及增长率（2020-2031）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日本市场小手鼠标销量、收入及增长率（2020-2031）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全球小手鼠标主要生产商分析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小手鼠标销量、收入、价格及毛利率（2020-2025）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不同产品类型小手鼠标分析</w:t>
      </w:r>
      <w:r>
        <w:rPr>
          <w:rFonts w:hint="eastAsia"/>
        </w:rPr>
        <w:br/>
      </w:r>
      <w:r>
        <w:rPr>
          <w:rFonts w:hint="eastAsia"/>
        </w:rPr>
        <w:t>　　6.1 全球不同产品类型小手鼠标销量（2020-2031）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全球不同产品类型小手鼠标销量及市场份额（2020-2025）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全球不同产品类型小手鼠标销量预测（2025-2031）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全球不同产品类型小手鼠标收入（2020-2031）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全球不同产品类型小手鼠标收入及市场份额（2020-2025）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全球不同产品类型小手鼠标收入预测（2025-2031）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全球不同产品类型小手鼠标价格走势（2020-2031）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不同应用小手鼠标分析</w:t>
      </w:r>
      <w:r>
        <w:rPr>
          <w:rFonts w:hint="eastAsia"/>
        </w:rPr>
        <w:br/>
      </w:r>
      <w:r>
        <w:rPr>
          <w:rFonts w:hint="eastAsia"/>
        </w:rPr>
        <w:t>　　7.1 全球不同应用小手鼠标销量（2020-2031）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全球不同应用小手鼠标销量及市场份额（2020-2025）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全球不同应用小手鼠标销量预测（2025-2031）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全球不同应用小手鼠标收入（2020-2031）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全球不同应用小手鼠标收入及市场份额（2020-2025）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全球不同应用小手鼠标收入预测（2025-2031）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全球不同应用小手鼠标价格走势（2020-2031）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小手鼠标产业链分析</w:t>
      </w:r>
      <w:r>
        <w:rPr>
          <w:rFonts w:hint="eastAsia"/>
        </w:rPr>
        <w:br/>
      </w:r>
      <w:r>
        <w:rPr>
          <w:rFonts w:hint="eastAsia"/>
        </w:rPr>
        <w:t>　　8.2 小手鼠标产业上游供应分析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小手鼠标下游典型客户</w:t>
      </w:r>
      <w:r>
        <w:rPr>
          <w:rFonts w:hint="eastAsia"/>
        </w:rPr>
        <w:br/>
      </w:r>
      <w:r>
        <w:rPr>
          <w:rFonts w:hint="eastAsia"/>
        </w:rPr>
        <w:t>　　8.4 小手鼠标销售渠道分析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小手鼠标行业发展机遇及主要驱动因素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小手鼠标行业发展面临的风险</w:t>
      </w:r>
      <w:r>
        <w:rPr>
          <w:rFonts w:hint="eastAsia"/>
        </w:rPr>
        <w:br/>
      </w:r>
      <w:r>
        <w:rPr>
          <w:rFonts w:hint="eastAsia"/>
        </w:rPr>
        <w:t>　　9.3 小手鼠标行业政策分析</w:t>
      </w:r>
      <w:r>
        <w:rPr>
          <w:rFonts w:hint="eastAsia"/>
        </w:rPr>
        <w:br/>
      </w:r>
      <w:r>
        <w:rPr>
          <w:rFonts w:hint="eastAsia"/>
        </w:rPr>
        <w:t>　　9.4 小手鼠标中国企业SWOT分析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全球不同产品类型小手鼠标销售额增长（CAGR）趋势2020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小手鼠标行业目前发展现状</w:t>
      </w:r>
      <w:r>
        <w:rPr>
          <w:rFonts w:hint="eastAsia"/>
        </w:rPr>
        <w:br/>
      </w:r>
      <w:r>
        <w:rPr>
          <w:rFonts w:hint="eastAsia"/>
        </w:rPr>
        <w:t>　　表4 小手鼠标发展趋势</w:t>
      </w:r>
      <w:r>
        <w:rPr>
          <w:rFonts w:hint="eastAsia"/>
        </w:rPr>
        <w:br/>
      </w:r>
      <w:r>
        <w:rPr>
          <w:rFonts w:hint="eastAsia"/>
        </w:rPr>
        <w:t>　　表5 全球主要地区小手鼠标产量增速（CAGR）：2020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全球主要地区小手鼠标产量（2020-2025）&amp;（千件）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全球主要地区小手鼠标产量（2025-2031）&amp;（千件）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全球主要地区小手鼠标产量市场份额（2020-2025）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全球主要地区小手鼠标产量市场份额（2025-2031）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全球市场主要厂商小手鼠标产能（2024-2025）&amp;（千件）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全球市场主要厂商小手鼠标销量（2020-2025）&amp;（千件）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全球市场主要厂商小手鼠标销量市场份额（2020-2025）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全球市场主要厂商小手鼠标销售收入（2020-2025）&amp;（百万美元）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全球市场主要厂商小手鼠标销售收入市场份额（2020-2025）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全球市场主要厂商小手鼠标销售价格（2020-2025）&amp;（美元/件）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2025年全球主要生产商小手鼠标收入排名（百万美元）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中国市场主要厂商小手鼠标销量（2020-2025）&amp;（千件）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中国市场主要厂商小手鼠标销量市场份额（2020-2025）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中国市场主要厂商小手鼠标销售收入（2020-2025）&amp;（百万美元）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中国市场主要厂商小手鼠标销售收入市场份额（2020-2025）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2025年中国主要生产商小手鼠标收入排名（百万美元）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中国市场主要厂商小手鼠标销售价格（2020-2025）&amp;（美元/件）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全球主要厂商小手鼠标总部及产地分布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全球主要厂商成立时间及小手鼠标商业化日期</w:t>
      </w:r>
      <w:r>
        <w:rPr>
          <w:rFonts w:hint="eastAsia"/>
        </w:rPr>
        <w:br/>
      </w:r>
      <w:r>
        <w:rPr>
          <w:rFonts w:hint="eastAsia"/>
        </w:rPr>
        <w:t>　　表25 全球主要厂商小手鼠标产品类型及应用</w:t>
      </w:r>
      <w:r>
        <w:rPr>
          <w:rFonts w:hint="eastAsia"/>
        </w:rPr>
        <w:br/>
      </w:r>
      <w:r>
        <w:rPr>
          <w:rFonts w:hint="eastAsia"/>
        </w:rPr>
        <w:t>　　表26 2025年全球小手鼠标主要厂商市场地位（第一梯队、第二梯队和第三梯队）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全球小手鼠标市场投资、并购等现状分析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全球主要地区小手鼠标销售收入增速：（2020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全球主要地区小手鼠标销售收入（2020-2025）&amp;（百万美元）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全球主要地区小手鼠标销售收入市场份额（2020-2025）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全球主要地区小手鼠标收入（2025-2031）&amp;（百万美元）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全球主要地区小手鼠标收入市场份额（2025-2031）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全球主要地区小手鼠标销量（千件）：2020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全球主要地区小手鼠标销量（2020-2025）&amp;（千件）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全球主要地区小手鼠标销量市场份额（2020-2025）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全球主要地区小手鼠标销量（2025-2031）&amp;（千件）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全球主要地区小手鼠标销量份额（2025-2031）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小手鼠标生产基地、销售区域、竞争对手及市场地位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小手鼠标产品规格、参数及市场应用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小手鼠标销量（千件）、收入（百万美元）、价格（美元/件）及毛利率（2020-2025）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全球不同产品类型小手鼠标销量（2020-2025）&amp;（千件）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全球不同产品类型小手鼠标销量市场份额（2020-2025）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全球不同产品类型小手鼠标销量预测（2025-2031）&amp;（千件）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全球不同产品类型小手鼠标销量市场份额预测（2025-2031）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全球不同产品类型小手鼠标收入（2020-2025）&amp;（百万美元）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全球不同产品类型小手鼠标收入市场份额（2020-2025）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全球不同产品类型小手鼠标收入预测（2025-2031）&amp;（百万美元）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全球不同类型小手鼠标收入市场份额预测（2025-2031）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全球不同应用小手鼠标销量（2020-2025年）&amp;（千件）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全球不同应用小手鼠标销量市场份额（2020-2025）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全球不同应用小手鼠标销量预测（2025-2031）&amp;（千件）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全球不同应用小手鼠标销量市场份额预测（2025-2031）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全球不同应用小手鼠标收入（2020-2025年）&amp;（百万美元）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全球不同应用小手鼠标收入市场份额（2020-2025）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全球不同应用小手鼠标收入预测（2025-2031）&amp;（百万美元）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全球不同应用小手鼠标收入市场份额预测（2025-2031）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小手鼠标上游原料供应商及联系方式列表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小手鼠标典型客户列表</w:t>
      </w:r>
      <w:r>
        <w:rPr>
          <w:rFonts w:hint="eastAsia"/>
        </w:rPr>
        <w:br/>
      </w:r>
      <w:r>
        <w:rPr>
          <w:rFonts w:hint="eastAsia"/>
        </w:rPr>
        <w:t>　　表131 小手鼠标主要销售模式及销售渠道</w:t>
      </w:r>
      <w:r>
        <w:rPr>
          <w:rFonts w:hint="eastAsia"/>
        </w:rPr>
        <w:br/>
      </w:r>
      <w:r>
        <w:rPr>
          <w:rFonts w:hint="eastAsia"/>
        </w:rPr>
        <w:t>　　表132 小手鼠标行业发展机遇及主要驱动因素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小手鼠标行业发展面临的风险</w:t>
      </w:r>
      <w:r>
        <w:rPr>
          <w:rFonts w:hint="eastAsia"/>
        </w:rPr>
        <w:br/>
      </w:r>
      <w:r>
        <w:rPr>
          <w:rFonts w:hint="eastAsia"/>
        </w:rPr>
        <w:t>　　表134 小手鼠标行业政策分析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小手鼠标产品图片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全球不同产品类型小手鼠标销售额2020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全球不同产品类型小手鼠标市场份额2024 VS 2025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无线产品图片</w:t>
      </w:r>
      <w:r>
        <w:rPr>
          <w:rFonts w:hint="eastAsia"/>
        </w:rPr>
        <w:br/>
      </w:r>
      <w:r>
        <w:rPr>
          <w:rFonts w:hint="eastAsia"/>
        </w:rPr>
        <w:t>　　图6 全球不同应用小手鼠标销售额2020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全球不同应用小手鼠标市场份额2024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全球小手鼠标产能、产量、产能利用率及发展趋势（2020-2031）&amp;（千件）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全球小手鼠标产量、需求量及发展趋势（2020-2031）&amp;（千件）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全球主要地区小手鼠标产量市场份额（2020-2031）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中国小手鼠标产能、产量、产能利用率及发展趋势（2020-2031）&amp;（千件）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中国小手鼠标产量、市场需求量及发展趋势（2020-2031）&amp;（千件）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全球小手鼠标市场销售额及增长率：（2020-2031）&amp;（百万美元）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全球市场小手鼠标市场规模：2020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全球市场小手鼠标销量及增长率（2020-2031）&amp;（千件）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全球市场小手鼠标价格趋势（2020-2031）&amp;（千件）&amp;（美元/件）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2025年全球市场主要厂商小手鼠标销量市场份额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2025年全球市场主要厂商小手鼠标收入市场份额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2025年中国市场主要厂商小手鼠标销量市场份额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2025年中国市场主要厂商小手鼠标收入市场份额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2025年全球前五大生产商小手鼠标市场份额</w:t>
      </w:r>
      <w:r>
        <w:rPr>
          <w:rFonts w:hint="eastAsia"/>
        </w:rPr>
        <w:br/>
      </w:r>
      <w:r>
        <w:rPr>
          <w:rFonts w:hint="eastAsia"/>
        </w:rPr>
        <w:t>　　图24 2025年全球小手鼠标第一梯队、第二梯队和第三梯队生产商（品牌）及市场份额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全球主要地区小手鼠标销售收入（2020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全球主要地区小手鼠标销售收入市场份额（2024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北美市场小手鼠标销量及增长率（2020-2031）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北美市场小手鼠标收入及增长率（2020-2031）&amp;（百万美元）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欧洲市场小手鼠标销量及增长率（2020-2031）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欧洲市场小手鼠标收入及增长率（2020-2031）&amp;（百万美元）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中国市场小手鼠标销量及增长率（2020-2031）&amp;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中国市场小手鼠标收入及增长率（2020-2031）&amp;（百万美元）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日本市场小手鼠标销量及增长率（2020-2031）&amp;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日本市场小手鼠标收入及增长率（2020-2031）&amp;（百万美元）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全球不同产品类型小手鼠标价格走势（2020-2031）&amp;（美元/件）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全球不同应用小手鼠标价格走势（2020-2031）&amp;（美元/件）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小手鼠标产业链</w:t>
      </w:r>
      <w:r>
        <w:rPr>
          <w:rFonts w:hint="eastAsia"/>
        </w:rPr>
        <w:br/>
      </w:r>
      <w:r>
        <w:rPr>
          <w:rFonts w:hint="eastAsia"/>
        </w:rPr>
        <w:t>　　图38 小手鼠标中国企业SWOT分析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23a488af84223" w:history="1">
        <w:r>
          <w:rPr>
            <w:rStyle w:val="Hyperlink"/>
          </w:rPr>
          <w:t>2025-2031年全球与中国小手鼠标行业分析及前景趋势报告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23a488af84223" w:history="1">
        <w:r>
          <w:rPr>
            <w:rStyle w:val="Hyperlink"/>
          </w:rPr>
          <w:t>https://www.20087.com/2/08/XiaoShouShuBiaoDeQianJingQuShi.html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热点：十大公认最耐用的鼠标、小手鼠标推荐、一个手的鼠标品牌、小手鼠标适合多少厘米的手、小仓鼠卡通画、罗技小手鼠标、毒蝰适合大手还小手、小手鼠标尺寸、适合女生使用的电竞鼠标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ba06672f84f70" w:history="1">
      <w:r>
        <w:rPr>
          <w:rStyle w:val="Hyperlink"/>
        </w:rPr>
        <w:t>2025-2031年全球与中国小手鼠标行业分析及前景趋势报告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aoShouShuBiaoDeQianJingQuShi.html" TargetMode="External" Id="R6a823a488af8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aoShouShuBiaoDeQianJingQuShi.html" TargetMode="External" Id="Rc66ba06672f8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2025-05-06T01:31:00Z</dcterms:created>
  <dcterms:modified xsi:type="dcterms:W3CDTF">2025-05-06T02:31:00Z</dcterms:modified>
  <dc:subject>2025-2031年全球与中国小手鼠标行业分析及前景趋势报告</dc:subject>
  <dc:title>2025-2031年全球与中国小手鼠标行业分析及前景趋势报告</dc:title>
  <cp:keywords>2025-2031年全球与中国小手鼠标行业分析及前景趋势报告</cp:keywords>
  <dc:description>2025-2031年全球与中国小手鼠标行业分析及前景趋势报告</dc:description>
</cp:coreProperties>
</file>