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0d12394ba4d6e" w:history="1">
              <w:r>
                <w:rPr>
                  <w:rStyle w:val="Hyperlink"/>
                </w:rPr>
                <w:t>2025-2031年中国屏幕保护膜市场研究与趋势预测报告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0d12394ba4d6e" w:history="1">
              <w:r>
                <w:rPr>
                  <w:rStyle w:val="Hyperlink"/>
                </w:rPr>
                <w:t>2025-2031年中国屏幕保护膜市场研究与趋势预测报告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0d12394ba4d6e" w:history="1">
                <w:r>
                  <w:rPr>
                    <w:rStyle w:val="Hyperlink"/>
                  </w:rPr>
                  <w:t>https://www.20087.com/2/28/PingMuBaoHuMoHangYeFaZhanQuShi.html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幕保护膜作为电子设备尤其是移动设备屏幕的重要防护配件，市场需求持续旺盛。当前，市面上的屏幕保护膜种类繁多，包括传统的PET膜、钢化玻璃膜，以及新兴的纳米陶瓷膜、蓝宝石膜等。随着屏幕技术的进步，如曲面屏、折叠屏的普及，保护膜需具备更好的贴合度、耐磨性、透光率等特性。此外，抗菌、防蓝光、防窥等功能性保护膜也受到消费者关注。市场竞争激烈，品牌、品质、服务成为消费者选择的关键因素。</w:t>
      </w:r>
      <w:r>
        <w:rPr>
          <w:rFonts w:hint="eastAsia"/>
        </w:rPr>
        <w:br/>
      </w:r>
      <w:r>
        <w:rPr>
          <w:rFonts w:hint="eastAsia"/>
        </w:rPr>
        <w:t>　　未来，屏幕保护膜市场将呈现以下趋势：一是产品创新持续加速，针对新型屏幕材质、形态以及用户对防护性能的更高要求，保护膜材料与工艺将进一步优化，如开发更薄、更韧、更耐刮的新型薄膜材料，或采用多层复合技术实现多功能集成。二是定制化服务需求增加，随着电子设备个性化趋势加强，保护膜厂商将提供定制尺寸、图案、色彩等个性化服务，满足消费者差异化需求。三是与智能设备深度融合，保护膜可能集成传感器、触控功能，成为智能交互界面的一部分，或者具备自我修复、自动贴合等智能化特性。四是环保意识提升，可降解、易回收的环保材料以及无胶贴合技术有望得到推广，响应电子产品绿色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0d12394ba4d6e" w:history="1">
        <w:r>
          <w:rPr>
            <w:rStyle w:val="Hyperlink"/>
          </w:rPr>
          <w:t>2025-2031年中国屏幕保护膜市场研究与趋势预测报告</w:t>
        </w:r>
      </w:hyperlink>
      <w:r>
        <w:rPr>
          <w:rFonts w:hint="eastAsia"/>
        </w:rPr>
        <w:t>》基于多年屏幕保护膜行业研究积累，结合屏幕保护膜行业市场现状，通过资深研究团队对屏幕保护膜市场资讯的系统整理与分析，依托权威数据资源及长期市场监测数据库，对屏幕保护膜行业进行了全面调研。报告详细分析了屏幕保护膜市场规模、市场前景、技术现状及未来发展方向，重点评估了屏幕保护膜行业内企业的竞争格局及经营表现，并通过SWOT分析揭示了屏幕保护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d0d12394ba4d6e" w:history="1">
        <w:r>
          <w:rPr>
            <w:rStyle w:val="Hyperlink"/>
          </w:rPr>
          <w:t>2025-2031年中国屏幕保护膜市场研究与趋势预测报告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》为投资者提供了准确的市场现状分析及前景预判，帮助挖掘行业投资价值，并提出投资策略与营销策略建议，是把握屏幕保护膜行业动态、优化决策的重要工具。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屏幕保护膜行业界定及应用领域</w:t>
      </w:r>
      <w:r>
        <w:rPr>
          <w:rFonts w:hint="eastAsia"/>
        </w:rPr>
        <w:br/>
      </w:r>
      <w:r>
        <w:rPr>
          <w:rFonts w:hint="eastAsia"/>
        </w:rPr>
        <w:t>　　第一节 屏幕保护膜行业定义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屏幕保护膜主要应用领域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全球屏幕保护膜行业市场调研分析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全球屏幕保护膜行业经济环境分析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全球屏幕保护膜市场总体情况分析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一、全球屏幕保护膜行业的发展特点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二、全球屏幕保护膜市场结构</w:t>
      </w:r>
      <w:r>
        <w:rPr>
          <w:rFonts w:hint="eastAsia"/>
        </w:rPr>
        <w:br/>
      </w:r>
      <w:r>
        <w:rPr>
          <w:rFonts w:hint="eastAsia"/>
        </w:rPr>
        <w:t>　　　　三、全球屏幕保护膜行业竞争格局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全球主要国家（地区）屏幕保护膜市场分析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2025-2031年全球屏幕保护膜行业发展趋势预测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屏幕保护膜行业发展环境分析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屏幕保护膜行业环境分析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屏幕保护膜行业相关政策、法规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中国屏幕保护膜行业供给、需求分析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2025年中国屏幕保护膜市场现状</w:t>
      </w:r>
      <w:r>
        <w:rPr>
          <w:rFonts w:hint="eastAsia"/>
        </w:rPr>
        <w:br/>
      </w:r>
      <w:r>
        <w:rPr>
          <w:rFonts w:hint="eastAsia"/>
        </w:rPr>
        <w:t>　　第二节 中国屏幕保护膜行业产量情况分析及预测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一、屏幕保护膜总体产能规模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、2019-2024年中国屏幕保护膜产量统计</w:t>
      </w:r>
      <w:r>
        <w:rPr>
          <w:rFonts w:hint="eastAsia"/>
        </w:rPr>
        <w:br/>
      </w:r>
      <w:r>
        <w:rPr>
          <w:rFonts w:hint="eastAsia"/>
        </w:rPr>
        <w:t>　　　　三、屏幕保护膜生产区域分布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四、2025-2031年中国屏幕保护膜产量预测</w:t>
      </w:r>
      <w:r>
        <w:rPr>
          <w:rFonts w:hint="eastAsia"/>
        </w:rPr>
        <w:br/>
      </w:r>
      <w:r>
        <w:rPr>
          <w:rFonts w:hint="eastAsia"/>
        </w:rPr>
        <w:t>　　第三节 中国屏幕保护膜市场需求分析及预测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一、中国屏幕保护膜市场需求特点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二、2019-2024年中国屏幕保护膜市场需求统计</w:t>
      </w:r>
      <w:r>
        <w:rPr>
          <w:rFonts w:hint="eastAsia"/>
        </w:rPr>
        <w:br/>
      </w:r>
      <w:r>
        <w:rPr>
          <w:rFonts w:hint="eastAsia"/>
        </w:rPr>
        <w:t>　　　　三、屏幕保护膜市场饱和度</w:t>
      </w:r>
      <w:r>
        <w:rPr>
          <w:rFonts w:hint="eastAsia"/>
        </w:rPr>
        <w:br/>
      </w:r>
      <w:r>
        <w:rPr>
          <w:rFonts w:hint="eastAsia"/>
        </w:rPr>
        <w:t>　　　　四、影响屏幕保护膜市场需求的因素</w:t>
      </w:r>
      <w:r>
        <w:rPr>
          <w:rFonts w:hint="eastAsia"/>
        </w:rPr>
        <w:br/>
      </w:r>
      <w:r>
        <w:rPr>
          <w:rFonts w:hint="eastAsia"/>
        </w:rPr>
        <w:t>　　　　五、屏幕保护膜市场潜力分析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六、2025-2031年中国屏幕保护膜市场需求预测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中国屏幕保护膜行业进出口分析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一、2019-2024年屏幕保护膜进口量及增速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三、2025-2031年屏幕保护膜进口量及增速预测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一、2019-2024年屏幕保护膜出口量及增速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三、2025-2031年屏幕保护膜出口量及增速预测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中国屏幕保护膜行业重点地区调研分析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一、中国屏幕保护膜行业区域市场分布情况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二、**地区屏幕保护膜行业市场需求规模情况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三、**地区屏幕保护膜行业市场需求规模情况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四、**地区屏幕保护膜行业市场需求规模情况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五、**地区屏幕保护膜行业市场需求规模情况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六、**地区屏幕保护膜行业市场需求规模情况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中国屏幕保护膜细分行业调研</w:t>
      </w:r>
      <w:r>
        <w:rPr>
          <w:rFonts w:hint="eastAsia"/>
        </w:rPr>
        <w:br/>
      </w:r>
      <w:r>
        <w:rPr>
          <w:rFonts w:hint="eastAsia"/>
        </w:rPr>
        <w:t>　　第一节 主要屏幕保护膜细分行业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屏幕保护膜行业重点企业发展调研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中国屏幕保护膜企业营销及发展建议</w:t>
      </w:r>
      <w:r>
        <w:rPr>
          <w:rFonts w:hint="eastAsia"/>
        </w:rPr>
        <w:br/>
      </w:r>
      <w:r>
        <w:rPr>
          <w:rFonts w:hint="eastAsia"/>
        </w:rPr>
        <w:t>　　第一节 屏幕保护膜企业营销策略分析及建议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屏幕保护膜企业营销策略分析</w:t>
      </w:r>
      <w:r>
        <w:rPr>
          <w:rFonts w:hint="eastAsia"/>
        </w:rPr>
        <w:br/>
      </w:r>
      <w:r>
        <w:rPr>
          <w:rFonts w:hint="eastAsia"/>
        </w:rPr>
        <w:t>　　　　一、屏幕保护膜企业营销策略</w:t>
      </w:r>
      <w:r>
        <w:rPr>
          <w:rFonts w:hint="eastAsia"/>
        </w:rPr>
        <w:br/>
      </w:r>
      <w:r>
        <w:rPr>
          <w:rFonts w:hint="eastAsia"/>
        </w:rPr>
        <w:t>　　　　二、屏幕保护膜企业经验借鉴</w:t>
      </w:r>
      <w:r>
        <w:rPr>
          <w:rFonts w:hint="eastAsia"/>
        </w:rPr>
        <w:br/>
      </w:r>
      <w:r>
        <w:rPr>
          <w:rFonts w:hint="eastAsia"/>
        </w:rPr>
        <w:t>　　第三节 屏幕保护膜企业营销模式演化与创新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屏幕保护膜企业经营发展分析及建议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一、屏幕保护膜企业存在的问题</w:t>
      </w:r>
      <w:r>
        <w:rPr>
          <w:rFonts w:hint="eastAsia"/>
        </w:rPr>
        <w:br/>
      </w:r>
      <w:r>
        <w:rPr>
          <w:rFonts w:hint="eastAsia"/>
        </w:rPr>
        <w:t>　　　　二、屏幕保护膜企业应对的策略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屏幕保护膜行业发展趋势及投资风险预警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2025年屏幕保护膜市场前景分析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2025年屏幕保护膜行业发展趋势预测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影响屏幕保护膜行业发展的主要因素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一、2025年影响屏幕保护膜行业运行的有利因素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二、2025年影响屏幕保护膜行业运行的稳定因素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三、2025年影响屏幕保护膜行业运行的不利因素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四、2025年我国屏幕保护膜行业发展面临的挑战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五、2025年我国屏幕保护膜行业发展面临的机遇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专家对屏幕保护膜行业投资风险预警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一、2025-2031年屏幕保护膜行业市场风险及控制策略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二、2025-2031年屏幕保护膜行业政策风险及控制策略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三、2025-2031年屏幕保护膜行业经营风险及控制策略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四、2025-2031年屏幕保护膜同业竞争风险及控制策略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五、2025-2031年屏幕保护膜行业其他风险及控制策略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屏幕保护膜行业投资战略研究</w:t>
      </w:r>
      <w:r>
        <w:rPr>
          <w:rFonts w:hint="eastAsia"/>
        </w:rPr>
        <w:br/>
      </w:r>
      <w:r>
        <w:rPr>
          <w:rFonts w:hint="eastAsia"/>
        </w:rPr>
        <w:t>　　第一节 屏幕保护膜行业发展战略研究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对我国屏幕保护膜品牌的战略思考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一、屏幕保护膜品牌的重要性</w:t>
      </w:r>
      <w:r>
        <w:rPr>
          <w:rFonts w:hint="eastAsia"/>
        </w:rPr>
        <w:br/>
      </w:r>
      <w:r>
        <w:rPr>
          <w:rFonts w:hint="eastAsia"/>
        </w:rPr>
        <w:t>　　　　二、屏幕保护膜实施品牌战略的意义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三、屏幕保护膜企业品牌的现状分析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四、我国屏幕保护膜企业的品牌战略</w:t>
      </w:r>
      <w:r>
        <w:rPr>
          <w:rFonts w:hint="eastAsia"/>
        </w:rPr>
        <w:br/>
      </w:r>
      <w:r>
        <w:rPr>
          <w:rFonts w:hint="eastAsia"/>
        </w:rPr>
        <w:t>　　　　五、屏幕保护膜品牌战略管理的策略</w:t>
      </w:r>
      <w:r>
        <w:rPr>
          <w:rFonts w:hint="eastAsia"/>
        </w:rPr>
        <w:br/>
      </w:r>
      <w:r>
        <w:rPr>
          <w:rFonts w:hint="eastAsia"/>
        </w:rPr>
        <w:t>　　第三节 屏幕保护膜经营策略分析</w:t>
      </w:r>
      <w:r>
        <w:rPr>
          <w:rFonts w:hint="eastAsia"/>
        </w:rPr>
        <w:br/>
      </w:r>
      <w:r>
        <w:rPr>
          <w:rFonts w:hint="eastAsia"/>
        </w:rPr>
        <w:t>　　　　一、屏幕保护膜市场细分策略</w:t>
      </w:r>
      <w:r>
        <w:rPr>
          <w:rFonts w:hint="eastAsia"/>
        </w:rPr>
        <w:br/>
      </w:r>
      <w:r>
        <w:rPr>
          <w:rFonts w:hint="eastAsia"/>
        </w:rPr>
        <w:t>　　　　二、屏幕保护膜市场创新策略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四、屏幕保护膜新产品差异化战略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　屏幕保护膜行业投资战略研究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一、2025-2031年屏幕保护膜行业投资战略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屏幕保护膜行业类别</w:t>
      </w:r>
      <w:r>
        <w:rPr>
          <w:rFonts w:hint="eastAsia"/>
        </w:rPr>
        <w:br/>
      </w:r>
      <w:r>
        <w:rPr>
          <w:rFonts w:hint="eastAsia"/>
        </w:rPr>
        <w:t>　　图表 屏幕保护膜行业产业链调研</w:t>
      </w:r>
      <w:r>
        <w:rPr>
          <w:rFonts w:hint="eastAsia"/>
        </w:rPr>
        <w:br/>
      </w:r>
      <w:r>
        <w:rPr>
          <w:rFonts w:hint="eastAsia"/>
        </w:rPr>
        <w:t>　　图表 屏幕保护膜行业现状</w:t>
      </w:r>
      <w:r>
        <w:rPr>
          <w:rFonts w:hint="eastAsia"/>
        </w:rPr>
        <w:br/>
      </w:r>
      <w:r>
        <w:rPr>
          <w:rFonts w:hint="eastAsia"/>
        </w:rPr>
        <w:t>　　图表 屏幕保护膜行业标准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2019-2024年中国屏幕保护膜行业市场规模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2025年中国屏幕保护膜行业产能</w:t>
      </w:r>
      <w:r>
        <w:rPr>
          <w:rFonts w:hint="eastAsia"/>
        </w:rPr>
        <w:br/>
      </w:r>
      <w:r>
        <w:rPr>
          <w:rFonts w:hint="eastAsia"/>
        </w:rPr>
        <w:t>　　图表 2019-2024年中国屏幕保护膜行业产量统计</w:t>
      </w:r>
      <w:r>
        <w:rPr>
          <w:rFonts w:hint="eastAsia"/>
        </w:rPr>
        <w:br/>
      </w:r>
      <w:r>
        <w:rPr>
          <w:rFonts w:hint="eastAsia"/>
        </w:rPr>
        <w:t>　　图表 屏幕保护膜行业动态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2019-2024年中国屏幕保护膜市场需求量</w:t>
      </w:r>
      <w:r>
        <w:rPr>
          <w:rFonts w:hint="eastAsia"/>
        </w:rPr>
        <w:br/>
      </w:r>
      <w:r>
        <w:rPr>
          <w:rFonts w:hint="eastAsia"/>
        </w:rPr>
        <w:t>　　图表 2025年中国屏幕保护膜行业需求区域调研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2019-2024年中国屏幕保护膜行情</w:t>
      </w:r>
      <w:r>
        <w:rPr>
          <w:rFonts w:hint="eastAsia"/>
        </w:rPr>
        <w:br/>
      </w:r>
      <w:r>
        <w:rPr>
          <w:rFonts w:hint="eastAsia"/>
        </w:rPr>
        <w:t>　　图表 2019-2024年中国屏幕保护膜价格走势图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2019-2024年中国屏幕保护膜行业销售收入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2019-2024年中国屏幕保护膜行业盈利情况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2019-2024年中国屏幕保护膜行业利润总额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2019-2024年中国屏幕保护膜进口统计</w:t>
      </w:r>
      <w:r>
        <w:rPr>
          <w:rFonts w:hint="eastAsia"/>
        </w:rPr>
        <w:br/>
      </w:r>
      <w:r>
        <w:rPr>
          <w:rFonts w:hint="eastAsia"/>
        </w:rPr>
        <w:t>　　图表 2019-2024年中国屏幕保护膜出口统计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2019-2024年中国屏幕保护膜行业企业数量统计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**地区屏幕保护膜市场规模</w:t>
      </w:r>
      <w:r>
        <w:rPr>
          <w:rFonts w:hint="eastAsia"/>
        </w:rPr>
        <w:br/>
      </w:r>
      <w:r>
        <w:rPr>
          <w:rFonts w:hint="eastAsia"/>
        </w:rPr>
        <w:t>　　图表 **地区屏幕保护膜行业市场需求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**地区屏幕保护膜市场调研</w:t>
      </w:r>
      <w:r>
        <w:rPr>
          <w:rFonts w:hint="eastAsia"/>
        </w:rPr>
        <w:br/>
      </w:r>
      <w:r>
        <w:rPr>
          <w:rFonts w:hint="eastAsia"/>
        </w:rPr>
        <w:t>　　图表 **地区屏幕保护膜行业市场需求分析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**地区屏幕保护膜市场规模</w:t>
      </w:r>
      <w:r>
        <w:rPr>
          <w:rFonts w:hint="eastAsia"/>
        </w:rPr>
        <w:br/>
      </w:r>
      <w:r>
        <w:rPr>
          <w:rFonts w:hint="eastAsia"/>
        </w:rPr>
        <w:t>　　图表 **地区屏幕保护膜行业市场需求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**地区屏幕保护膜市场调研</w:t>
      </w:r>
      <w:r>
        <w:rPr>
          <w:rFonts w:hint="eastAsia"/>
        </w:rPr>
        <w:br/>
      </w:r>
      <w:r>
        <w:rPr>
          <w:rFonts w:hint="eastAsia"/>
        </w:rPr>
        <w:t>　　图表 **地区屏幕保护膜行业市场需求分析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屏幕保护膜行业竞争对手分析</w:t>
      </w:r>
      <w:r>
        <w:rPr>
          <w:rFonts w:hint="eastAsia"/>
        </w:rPr>
        <w:br/>
      </w:r>
      <w:r>
        <w:rPr>
          <w:rFonts w:hint="eastAsia"/>
        </w:rPr>
        <w:t>　　图表 屏幕保护膜重点企业（一）基本信息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屏幕保护膜重点企业（一）经营情况分析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屏幕保护膜重点企业（一）主要经济指标情况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屏幕保护膜重点企业（二）经营情况分析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屏幕保护膜重点企业（二）主要经济指标情况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屏幕保护膜重点企业（三）经营情况分析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屏幕保护膜重点企业（三）主要经济指标情况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屏幕保护膜重点企业（三）成长能力情况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2025-2031年中国屏幕保护膜行业产能预测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2025-2031年中国屏幕保护膜行业产量预测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2025-2031年中国屏幕保护膜市场需求预测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2025-2031年中国屏幕保护膜行业市场规模预测</w:t>
      </w:r>
      <w:r>
        <w:rPr>
          <w:rFonts w:hint="eastAsia"/>
        </w:rPr>
        <w:br/>
      </w:r>
      <w:r>
        <w:rPr>
          <w:rFonts w:hint="eastAsia"/>
        </w:rPr>
        <w:t>　　图表 屏幕保护膜行业准入条件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2025-2031年中国屏幕保护膜市场前景</w:t>
      </w:r>
      <w:r>
        <w:rPr>
          <w:rFonts w:hint="eastAsia"/>
        </w:rPr>
        <w:br/>
      </w:r>
      <w:r>
        <w:rPr>
          <w:rFonts w:hint="eastAsia"/>
        </w:rPr>
        <w:t>　　图表 2025-2031年中国屏幕保护膜行业信息化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2025-2031年中国屏幕保护膜行业风险分析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2025-2031年中国屏幕保护膜行业发展趋势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0d12394ba4d6e" w:history="1">
        <w:r>
          <w:rPr>
            <w:rStyle w:val="Hyperlink"/>
          </w:rPr>
          <w:t>2025-2031年中国屏幕保护膜市场研究与趋势预测报告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0d12394ba4d6e" w:history="1">
        <w:r>
          <w:rPr>
            <w:rStyle w:val="Hyperlink"/>
          </w:rPr>
          <w:t>https://www.20087.com/2/28/PingMuBaoHuMoHangYeFaZhanQuShi.html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凝膜摔了屏幕会碎吗、屏幕保护膜怎么撕下来、新手机有保护膜吗、屏幕保护膜哪种材质好、蓝光屏幕保护膜有用吗、电视屏幕保护膜、屏幕膜和钢化膜区别、如何撕掉电视机屏幕保护膜、屏幕保护膜是钢化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ac413096e4f27" w:history="1">
      <w:r>
        <w:rPr>
          <w:rStyle w:val="Hyperlink"/>
        </w:rPr>
        <w:t>2025-2031年中国屏幕保护膜市场研究与趋势预测报告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PingMuBaoHuMoHangYeFaZhanQuShi.html" TargetMode="External" Id="Rebd0d12394ba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PingMuBaoHuMoHangYeFaZhanQuShi.html" TargetMode="External" Id="R89cac413096e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2024-10-08T07:55:00Z</dcterms:created>
  <dcterms:modified xsi:type="dcterms:W3CDTF">2024-10-08T08:55:00Z</dcterms:modified>
  <dc:subject>2025-2031年中国屏幕保护膜市场研究与趋势预测报告</dc:subject>
  <dc:title>2025-2031年中国屏幕保护膜市场研究与趋势预测报告</dc:title>
  <cp:keywords>2025-2031年中国屏幕保护膜市场研究与趋势预测报告</cp:keywords>
  <dc:description>2025-2031年中国屏幕保护膜市场研究与趋势预测报告</dc:description>
</cp:coreProperties>
</file>