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0ea146640453a" w:history="1">
              <w:r>
                <w:rPr>
                  <w:rStyle w:val="Hyperlink"/>
                </w:rPr>
                <w:t>2025-2031年中国帐篷伞发展现状与市场前景报告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0ea146640453a" w:history="1">
              <w:r>
                <w:rPr>
                  <w:rStyle w:val="Hyperlink"/>
                </w:rPr>
                <w:t>2025-2031年中国帐篷伞发展现状与市场前景报告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0ea146640453a" w:history="1">
                <w:r>
                  <w:rPr>
                    <w:rStyle w:val="Hyperlink"/>
                  </w:rPr>
                  <w:t>https://www.20087.com/2/78/ZhangPengSanDeXianZhuangYuFaZhanQianJing.html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伞是一种便携式的遮阳和防雨用品，常用于户外活动、海滩度假、野营等场合。近年来，随着户外休闲活动的流行，帐篷伞的市场需求持续增长。目前，帐篷伞的设计和材质不断创新，不仅在防晒和防水性能上有所提高，还在结构稳定性、便携性和美观性方面做出了改进。</w:t>
      </w:r>
      <w:r>
        <w:rPr>
          <w:rFonts w:hint="eastAsia"/>
        </w:rPr>
        <w:br/>
      </w:r>
      <w:r>
        <w:rPr>
          <w:rFonts w:hint="eastAsia"/>
        </w:rPr>
        <w:t>　　未来，帐篷伞的发展将更加注重设计创新和用户体验。随着新材料技术的应用，帐篷伞将采用更轻便、更耐用的材料，提高产品的便携性和使用寿命。同时，随着消费者对个性化和定制化需求的增加，帐篷伞将提供更多的颜色、图案和风格选择，以满足不同消费者的审美需求。此外，随着环保意识的提高，帐篷伞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0ea146640453a" w:history="1">
        <w:r>
          <w:rPr>
            <w:rStyle w:val="Hyperlink"/>
          </w:rPr>
          <w:t>2025-2031年中国帐篷伞发展现状与市场前景报告</w:t>
        </w:r>
      </w:hyperlink>
      <w:r>
        <w:rPr>
          <w:rFonts w:hint="eastAsia"/>
        </w:rPr>
        <w:t>》从市场规模、需求变化及价格动态等维度，系统解析了帐篷伞行业的现状与发展趋势。报告深入分析了帐篷伞产业链各环节，科学预测了市场前景与技术发展方向，同时聚焦帐篷伞细分市场特点及重点企业的经营表现，揭示了帐篷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帐篷伞行业界定</w:t>
      </w:r>
      <w:r>
        <w:rPr>
          <w:rFonts w:hint="eastAsia"/>
        </w:rPr>
        <w:br/>
      </w:r>
      <w:r>
        <w:rPr>
          <w:rFonts w:hint="eastAsia"/>
        </w:rPr>
        <w:t>　　第一节 帐篷伞行业定义</w:t>
      </w:r>
      <w:r>
        <w:rPr>
          <w:rFonts w:hint="eastAsia"/>
        </w:rPr>
        <w:br/>
      </w:r>
      <w:r>
        <w:rPr>
          <w:rFonts w:hint="eastAsia"/>
        </w:rPr>
        <w:t>　　第二节 帐篷伞行业特点分析</w:t>
      </w:r>
      <w:r>
        <w:rPr>
          <w:rFonts w:hint="eastAsia"/>
        </w:rPr>
        <w:br/>
      </w:r>
      <w:r>
        <w:rPr>
          <w:rFonts w:hint="eastAsia"/>
        </w:rPr>
        <w:t>　　第三节 帐篷伞产业链分析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2025年世界帐篷伞行业市场运行形势分析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2025年全球帐篷伞行业发展概况</w:t>
      </w:r>
      <w:r>
        <w:rPr>
          <w:rFonts w:hint="eastAsia"/>
        </w:rPr>
        <w:br/>
      </w:r>
      <w:r>
        <w:rPr>
          <w:rFonts w:hint="eastAsia"/>
        </w:rPr>
        <w:t>　　第二节 世界帐篷伞行业发展走势</w:t>
      </w:r>
      <w:r>
        <w:rPr>
          <w:rFonts w:hint="eastAsia"/>
        </w:rPr>
        <w:br/>
      </w:r>
      <w:r>
        <w:rPr>
          <w:rFonts w:hint="eastAsia"/>
        </w:rPr>
        <w:t>　　　　二、全球帐篷伞行业市场分布情况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三、全球帐篷伞行业发展趋势分析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全球帐篷伞行业重点国家和区域分析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2024-2025年中国帐篷伞行业发展环境分析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2025年帐篷伞行业技术发展现状及趋势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当前我国帐篷伞技术发展现状</w:t>
      </w:r>
      <w:r>
        <w:rPr>
          <w:rFonts w:hint="eastAsia"/>
        </w:rPr>
        <w:br/>
      </w:r>
      <w:r>
        <w:rPr>
          <w:rFonts w:hint="eastAsia"/>
        </w:rPr>
        <w:t>　　第二节 中外帐篷伞技术差距及产生差距的主要原因分析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提高我国帐篷伞技术的对策</w:t>
      </w:r>
      <w:r>
        <w:rPr>
          <w:rFonts w:hint="eastAsia"/>
        </w:rPr>
        <w:br/>
      </w:r>
      <w:r>
        <w:rPr>
          <w:rFonts w:hint="eastAsia"/>
        </w:rPr>
        <w:t>　　第四节 我国帐篷伞研发、设计发展趋势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中国帐篷伞发展现状调研</w:t>
      </w:r>
      <w:r>
        <w:rPr>
          <w:rFonts w:hint="eastAsia"/>
        </w:rPr>
        <w:br/>
      </w:r>
      <w:r>
        <w:rPr>
          <w:rFonts w:hint="eastAsia"/>
        </w:rPr>
        <w:t>　　第一节 中国帐篷伞市场现状分析</w:t>
      </w:r>
      <w:r>
        <w:rPr>
          <w:rFonts w:hint="eastAsia"/>
        </w:rPr>
        <w:br/>
      </w:r>
      <w:r>
        <w:rPr>
          <w:rFonts w:hint="eastAsia"/>
        </w:rPr>
        <w:t>　　第二节 中国帐篷伞行业产量情况分析及预测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一、帐篷伞总体产能规模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三、2020-2025年中国帐篷伞产量统计</w:t>
      </w:r>
      <w:r>
        <w:rPr>
          <w:rFonts w:hint="eastAsia"/>
        </w:rPr>
        <w:br/>
      </w:r>
      <w:r>
        <w:rPr>
          <w:rFonts w:hint="eastAsia"/>
        </w:rPr>
        <w:t>　　　　二、帐篷伞生产区域分布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三、2025-2031年中国帐篷伞产量预测分析</w:t>
      </w:r>
      <w:r>
        <w:rPr>
          <w:rFonts w:hint="eastAsia"/>
        </w:rPr>
        <w:br/>
      </w:r>
      <w:r>
        <w:rPr>
          <w:rFonts w:hint="eastAsia"/>
        </w:rPr>
        <w:t>　　第三节 中国帐篷伞市场需求分析及预测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一、中国帐篷伞市场需求特点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二、2020-2025年中国帐篷伞市场需求量统计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2020-2025年中国帐篷伞行业进出口情况分析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一、2020-2025年中国帐篷伞行业进口分析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二、2020-2025年中国帐篷伞行业出口分析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2025-2031年中国帐篷伞行业进出口情况预测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影响帐篷伞行业进出口变化的主要原因分析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一、中国帐篷伞行业重点区域市场结构调研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二、**地区帐篷伞市场调研分析</w:t>
      </w:r>
      <w:r>
        <w:rPr>
          <w:rFonts w:hint="eastAsia"/>
        </w:rPr>
        <w:br/>
      </w:r>
      <w:r>
        <w:rPr>
          <w:rFonts w:hint="eastAsia"/>
        </w:rPr>
        <w:t>　　　　三、**地区帐篷伞市场调研分析</w:t>
      </w:r>
      <w:r>
        <w:rPr>
          <w:rFonts w:hint="eastAsia"/>
        </w:rPr>
        <w:br/>
      </w:r>
      <w:r>
        <w:rPr>
          <w:rFonts w:hint="eastAsia"/>
        </w:rPr>
        <w:t>　　　　四、**地区帐篷伞市场调研分析</w:t>
      </w:r>
      <w:r>
        <w:rPr>
          <w:rFonts w:hint="eastAsia"/>
        </w:rPr>
        <w:br/>
      </w:r>
      <w:r>
        <w:rPr>
          <w:rFonts w:hint="eastAsia"/>
        </w:rPr>
        <w:t>　　　　五、**地区帐篷伞市场调研分析</w:t>
      </w:r>
      <w:r>
        <w:rPr>
          <w:rFonts w:hint="eastAsia"/>
        </w:rPr>
        <w:br/>
      </w:r>
      <w:r>
        <w:rPr>
          <w:rFonts w:hint="eastAsia"/>
        </w:rPr>
        <w:t>　　　　六、**地区帐篷伞市场调研分析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帐篷伞行业竞争格局分析</w:t>
      </w:r>
      <w:r>
        <w:rPr>
          <w:rFonts w:hint="eastAsia"/>
        </w:rPr>
        <w:br/>
      </w:r>
      <w:r>
        <w:rPr>
          <w:rFonts w:hint="eastAsia"/>
        </w:rPr>
        <w:t>　　第一节 帐篷伞行业集中度分析</w:t>
      </w:r>
      <w:r>
        <w:rPr>
          <w:rFonts w:hint="eastAsia"/>
        </w:rPr>
        <w:br/>
      </w:r>
      <w:r>
        <w:rPr>
          <w:rFonts w:hint="eastAsia"/>
        </w:rPr>
        <w:t>　　　　一、帐篷伞市场集中度分析</w:t>
      </w:r>
      <w:r>
        <w:rPr>
          <w:rFonts w:hint="eastAsia"/>
        </w:rPr>
        <w:br/>
      </w:r>
      <w:r>
        <w:rPr>
          <w:rFonts w:hint="eastAsia"/>
        </w:rPr>
        <w:t>　　　　二、帐篷伞企业集中度分析</w:t>
      </w:r>
      <w:r>
        <w:rPr>
          <w:rFonts w:hint="eastAsia"/>
        </w:rPr>
        <w:br/>
      </w:r>
      <w:r>
        <w:rPr>
          <w:rFonts w:hint="eastAsia"/>
        </w:rPr>
        <w:t>　　　　三、帐篷伞区域集中度分析</w:t>
      </w:r>
      <w:r>
        <w:rPr>
          <w:rFonts w:hint="eastAsia"/>
        </w:rPr>
        <w:br/>
      </w:r>
      <w:r>
        <w:rPr>
          <w:rFonts w:hint="eastAsia"/>
        </w:rPr>
        <w:t>　　第二节 帐篷伞行业主要企业竞争力分析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帐篷伞行业竞争格局分析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一、2025年帐篷伞行业竞争分析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二、2025年中外帐篷伞产品竞争分析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三、2020-2025年我国帐篷伞市场竞争分析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四、2025-2031年国内主要帐篷伞企业动向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帐篷伞行业上游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帐篷伞行业下游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帐篷伞重点企业（一）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帐篷伞重点企业（二）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帐篷伞重点企业（三）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帐篷伞重点企业（四）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帐篷伞重点企业（五）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帐篷伞重点企业（六）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提高帐篷伞企业竞争力的策略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对我国帐篷伞品牌的战略思考</w:t>
      </w:r>
      <w:r>
        <w:rPr>
          <w:rFonts w:hint="eastAsia"/>
        </w:rPr>
        <w:br/>
      </w:r>
      <w:r>
        <w:rPr>
          <w:rFonts w:hint="eastAsia"/>
        </w:rPr>
        <w:t>　　　　一、帐篷伞实施品牌战略的意义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三、我国帐篷伞企业的品牌战略</w:t>
      </w:r>
      <w:r>
        <w:rPr>
          <w:rFonts w:hint="eastAsia"/>
        </w:rPr>
        <w:br/>
      </w:r>
      <w:r>
        <w:rPr>
          <w:rFonts w:hint="eastAsia"/>
        </w:rPr>
        <w:t>　　　　四、帐篷伞品牌战略管理的策略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2025-2031年中国帐篷伞行业前景与风险预测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2025年中国帐篷伞市场前景分析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2025-2031年中国帐篷伞行业投资特性分析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二、2025-2031年中国帐篷伞行业盈利模式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三、2025-2031年中国帐篷伞行业盈利因素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2025-2031年中国帐篷伞行业投资机会分析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二、2025-2031年中国帐篷伞行业区域市场投资潜力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2025-2031年中国帐篷伞行业投资风险分析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二、2025-2031年中国帐篷伞行业技术风险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三、2025-2031年中国帐篷伞行业政策风险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四、2025-2031年中国帐篷伞行业进入退出风险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帐篷伞行业研究结论</w:t>
      </w:r>
      <w:r>
        <w:rPr>
          <w:rFonts w:hint="eastAsia"/>
        </w:rPr>
        <w:br/>
      </w:r>
      <w:r>
        <w:rPr>
          <w:rFonts w:hint="eastAsia"/>
        </w:rPr>
        <w:t>　　第二节 帐篷伞行业投资价值评估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中~智~林~：帐篷伞行业投资建议</w:t>
      </w:r>
      <w:r>
        <w:rPr>
          <w:rFonts w:hint="eastAsia"/>
        </w:rPr>
        <w:br/>
      </w:r>
      <w:r>
        <w:rPr>
          <w:rFonts w:hint="eastAsia"/>
        </w:rPr>
        <w:t>　　　　一、帐篷伞行业投资策略建议</w:t>
      </w:r>
      <w:r>
        <w:rPr>
          <w:rFonts w:hint="eastAsia"/>
        </w:rPr>
        <w:br/>
      </w:r>
      <w:r>
        <w:rPr>
          <w:rFonts w:hint="eastAsia"/>
        </w:rPr>
        <w:t>　　　　二、帐篷伞行业投资方向建议</w:t>
      </w:r>
      <w:r>
        <w:rPr>
          <w:rFonts w:hint="eastAsia"/>
        </w:rPr>
        <w:br/>
      </w:r>
      <w:r>
        <w:rPr>
          <w:rFonts w:hint="eastAsia"/>
        </w:rPr>
        <w:t>　　　　三、帐篷伞行业投资方式建议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帐篷伞行业历程</w:t>
      </w:r>
      <w:r>
        <w:rPr>
          <w:rFonts w:hint="eastAsia"/>
        </w:rPr>
        <w:br/>
      </w:r>
      <w:r>
        <w:rPr>
          <w:rFonts w:hint="eastAsia"/>
        </w:rPr>
        <w:t>　　图表 帐篷伞行业生命周期</w:t>
      </w:r>
      <w:r>
        <w:rPr>
          <w:rFonts w:hint="eastAsia"/>
        </w:rPr>
        <w:br/>
      </w:r>
      <w:r>
        <w:rPr>
          <w:rFonts w:hint="eastAsia"/>
        </w:rPr>
        <w:t>　　图表 帐篷伞行业产业链分析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2020-2025年帐篷伞行业市场容量分析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2020-2025年中国帐篷伞行业产量及增长趋势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2020-2025年中国帐篷伞市场需求量及增速统计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2025年中国帐篷伞行业需求领域分布格局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2020-2025年中国帐篷伞出口数量分析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2020-2025年中国帐篷伞出口金额分析</w:t>
      </w:r>
      <w:r>
        <w:rPr>
          <w:rFonts w:hint="eastAsia"/>
        </w:rPr>
        <w:br/>
      </w:r>
      <w:r>
        <w:rPr>
          <w:rFonts w:hint="eastAsia"/>
        </w:rPr>
        <w:t>　　图表 2025年中国帐篷伞进口国家及地区分析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2020-2025年中国帐篷伞行业企业平均规模情况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帐篷伞企业信息</w:t>
      </w:r>
      <w:r>
        <w:rPr>
          <w:rFonts w:hint="eastAsia"/>
        </w:rPr>
        <w:br/>
      </w:r>
      <w:r>
        <w:rPr>
          <w:rFonts w:hint="eastAsia"/>
        </w:rPr>
        <w:t>　　图表 帐篷伞企业经营情况分析</w:t>
      </w:r>
      <w:r>
        <w:rPr>
          <w:rFonts w:hint="eastAsia"/>
        </w:rPr>
        <w:br/>
      </w:r>
      <w:r>
        <w:rPr>
          <w:rFonts w:hint="eastAsia"/>
        </w:rPr>
        <w:t>　　图表 帐篷伞重点企业（三）主要经济指标情况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0ea146640453a" w:history="1">
        <w:r>
          <w:rPr>
            <w:rStyle w:val="Hyperlink"/>
          </w:rPr>
          <w:t>2025-2031年中国帐篷伞发展现状与市场前景报告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0ea146640453a" w:history="1">
        <w:r>
          <w:rPr>
            <w:rStyle w:val="Hyperlink"/>
          </w:rPr>
          <w:t>https://www.20087.com/2/78/ZhangPengSanDeXianZhuangYuFaZhanQianJing.html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热点：大型户外伞、帐篷伞的种类、帐篷伞3米x3米、帐篷伞怎么撑开、两个面的帐篷伞、帐篷伞图片大全大图、帐篷伞在哪里有卖、帐篷伞简笔画、雨伞和帐篷结合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e3730979c49e1" w:history="1">
      <w:r>
        <w:rPr>
          <w:rStyle w:val="Hyperlink"/>
        </w:rPr>
        <w:t>2025-2031年中国帐篷伞发展现状与市场前景报告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angPengSanDeXianZhuangYuFaZhanQianJing.html" TargetMode="External" Id="Rd750ea146640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angPengSanDeXianZhuangYuFaZhanQianJing.html" TargetMode="External" Id="Ree1e3730979c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2024-11-01T03:52:00Z</dcterms:created>
  <dcterms:modified xsi:type="dcterms:W3CDTF">2024-11-01T04:52:00Z</dcterms:modified>
  <dc:subject>2025-2031年中国帐篷伞发展现状与市场前景报告</dc:subject>
  <dc:title>2025-2031年中国帐篷伞发展现状与市场前景报告</dc:title>
  <cp:keywords>2025-2031年中国帐篷伞发展现状与市场前景报告</cp:keywords>
  <dc:description>2025-2031年中国帐篷伞发展现状与市场前景报告</dc:description>
</cp:coreProperties>
</file>