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d09249b064931" w:history="1">
              <w:r>
                <w:rPr>
                  <w:rStyle w:val="Hyperlink"/>
                </w:rPr>
                <w:t>中国感应洁具行业市场分析与趋势预测报告（2026-2032年）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d09249b064931" w:history="1">
              <w:r>
                <w:rPr>
                  <w:rStyle w:val="Hyperlink"/>
                </w:rPr>
                <w:t>中国感应洁具行业市场分析与趋势预测报告（2026-2032年）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d09249b064931" w:history="1">
                <w:r>
                  <w:rPr>
                    <w:rStyle w:val="Hyperlink"/>
                  </w:rPr>
                  <w:t>https://www.20087.com/2/18/GanYingJieJuHangYeFaZhanQuShi.html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，如感应水龙头、感应马桶等，通过红外线传感器检测人体动作，自动控制水流或冲洗，不仅提升了公共卫生间的卫生标准，也实现了水资源的有效节约。近年来，随着传感器技术的进步和公共健康意识的提升，感应洁具在公共场所和高端住宅区的应用日益广泛。目前，感应洁具正朝着智能化和人性化方向发展，如节水模式设定和用户习惯学习。</w:t>
      </w:r>
      <w:r>
        <w:rPr>
          <w:rFonts w:hint="eastAsia"/>
        </w:rPr>
        <w:br/>
      </w:r>
      <w:r>
        <w:rPr>
          <w:rFonts w:hint="eastAsia"/>
        </w:rPr>
        <w:t>　　未来，感应洁具将更加注重用户体验和环保性能。通过集成AI技术，感应洁具能够学习用户习惯，提供个性化的使用体验，如水温和流量的自动调节。同时，采用更加环保的材料和制造工艺，减少生产过程中的碳排放和废物产生，符合可持续发展理念。此外，感应洁具将与智能家庭系统相连，实现远程监控和管理，提升家居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d09249b064931" w:history="1">
        <w:r>
          <w:rPr>
            <w:rStyle w:val="Hyperlink"/>
          </w:rPr>
          <w:t>中国感应洁具行业市场分析与趋势预测报告（2026-2032年）</w:t>
        </w:r>
      </w:hyperlink>
      <w:r>
        <w:rPr>
          <w:rFonts w:hint="eastAsia"/>
        </w:rPr>
        <w:t>》系统分析了感应洁具行业的市场需求、市场规模及价格动态，全面梳理了感应洁具产业链结构，并对感应洁具细分市场进行了深入探究。报告基于详实数据，科学预测了感应洁具市场前景与发展趋势，重点剖析了品牌竞争格局、市场集中度及重点企业的市场地位。通过SWOT分析，报告识别了行业面临的机遇与风险，并提出了针对性发展策略与建议，为感应洁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感应洁具产品概述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感应洁具市场特点分析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感应洁具行业发展周期特征分析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2025-2026年中国感应洁具行业发展环境分析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中国感应洁具行业发展经济环境分析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中国感应洁具行业发展政策环境分析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一、感应洁具行业政策影响分析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二、相关感应洁具行业标准分析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全球感应洁具行业市场发展调研分析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全球感应洁具行业市场运行环境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全球感应洁具行业市场发展情况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一、全球感应洁具行业市场供给分析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二、全球感应洁具行业市场需求分析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三、全球感应洁具行业主要国家地区发展情况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2026-2032年全球感应洁具行业市场规模趋势预测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中国感应洁具行业市场供需现状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中国感应洁具市场现状</w:t>
      </w:r>
      <w:r>
        <w:rPr>
          <w:rFonts w:hint="eastAsia"/>
        </w:rPr>
        <w:br/>
      </w:r>
      <w:r>
        <w:rPr>
          <w:rFonts w:hint="eastAsia"/>
        </w:rPr>
        <w:t>　　第二节 中国感应洁具行业产量情况分析及预测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一、感应洁具总体产能规模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二、2020-2025年中国感应洁具行业产量统计</w:t>
      </w:r>
      <w:r>
        <w:rPr>
          <w:rFonts w:hint="eastAsia"/>
        </w:rPr>
        <w:br/>
      </w:r>
      <w:r>
        <w:rPr>
          <w:rFonts w:hint="eastAsia"/>
        </w:rPr>
        <w:t>　　　　三、感应洁具行业供给区域分布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四、2026-2032年中国感应洁具行业产量预测</w:t>
      </w:r>
      <w:r>
        <w:rPr>
          <w:rFonts w:hint="eastAsia"/>
        </w:rPr>
        <w:br/>
      </w:r>
      <w:r>
        <w:rPr>
          <w:rFonts w:hint="eastAsia"/>
        </w:rPr>
        <w:t>　　第三节 中国感应洁具市场需求分析及预测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一、2020-2025年中国感应洁具市场需求统计</w:t>
      </w:r>
      <w:r>
        <w:rPr>
          <w:rFonts w:hint="eastAsia"/>
        </w:rPr>
        <w:br/>
      </w:r>
      <w:r>
        <w:rPr>
          <w:rFonts w:hint="eastAsia"/>
        </w:rPr>
        <w:t>　　　　二、中国感应洁具市场需求特点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三、2026-2032年中国感应洁具市场需求量预测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中国感应洁具行业现状调研分析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中国感应洁具行业发展现状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一、2025-2026年感应洁具行业品牌发展现状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二、2025-2026年感应洁具行业需求市场现状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三、2025-2026年感应洁具市场需求层次分析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四、2025-2026年中国感应洁具市场走向分析</w:t>
      </w:r>
      <w:r>
        <w:rPr>
          <w:rFonts w:hint="eastAsia"/>
        </w:rPr>
        <w:br/>
      </w:r>
      <w:r>
        <w:rPr>
          <w:rFonts w:hint="eastAsia"/>
        </w:rPr>
        <w:t>　　第二节 中国感应洁具产品技术分析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一、2025-2026年感应洁具产品技术变化特点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二、2025-2026年感应洁具产品市场的新技术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三、2025-2026年感应洁具产品市场现状分析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中国感应洁具行业存在的问题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一、2025-2026年感应洁具产品市场存在的主要问题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二、2025-2026年国内感应洁具产品市场的三大瓶颈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三、2025-2026年感应洁具产品市场遭遇的规模难题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对中国感应洁具市场的分析及思考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一、感应洁具市场特点</w:t>
      </w:r>
      <w:r>
        <w:rPr>
          <w:rFonts w:hint="eastAsia"/>
        </w:rPr>
        <w:br/>
      </w:r>
      <w:r>
        <w:rPr>
          <w:rFonts w:hint="eastAsia"/>
        </w:rPr>
        <w:t>　　　　二、感应洁具市场分析</w:t>
      </w:r>
      <w:r>
        <w:rPr>
          <w:rFonts w:hint="eastAsia"/>
        </w:rPr>
        <w:br/>
      </w:r>
      <w:r>
        <w:rPr>
          <w:rFonts w:hint="eastAsia"/>
        </w:rPr>
        <w:t>　　　　三、感应洁具市场变化的方向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四、中国感应洁具行业发展的新思路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五、对中国感应洁具行业发展的思考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2020-2025年中国感应洁具产品市场进出口数据分析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2020-2025年中国感应洁具产品出口统计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2020-2025年中国感应洁具产品进口统计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2020-2025年中国感应洁具产品进出口价格对比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中国感应洁具主要进口来源地及出口目的地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感应洁具行业细分产品调研</w:t>
      </w:r>
      <w:r>
        <w:rPr>
          <w:rFonts w:hint="eastAsia"/>
        </w:rPr>
        <w:br/>
      </w:r>
      <w:r>
        <w:rPr>
          <w:rFonts w:hint="eastAsia"/>
        </w:rPr>
        <w:t>　　第一节 感应洁具细分产品结构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2020-2025年中国感应洁具行业竞争态势分析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2026年感应洁具行业集中度分析</w:t>
      </w:r>
      <w:r>
        <w:rPr>
          <w:rFonts w:hint="eastAsia"/>
        </w:rPr>
        <w:br/>
      </w:r>
      <w:r>
        <w:rPr>
          <w:rFonts w:hint="eastAsia"/>
        </w:rPr>
        <w:t>　　　　一、感应洁具市场集中度分析</w:t>
      </w:r>
      <w:r>
        <w:rPr>
          <w:rFonts w:hint="eastAsia"/>
        </w:rPr>
        <w:br/>
      </w:r>
      <w:r>
        <w:rPr>
          <w:rFonts w:hint="eastAsia"/>
        </w:rPr>
        <w:t>　　　　二、感应洁具企业分布区域集中度分析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三、感应洁具区域消费集中度分析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2020-2025年感应洁具主要企业竞争力分析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2026年感应洁具行业竞争格局分析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一、感应洁具行业竞争分析</w:t>
      </w:r>
      <w:r>
        <w:rPr>
          <w:rFonts w:hint="eastAsia"/>
        </w:rPr>
        <w:br/>
      </w:r>
      <w:r>
        <w:rPr>
          <w:rFonts w:hint="eastAsia"/>
        </w:rPr>
        <w:t>　　　　二、中外感应洁具产品竞争分析</w:t>
      </w:r>
      <w:r>
        <w:rPr>
          <w:rFonts w:hint="eastAsia"/>
        </w:rPr>
        <w:br/>
      </w:r>
      <w:r>
        <w:rPr>
          <w:rFonts w:hint="eastAsia"/>
        </w:rPr>
        <w:t>　　　　三、国内感应洁具行业重点企业发展动向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感应洁具行业上下游产业链发展情况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感应洁具上游产业发展分析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感应洁具下游产业发展分析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感应洁具企业管理策略建议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提高感应洁具企业竞争力的策略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一、提高中国感应洁具企业核心竞争力的对策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二、感应洁具企业提升竞争力的主要方向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三、影响感应洁具企业核心竞争力的因素及提升途径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四、提高感应洁具企业竞争力的策略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对中国感应洁具品牌的战略思考</w:t>
      </w:r>
      <w:r>
        <w:rPr>
          <w:rFonts w:hint="eastAsia"/>
        </w:rPr>
        <w:br/>
      </w:r>
      <w:r>
        <w:rPr>
          <w:rFonts w:hint="eastAsia"/>
        </w:rPr>
        <w:t>　　　　一、感应洁具实施品牌战略的意义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二、感应洁具企业品牌的现状分析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三、中国感应洁具企业的品牌战略</w:t>
      </w:r>
      <w:r>
        <w:rPr>
          <w:rFonts w:hint="eastAsia"/>
        </w:rPr>
        <w:br/>
      </w:r>
      <w:r>
        <w:rPr>
          <w:rFonts w:hint="eastAsia"/>
        </w:rPr>
        <w:t>　　　　四、感应洁具品牌战略管理的策略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感应洁具行业发展趋势及投资风险预警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2026-2026年感应洁具市场前景分析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2026-2032年感应洁具行业发展趋势预测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一、2026年影响感应洁具行业运行的有利因素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二、2026年影响感应洁具行业运行的稳定因素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三、2026年影响感应洁具行业运行的不利因素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四、2026年中国感应洁具行业发展面临的挑战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五、2026年中国感应洁具行业发展面临的机遇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一、2026年感应洁具行业市场风险及控制策略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二、2026年感应洁具行业政策风险及控制策略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三、2026年感应洁具行业经营风险及控制策略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四、2026年感应洁具同业竞争风险及控制策略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五、2026年感应洁具行业其他风险及控制策略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感应洁具市场研究结论</w:t>
      </w:r>
      <w:r>
        <w:rPr>
          <w:rFonts w:hint="eastAsia"/>
        </w:rPr>
        <w:br/>
      </w:r>
      <w:r>
        <w:rPr>
          <w:rFonts w:hint="eastAsia"/>
        </w:rPr>
        <w:t>　　第二节 感应洁具子行业研究结论</w:t>
      </w:r>
      <w:r>
        <w:rPr>
          <w:rFonts w:hint="eastAsia"/>
        </w:rPr>
        <w:br/>
      </w:r>
      <w:r>
        <w:rPr>
          <w:rFonts w:hint="eastAsia"/>
        </w:rPr>
        <w:t>　　第三节 中智林-感应洁具市场发展建议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2020-2025年中国感应洁具市场规模及增长情况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2026-2032年中国感应洁具行业产量预测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2026-2032年中国感应洁具行业市场需求预测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**地区感应洁具行业市场需求情况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2026年感应洁具市场前景分析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2026-2032年中国感应洁具市场需求预测</w:t>
      </w:r>
      <w:r>
        <w:rPr>
          <w:rFonts w:hint="eastAsia"/>
        </w:rPr>
        <w:br/>
      </w:r>
      <w:r>
        <w:rPr>
          <w:rFonts w:hint="eastAsia"/>
        </w:rPr>
        <w:t>　　图表 2026年感应洁具发展趋势预测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d09249b064931" w:history="1">
        <w:r>
          <w:rPr>
            <w:rStyle w:val="Hyperlink"/>
          </w:rPr>
          <w:t>中国感应洁具行业市场分析与趋势预测报告（2026-2032年）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d09249b064931" w:history="1">
        <w:r>
          <w:rPr>
            <w:rStyle w:val="Hyperlink"/>
          </w:rPr>
          <w:t>https://www.20087.com/2/18/GanYingJieJuHangYeFaZhanQuShi.html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9b5297a0446ea" w:history="1">
      <w:r>
        <w:rPr>
          <w:rStyle w:val="Hyperlink"/>
        </w:rPr>
        <w:t>中国感应洁具行业市场分析与趋势预测报告（2026-2032年）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nYingJieJuHangYeFaZhanQuShi.html" TargetMode="External" Id="Ra16d09249b06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nYingJieJuHangYeFaZhanQuShi.html" TargetMode="External" Id="R8609b5297a04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2025-06-18T07:07:00Z</dcterms:created>
  <dcterms:modified xsi:type="dcterms:W3CDTF">2025-06-18T08:07:00Z</dcterms:modified>
  <dc:subject>中国感应洁具行业市场分析与趋势预测报告（2026-2032年）</dc:subject>
  <dc:title>中国感应洁具行业市场分析与趋势预测报告（2026-2032年）</dc:title>
  <cp:keywords>中国感应洁具行业市场分析与趋势预测报告（2026-2032年）</cp:keywords>
  <dc:description>中国感应洁具行业市场分析与趋势预测报告（2026-2032年）</dc:description>
</cp:coreProperties>
</file>