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4bfd4fde0417b" w:history="1">
              <w:r>
                <w:rPr>
                  <w:rStyle w:val="Hyperlink"/>
                </w:rPr>
                <w:t>2025-2031年中国成人用品行业深度调研与发展趋势预测报告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4bfd4fde0417b" w:history="1">
              <w:r>
                <w:rPr>
                  <w:rStyle w:val="Hyperlink"/>
                </w:rPr>
                <w:t>2025-2031年中国成人用品行业深度调研与发展趋势预测报告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4bfd4fde0417b" w:history="1">
                <w:r>
                  <w:rPr>
                    <w:rStyle w:val="Hyperlink"/>
                  </w:rPr>
                  <w:t>https://www.20087.com/2/78/ChengRenYongPinHangYeQuShiFenXi.html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行业在全球范围内经历了从边缘化到主流化的转变，随着社会观念的开放和消费者需求的多样化，成人用品市场迅速增长。产品类型丰富，包括情趣内衣、玩具、润滑剂等，满足不同年龄层和性别消费者的需求。然而，行业也面临着道德争议、法律限制和品牌信誉的挑战。</w:t>
      </w:r>
      <w:r>
        <w:rPr>
          <w:rFonts w:hint="eastAsia"/>
        </w:rPr>
        <w:br/>
      </w:r>
      <w:r>
        <w:rPr>
          <w:rFonts w:hint="eastAsia"/>
        </w:rPr>
        <w:t>　　未来，成人用品行业将更加注重产品安全和消费者隐私。通过严格的质量控制和材料安全测试，确保产品对人体无害。同时，利用电商平台和隐私保护技术，为消费者提供更加私密和便利的购买体验。此外，教育和科普的加强，将提升公众对成人用品的正确认知，减少偏见和歧视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4bfd4fde0417b" w:history="1">
        <w:r>
          <w:rPr>
            <w:rStyle w:val="Hyperlink"/>
          </w:rPr>
          <w:t>2025-2031年中国成人用品行业深度调研与发展趋势预测报告</w:t>
        </w:r>
      </w:hyperlink>
      <w:r>
        <w:rPr>
          <w:rFonts w:hint="eastAsia"/>
        </w:rPr>
        <w:t>》通过详实的数据分析，全面解析了成人用品行业的市场规模、需求动态及价格趋势，深入探讨了成人用品产业链上下游的协同关系与竞争格局变化。报告对成人用品细分市场进行精准划分，结合重点企业研究，揭示了品牌影响力与市场集中度的现状，为行业参与者提供了清晰的竞争态势洞察。同时，报告结合宏观经济环境、技术发展路径及消费者需求演变，科学预测了成人用品行业的未来发展方向，并针对潜在风险提出了切实可行的应对策略。报告为成人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2020-2025年成人用品行业发展综述</w:t>
      </w:r>
      <w:r>
        <w:rPr>
          <w:rFonts w:hint="eastAsia"/>
        </w:rPr>
        <w:br/>
      </w:r>
      <w:r>
        <w:rPr>
          <w:rFonts w:hint="eastAsia"/>
        </w:rPr>
        <w:t>　　第一节 成人用品行业界定</w:t>
      </w:r>
      <w:r>
        <w:rPr>
          <w:rFonts w:hint="eastAsia"/>
        </w:rPr>
        <w:br/>
      </w:r>
      <w:r>
        <w:rPr>
          <w:rFonts w:hint="eastAsia"/>
        </w:rPr>
        <w:t>　　第二节 成人用品行业发展成熟度分析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2020-2025年中国成人用品企业pest环境分析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2020-2025年中国成人用品企业发展情况分析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中国成人用品企业发展分析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一、2020-2025年成人用品企业运行情况及特点分析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二、中国成人用品企业产品结构分析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三、中国成人用品企业与宏观经济相关性分析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2020-2025年中国成人用品市场供需调查分析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2020-2025年中国成人用品市场特征分析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二、2020-2025年中国成人用品价格特征分析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三、2020-2025年中国成人用品渠道特征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四、2020-2025年中国成人用品购买特征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2020-2025年成人用品企业市场竞争格局分析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2020-2025年中国成人用品企业规模经济情况分析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2020-2025年中国成人用品企业格局以及竞争态势分析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2020-2025年中国成人用品企业主要优势企业竞争力综合评价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2020-2025年中国成人用品品牌消费者偏好深度调查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中国成人用品产品目标客户群体调查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中国成人用品产品的品牌市场调查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一、消费者对成人用品品牌认知度宏观调查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二、消费者对成人用品产品的品牌偏好调查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三、消费者对成人用品品牌的首要认知渠道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五、成人用品品牌忠诚度调查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2020-2025年成人用品企业主要竞争对手分析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第三节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第四节 深圳市万生堂实业有限公司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第五节 四川合纵医药股份有限公司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第六节 武汉杰士邦卫生用品有限公司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第七节 华润紫竹药业有限公司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第八节 雅心（上海）商贸有限公司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第九节 武汉人福健康护理产业有限公司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第十节 润和生物医药科技（汕头）有限公司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2025-2031年中国成人用品行业上下游产业链分析及其影响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2025-2031年中国成人用品行业上游企业发展及影响分析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2025-2031年中国成人用品行业下游企业发展及影响分析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2025-2031年中国成人用品企业发展趋势预测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2025-2031年成人用品企业投资潜力与价值分析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2025-2031年成人用品企业投资环境分析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2025-2031年成人用品企业swot模型分析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2025-2031年我国互联网+成人用品企业前景展望分析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2025-2031年我国互联网+成人用品企业盈利能力预测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2025-2031年成人用品产业投资机会及投资策略分析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2025-2031年成人用品企业区域投资机会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2025-2031年成人用品企业主要产品投资机会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2025-2031年成人用品企业出口市场投资机会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2025-2031年中国互联网+成人用品企业投资策略分析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[⋅中⋅智⋅林⋅]建议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成人用品行业产业链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4bfd4fde0417b" w:history="1">
        <w:r>
          <w:rPr>
            <w:rStyle w:val="Hyperlink"/>
          </w:rPr>
          <w:t>2025-2031年中国成人用品行业深度调研与发展趋势预测报告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4bfd4fde0417b" w:history="1">
        <w:r>
          <w:rPr>
            <w:rStyle w:val="Hyperlink"/>
          </w:rPr>
          <w:t>https://www.20087.com/2/78/ChengRenYongPinHangYeQuShiFenXi.html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27e1ddff4d41" w:history="1">
      <w:r>
        <w:rPr>
          <w:rStyle w:val="Hyperlink"/>
        </w:rPr>
        <w:t>2025-2031年中国成人用品行业深度调研与发展趋势预测报告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engRenYongPinHangYeQuShiFenXi.html" TargetMode="External" Id="R6454bfd4fde0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engRenYongPinHangYeQuShiFenXi.html" TargetMode="External" Id="R40a727e1ddff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2025-05-09T02:06:00Z</dcterms:created>
  <dcterms:modified xsi:type="dcterms:W3CDTF">2025-05-09T03:06:00Z</dcterms:modified>
  <dc:subject>2025-2031年中国成人用品行业深度调研与发展趋势预测报告</dc:subject>
  <dc:title>2025-2031年中国成人用品行业深度调研与发展趋势预测报告</dc:title>
  <cp:keywords>2025-2031年中国成人用品行业深度调研与发展趋势预测报告</cp:keywords>
  <dc:description>2025-2031年中国成人用品行业深度调研与发展趋势预测报告</dc:description>
</cp:coreProperties>
</file>