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fc4b4bcc5485f" w:history="1">
              <w:r>
                <w:rPr>
                  <w:rStyle w:val="Hyperlink"/>
                </w:rPr>
                <w:t>2024-2030年全球与中国手工假睫毛行业现状分析及发展前景预测报告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fc4b4bcc5485f" w:history="1">
              <w:r>
                <w:rPr>
                  <w:rStyle w:val="Hyperlink"/>
                </w:rPr>
                <w:t>2024-2030年全球与中国手工假睫毛行业现状分析及发展前景预测报告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fc4b4bcc5485f" w:history="1">
                <w:r>
                  <w:rPr>
                    <w:rStyle w:val="Hyperlink"/>
                  </w:rPr>
                  <w:t>https://www.20087.com/2/28/ShouGongJiaJieMaoHangYeXianZhuangJiQianJing.html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假睫毛是一种用于美容化妆的辅助产品，近年来随着美妆行业的蓬勃发展和技术进步，市场需求持续增长。目前，手工假睫毛不仅在自然度和舒适度方面实现了优化，还在设计上更加注重个性化和多样性。此外，随着新材料技术的应用，手工假睫毛的品质得到了进一步提升，如提高了柔韧性和耐用性。</w:t>
      </w:r>
      <w:r>
        <w:rPr>
          <w:rFonts w:hint="eastAsia"/>
        </w:rPr>
        <w:br/>
      </w:r>
      <w:r>
        <w:rPr>
          <w:rFonts w:hint="eastAsia"/>
        </w:rPr>
        <w:t>　　未来，手工假睫毛市场将朝着更加个性化和环保化的方向发展。一方面，随着美妆行业的发展，手工假睫毛将更加注重提高自然度和舒适度，以适应不同应用场景的需求。另一方面，为了提高个性化程度，手工假睫毛将提供更多的定制化服务，如形状、长度、密度的个性化定制。此外，随着新材料技术的进步，手工假睫毛将探索更多新型应用领域，如舞台表演、特殊场合化妆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1fc4b4bcc5485f" w:history="1">
        <w:r>
          <w:rPr>
            <w:rStyle w:val="Hyperlink"/>
          </w:rPr>
          <w:t>2024-2030年全球与中国手工假睫毛行业现状分析及发展前景预测报告</w:t>
        </w:r>
      </w:hyperlink>
      <w:r>
        <w:rPr>
          <w:rFonts w:hint="eastAsia"/>
        </w:rPr>
        <w:t>全面分析了手工假睫毛行业的市场规模、需求和价格动态，同时对手工假睫毛产业链进行了探讨。报告客观描述了手工假睫毛行业现状，审慎预测了手工假睫毛市场前景及发展趋势。此外，报告还聚焦于手工假睫毛重点企业，剖析了市场竞争格局、集中度以及品牌影响力，并对手工假睫毛细分市场进行了研究。手工假睫毛报告以专业、科学的视角，为投资者和行业决策者提供了权威的市场洞察与决策参考，是手工假睫毛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手工假睫毛市场概述</w:t>
      </w:r>
      <w:r>
        <w:rPr>
          <w:rFonts w:hint="eastAsia"/>
        </w:rPr>
        <w:br/>
      </w:r>
      <w:r>
        <w:rPr>
          <w:rFonts w:hint="eastAsia"/>
        </w:rPr>
        <w:t>　　1.1 手工假睫毛行业概述及统计范围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按照不同产品类型，手工假睫毛主要可以分为如下几个类别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不同产品类型手工假睫毛增长趋势2019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合成纤维</w:t>
      </w:r>
      <w:r>
        <w:rPr>
          <w:rFonts w:hint="eastAsia"/>
        </w:rPr>
        <w:br/>
      </w:r>
      <w:r>
        <w:rPr>
          <w:rFonts w:hint="eastAsia"/>
        </w:rPr>
        <w:t>　　　　1.2.3 天然头发</w:t>
      </w:r>
      <w:r>
        <w:rPr>
          <w:rFonts w:hint="eastAsia"/>
        </w:rPr>
        <w:br/>
      </w:r>
      <w:r>
        <w:rPr>
          <w:rFonts w:hint="eastAsia"/>
        </w:rPr>
        <w:t>　　1.3 从不同应用，手工假睫毛主要包括如下几个方面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不同应用手工假睫毛增长趋势2019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专业零售商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手工假睫毛行业发展总体概况</w:t>
      </w:r>
      <w:r>
        <w:rPr>
          <w:rFonts w:hint="eastAsia"/>
        </w:rPr>
        <w:br/>
      </w:r>
      <w:r>
        <w:rPr>
          <w:rFonts w:hint="eastAsia"/>
        </w:rPr>
        <w:t>　　　　1.4.2 手工假睫毛行业发展主要特点</w:t>
      </w:r>
      <w:r>
        <w:rPr>
          <w:rFonts w:hint="eastAsia"/>
        </w:rPr>
        <w:br/>
      </w:r>
      <w:r>
        <w:rPr>
          <w:rFonts w:hint="eastAsia"/>
        </w:rPr>
        <w:t>　　　　1.4.3 手工假睫毛行业发展影响因素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全球手工假睫毛供需现状及预测（2019-2030）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全球手工假睫毛产能、产量、产能利用率及发展趋势（2019-2030）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全球手工假睫毛产量、需求量及发展趋势（2019-2030）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全球主要地区手工假睫毛产量及发展趋势（2019-2030）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中国手工假睫毛供需现状及预测（2019-2030）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中国手工假睫毛产能、产量、产能利用率及发展趋势（2019-2030）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中国手工假睫毛产量、市场需求量及发展趋势（2019-2030）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中国手工假睫毛产能和产量占全球的比重（2019-2030）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全球手工假睫毛销量及收入（2019-2030）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全球市场手工假睫毛收入（2019-2030）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全球市场手工假睫毛销量（2019-2030）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全球市场手工假睫毛价格趋势（2019-2030）</w:t>
      </w:r>
      <w:r>
        <w:rPr>
          <w:rFonts w:hint="eastAsia"/>
        </w:rPr>
        <w:br/>
      </w:r>
      <w:r>
        <w:rPr>
          <w:rFonts w:hint="eastAsia"/>
        </w:rPr>
        <w:t>　　2.4 中国手工假睫毛销量及收入（2019-2030）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中国市场手工假睫毛收入（2019-2030）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中国市场手工假睫毛销量（2019-2030）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中国市场手工假睫毛销量和收入占全球的比重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全球手工假睫毛主要地区分析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全球主要地区手工假睫毛市场规模分析：2019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全球主要地区手工假睫毛销售收入及市场份额（2019-2024年）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全球主要地区手工假睫毛销售收入预测（2024-2030年）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全球主要地区手工假睫毛销量分析：2019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全球主要地区手工假睫毛销量及市场份额（2019-2024年）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全球主要地区手工假睫毛销量及市场份额预测（2024-2030）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北美（美国和加拿大）手工假睫毛销量（2019-2030）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北美（美国和加拿大）手工假睫毛收入（2019-2030）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欧洲（德国、英国、法国和意大利等国家）手工假睫毛销量（2019-2030）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欧洲（德国、英国、法国和意大利等国家）手工假睫毛收入（2019-2030）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亚太（中国、日本、韩国、中国台湾、印度和东南亚等）手工假睫毛销量（2019-2030）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亚太（中国、日本、韩国、中国台湾、印度和东南亚等）手工假睫毛收入（2019-2030）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拉美地区（墨西哥、巴西等国家）手工假睫毛销量（2019-2030）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拉美地区（墨西哥、巴西等国家）手工假睫毛收入（2019-2030）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中东及非洲（土耳其、沙特等国家）手工假睫毛销量（2019-2030）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中东及非洲（土耳其、沙特等国家）手工假睫毛收入（2019-2030）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全球市场主要厂商手工假睫毛产能市场份额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全球市场主要厂商手工假睫毛销量（2019-2024）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全球市场主要厂商手工假睫毛销售收入（2019-2024）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全球市场主要厂商手工假睫毛销售价格（2019-2024）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2024年全球主要生产商手工假睫毛收入排名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中国市场主要厂商手工假睫毛销量（2019-2024）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中国市场主要厂商手工假睫毛销售收入（2019-2024）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中国市场主要厂商手工假睫毛销售价格（2019-2024）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2024年中国主要生产商手工假睫毛收入排名</w:t>
      </w:r>
      <w:r>
        <w:rPr>
          <w:rFonts w:hint="eastAsia"/>
        </w:rPr>
        <w:br/>
      </w:r>
      <w:r>
        <w:rPr>
          <w:rFonts w:hint="eastAsia"/>
        </w:rPr>
        <w:t>　　4.3 全球主要厂商手工假睫毛产地分布及商业化日期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全球主要厂商手工假睫毛产品类型列表</w:t>
      </w:r>
      <w:r>
        <w:rPr>
          <w:rFonts w:hint="eastAsia"/>
        </w:rPr>
        <w:br/>
      </w:r>
      <w:r>
        <w:rPr>
          <w:rFonts w:hint="eastAsia"/>
        </w:rPr>
        <w:t>　　4.5 手工假睫毛行业集中度、竞争程度分析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手工假睫毛行业集中度分析：全球头部厂商份额（Top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全球手工假睫毛第一梯队、第二梯队和第三梯队生产商（品牌）及市场份额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不同产品类型手工假睫毛分析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全球市场不同产品类型手工假睫毛销量（2019-2030）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全球市场不同产品类型手工假睫毛销量及市场份额（2019-2024）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全球市场不同产品类型手工假睫毛销量预测（2024-2030）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全球市场不同产品类型手工假睫毛收入（2019-2030）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全球市场不同产品类型手工假睫毛收入及市场份额（2019-2024）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全球市场不同产品类型手工假睫毛收入预测（2024-2030）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全球市场不同产品类型手工假睫毛价格走势（2019-2030）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中国市场不同产品类型手工假睫毛销量（2019-2030）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中国市场不同产品类型手工假睫毛销量及市场份额（2019-2024）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中国市场不同产品类型手工假睫毛销量预测（2024-2030）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中国市场不同产品类型手工假睫毛收入（2019-2030）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中国市场不同产品类型手工假睫毛收入及市场份额（2019-2024）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中国市场不同产品类型手工假睫毛收入预测（2024-2030）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不同应用手工假睫毛分析</w:t>
      </w:r>
      <w:r>
        <w:rPr>
          <w:rFonts w:hint="eastAsia"/>
        </w:rPr>
        <w:br/>
      </w:r>
      <w:r>
        <w:rPr>
          <w:rFonts w:hint="eastAsia"/>
        </w:rPr>
        <w:t>　　6.1 全球市场不同应用手工假睫毛销量（2019-2030）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全球市场不同应用手工假睫毛销量及市场份额（2019-2024）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全球市场不同应用手工假睫毛销量预测（2024-2030）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全球市场不同应用手工假睫毛收入（2019-2030）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全球市场不同应用手工假睫毛收入及市场份额（2019-2024）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全球市场不同应用手工假睫毛收入预测（2024-2030）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全球市场不同应用手工假睫毛价格走势（2019-2030）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中国市场不同应用手工假睫毛销量（2019-2030）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中国市场不同应用手工假睫毛销量及市场份额（2019-2024）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中国市场不同应用手工假睫毛销量预测（2024-2030）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中国市场不同应用手工假睫毛收入（2019-2030）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中国市场不同应用手工假睫毛收入及市场份额（2019-2024）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中国市场不同应用手工假睫毛收入预测（2024-2030）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手工假睫毛行业发展趋势</w:t>
      </w:r>
      <w:r>
        <w:rPr>
          <w:rFonts w:hint="eastAsia"/>
        </w:rPr>
        <w:br/>
      </w:r>
      <w:r>
        <w:rPr>
          <w:rFonts w:hint="eastAsia"/>
        </w:rPr>
        <w:t>　　7.2 手工假睫毛行业主要驱动因素</w:t>
      </w:r>
      <w:r>
        <w:rPr>
          <w:rFonts w:hint="eastAsia"/>
        </w:rPr>
        <w:br/>
      </w:r>
      <w:r>
        <w:rPr>
          <w:rFonts w:hint="eastAsia"/>
        </w:rPr>
        <w:t>　　7.3 手工假睫毛中国企业SWOT分析</w:t>
      </w:r>
      <w:r>
        <w:rPr>
          <w:rFonts w:hint="eastAsia"/>
        </w:rPr>
        <w:br/>
      </w:r>
      <w:r>
        <w:rPr>
          <w:rFonts w:hint="eastAsia"/>
        </w:rPr>
        <w:t>　　7.4 中国手工假睫毛行业政策环境分析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手工假睫毛行业产业链简介</w:t>
      </w:r>
      <w:r>
        <w:rPr>
          <w:rFonts w:hint="eastAsia"/>
        </w:rPr>
        <w:br/>
      </w:r>
      <w:r>
        <w:rPr>
          <w:rFonts w:hint="eastAsia"/>
        </w:rPr>
        <w:t>　　　　8.2.1 手工假睫毛行业供应链分析</w:t>
      </w:r>
      <w:r>
        <w:rPr>
          <w:rFonts w:hint="eastAsia"/>
        </w:rPr>
        <w:br/>
      </w:r>
      <w:r>
        <w:rPr>
          <w:rFonts w:hint="eastAsia"/>
        </w:rPr>
        <w:t>　　　　8.2.2 手工假睫毛主要原料及供应情况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手工假睫毛行业主要下游客户</w:t>
      </w:r>
      <w:r>
        <w:rPr>
          <w:rFonts w:hint="eastAsia"/>
        </w:rPr>
        <w:br/>
      </w:r>
      <w:r>
        <w:rPr>
          <w:rFonts w:hint="eastAsia"/>
        </w:rPr>
        <w:t>　　8.3 手工假睫毛行业采购模式</w:t>
      </w:r>
      <w:r>
        <w:rPr>
          <w:rFonts w:hint="eastAsia"/>
        </w:rPr>
        <w:br/>
      </w:r>
      <w:r>
        <w:rPr>
          <w:rFonts w:hint="eastAsia"/>
        </w:rPr>
        <w:t>　　8.4 手工假睫毛行业生产模式</w:t>
      </w:r>
      <w:r>
        <w:rPr>
          <w:rFonts w:hint="eastAsia"/>
        </w:rPr>
        <w:br/>
      </w:r>
      <w:r>
        <w:rPr>
          <w:rFonts w:hint="eastAsia"/>
        </w:rPr>
        <w:t>　　8.5 手工假睫毛行业销售模式及销售渠道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全球市场主要手工假睫毛厂商简介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重点企业（1）手工假睫毛销量、收入、价格及毛利率（2019-2024）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重点企业（2）手工假睫毛销量、收入、价格及毛利率（2019-2024）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重点企业（3）手工假睫毛销量、收入、价格及毛利率（2019-2024）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重点企业（4）手工假睫毛销量、收入、价格及毛利率（2019-2024）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重点企业（5）手工假睫毛销量、收入、价格及毛利率（2019-2024）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重点企业（6）手工假睫毛销量、收入、价格及毛利率（2019-2024）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重点企业（7）手工假睫毛销量、收入、价格及毛利率（2019-2024）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重点企业（8）手工假睫毛销量、收入、价格及毛利率（2019-2024）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重点企业（9）手工假睫毛销量、收入、价格及毛利率（2019-2024）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重点企业（10）手工假睫毛销量、收入、价格及毛利率（2019-2024）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重点企业（11）手工假睫毛销量、收入、价格及毛利率（2019-2024）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重点企业（12）手工假睫毛销量、收入、价格及毛利率（2019-2024）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重点企业（13）手工假睫毛销量、收入、价格及毛利率（2019-2024）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中国市场手工假睫毛产量、销量、进出口分析及未来趋势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中国市场手工假睫毛产量、销量、进出口分析及未来趋势（2019-2030）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中国市场手工假睫毛进出口贸易趋势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中国市场手工假睫毛主要进口来源</w:t>
      </w:r>
      <w:r>
        <w:rPr>
          <w:rFonts w:hint="eastAsia"/>
        </w:rPr>
        <w:br/>
      </w:r>
      <w:r>
        <w:rPr>
          <w:rFonts w:hint="eastAsia"/>
        </w:rPr>
        <w:t>　　10.4 中国市场手工假睫毛主要出口目的地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中国市场手工假睫毛主要地区分布</w:t>
      </w:r>
      <w:r>
        <w:rPr>
          <w:rFonts w:hint="eastAsia"/>
        </w:rPr>
        <w:br/>
      </w:r>
      <w:r>
        <w:rPr>
          <w:rFonts w:hint="eastAsia"/>
        </w:rPr>
        <w:t>　　11.1 中国手工假睫毛生产地区分布</w:t>
      </w:r>
      <w:r>
        <w:rPr>
          <w:rFonts w:hint="eastAsia"/>
        </w:rPr>
        <w:br/>
      </w:r>
      <w:r>
        <w:rPr>
          <w:rFonts w:hint="eastAsia"/>
        </w:rPr>
        <w:t>　　11.2 中国手工假睫毛消费地区分布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全球不同产品类型手工假睫毛增长趋势2019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不同应用手工假睫毛增长趋势2019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手工假睫毛行业发展主要特点</w:t>
      </w:r>
      <w:r>
        <w:rPr>
          <w:rFonts w:hint="eastAsia"/>
        </w:rPr>
        <w:br/>
      </w:r>
      <w:r>
        <w:rPr>
          <w:rFonts w:hint="eastAsia"/>
        </w:rPr>
        <w:t>　　表4 手工假睫毛行业发展有利因素分析</w:t>
      </w:r>
      <w:r>
        <w:rPr>
          <w:rFonts w:hint="eastAsia"/>
        </w:rPr>
        <w:br/>
      </w:r>
      <w:r>
        <w:rPr>
          <w:rFonts w:hint="eastAsia"/>
        </w:rPr>
        <w:t>　　表5 手工假睫毛行业发展不利因素分析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进入手工假睫毛行业壁垒</w:t>
      </w:r>
      <w:r>
        <w:rPr>
          <w:rFonts w:hint="eastAsia"/>
        </w:rPr>
        <w:br/>
      </w:r>
      <w:r>
        <w:rPr>
          <w:rFonts w:hint="eastAsia"/>
        </w:rPr>
        <w:t>　　表7 全球主要地区手工假睫毛产量（千件）：2019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全球主要地区手工假睫毛产量（2019-2024）&amp;（千件）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全球主要地区手工假睫毛产量市场份额（2019-2024）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全球主要地区手工假睫毛产量（2024-2030）&amp;（千件）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全球主要地区手工假睫毛销售收入（百万美元）：2019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全球主要地区手工假睫毛销售收入（2019-2024）&amp;（百万美元）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全球主要地区手工假睫毛销售收入市场份额（2019-2024）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全球主要地区手工假睫毛收入（2024-2030）&amp;（百万美元）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全球主要地区手工假睫毛收入市场份额（2024-2030）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全球主要地区手工假睫毛销量（千件）：2019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全球主要地区手工假睫毛销量（2019-2024）&amp;（千件）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全球主要地区手工假睫毛销量市场份额（2019-2024）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全球主要地区手工假睫毛销量（2024-2030）&amp;（千件）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全球主要地区手工假睫毛销量份额（2024-2030）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北美手工假睫毛基本情况分析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北美（美国和加拿大）手工假睫毛销量（2019-2030）&amp;（千件）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北美（美国和加拿大）手工假睫毛收入（2019-2030）&amp;（百万美元）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欧洲手工假睫毛基本情况分析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欧洲（德国、英国、法国和意大利等国家）手工假睫毛销量（2019-2030）&amp;（千件）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欧洲（德国、英国、法国和意大利等国家）手工假睫毛收入（2019-2030）&amp;（百万美元）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亚太地区手工假睫毛基本情况分析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亚太（中国、日本、韩国、中国台湾、印度和东南亚等）手工假睫毛销量（2019-2030）&amp;（千件）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亚太（中国、日本、韩国、中国台湾、印度和东南亚等）手工假睫毛收入（2019-2030）&amp;（百万美元）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拉美地区手工假睫毛基本情况分析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拉美地区（墨西哥、巴西等国家）手工假睫毛销量（2019-2030）&amp;（千件）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拉美地区（墨西哥、巴西等国家）手工假睫毛收入（2019-2030）&amp;（百万美元）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中东及非洲手工假睫毛基本情况分析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中东及非洲（土耳其、沙特等国家）手工假睫毛销量（2019-2030）&amp;（千件）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中东及非洲（土耳其、沙特等国家）手工假睫毛收入（2019-2030）&amp;（百万美元）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全球市场主要厂商手工假睫毛产能（2023-2024）&amp;（千件）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全球市场主要厂商手工假睫毛销量（2019-2024）&amp;（千件）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全球市场主要厂商手工假睫毛销量市场份额（2019-2024）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全球市场主要厂商手工假睫毛销售收入（2019-2024）&amp;（百万美元）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全球市场主要厂商手工假睫毛销售收入市场份额（2019-2024）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全球市场主要厂商手工假睫毛销售价格（2019-2024）&amp;（美元\u002F件）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2024年全球主要生产商手工假睫毛收入排名（百万美元）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中国市场主要厂商手工假睫毛销量（2019-2024）&amp;（千件）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中国市场主要厂商手工假睫毛销量市场份额（2019-2024）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中国市场主要厂商手工假睫毛销售收入（2019-2024）&amp;（百万美元）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中国市场主要厂商手工假睫毛销售收入市场份额（2019-2024）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中国市场主要厂商手工假睫毛销售价格（2019-2024）&amp;（美元\u002F件）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2024年中国主要生产商手工假睫毛收入排名（百万美元）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全球主要厂商手工假睫毛产地分布及商业化日期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全球主要厂商手工假睫毛产品类型列表</w:t>
      </w:r>
      <w:r>
        <w:rPr>
          <w:rFonts w:hint="eastAsia"/>
        </w:rPr>
        <w:br/>
      </w:r>
      <w:r>
        <w:rPr>
          <w:rFonts w:hint="eastAsia"/>
        </w:rPr>
        <w:t>　　表51 2024全球手工假睫毛主要厂商市场地位（第一梯队、第二梯队和第三梯队）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全球不同产品类型手工假睫毛销量（2019-2024年）&amp;（千件）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全球不同产品类型手工假睫毛销量市场份额（2019-2024）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全球不同产品类型手工假睫毛销量预测（2024-2030）&amp;（千件）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全球市场不同产品类型手工假睫毛销量市场份额预测（2024-2030）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全球不同产品类型手工假睫毛收入（2019-2024年）&amp;（百万美元）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全球不同产品类型手工假睫毛收入市场份额（2019-2024）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全球不同产品类型手工假睫毛收入预测（2024-2030）&amp;（百万美元）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全球不同产品类型手工假睫毛收入市场份额预测（2024-2030）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全球不同产品类型手工假睫毛价格走势（2019-2030）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中国不同产品类型手工假睫毛销量（2019-2024年）&amp;（千件）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中国不同产品类型手工假睫毛销量市场份额（2019-2024）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中国不同产品类型手工假睫毛销量预测（2024-2030）&amp;（千件）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中国不同产品类型手工假睫毛销量市场份额预测（2024-2030）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中国不同产品类型手工假睫毛收入（2019-2024年）&amp;（百万美元）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中国不同产品类型手工假睫毛收入市场份额（2019-2024）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中国不同产品类型手工假睫毛收入预测（2024-2030）&amp;（百万美元）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中国不同产品类型手工假睫毛收入市场份额预测（2024-2030）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全球不同应用手工假睫毛销量（2019-2024年）&amp;（千件）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全球不同应用手工假睫毛销量市场份额（2019-2024）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全球不同应用手工假睫毛销量预测（2024-2030）&amp;（千件）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全球市场不同应用手工假睫毛销量市场份额预测（2024-2030）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全球不同应用手工假睫毛收入（2019-2024年）&amp;（百万美元）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全球不同应用手工假睫毛收入市场份额（2019-2024）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全球不同应用手工假睫毛收入预测（2024-2030）&amp;（百万美元）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全球不同应用手工假睫毛收入市场份额预测（2024-2030）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全球不同应用手工假睫毛价格走势（2019-2030）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中国不同应用手工假睫毛销量（2019-2024年）&amp;（千件）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中国不同应用手工假睫毛销量市场份额（2019-2024）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中国不同应用手工假睫毛销量预测（2024-2030）&amp;（千件）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中国不同应用手工假睫毛销量市场份额预测（2024-2030）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中国不同应用手工假睫毛收入（2019-2024年）&amp;（百万美元）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中国不同应用手工假睫毛收入市场份额（2019-2024）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中国不同应用手工假睫毛收入预测（2024-2030）&amp;（百万美元）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中国不同应用手工假睫毛收入市场份额预测（2024-2030）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手工假睫毛行业技术发展趋势</w:t>
      </w:r>
      <w:r>
        <w:rPr>
          <w:rFonts w:hint="eastAsia"/>
        </w:rPr>
        <w:br/>
      </w:r>
      <w:r>
        <w:rPr>
          <w:rFonts w:hint="eastAsia"/>
        </w:rPr>
        <w:t>　　表87 手工假睫毛行业主要驱动因素</w:t>
      </w:r>
      <w:r>
        <w:rPr>
          <w:rFonts w:hint="eastAsia"/>
        </w:rPr>
        <w:br/>
      </w:r>
      <w:r>
        <w:rPr>
          <w:rFonts w:hint="eastAsia"/>
        </w:rPr>
        <w:t>　　表88 手工假睫毛行业供应链分析</w:t>
      </w:r>
      <w:r>
        <w:rPr>
          <w:rFonts w:hint="eastAsia"/>
        </w:rPr>
        <w:br/>
      </w:r>
      <w:r>
        <w:rPr>
          <w:rFonts w:hint="eastAsia"/>
        </w:rPr>
        <w:t>　　表89 手工假睫毛上游原料供应商</w:t>
      </w:r>
      <w:r>
        <w:rPr>
          <w:rFonts w:hint="eastAsia"/>
        </w:rPr>
        <w:br/>
      </w:r>
      <w:r>
        <w:rPr>
          <w:rFonts w:hint="eastAsia"/>
        </w:rPr>
        <w:t>　　表90 手工假睫毛行业主要下游客户</w:t>
      </w:r>
      <w:r>
        <w:rPr>
          <w:rFonts w:hint="eastAsia"/>
        </w:rPr>
        <w:br/>
      </w:r>
      <w:r>
        <w:rPr>
          <w:rFonts w:hint="eastAsia"/>
        </w:rPr>
        <w:t>　　表91 手工假睫毛行业典型经销商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重点企业（1）手工假睫毛销量（千件）、收入（百万美元）、价格（美元\u002F件）及毛利率（2019-2024）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重点企业（2）手工假睫毛销量（千件）、收入（百万美元）、价格（美元\u002F件）及毛利率（2019-2024）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重点企业（3）手工假睫毛销量（千件）、收入（百万美元）、价格（美元\u002F件）及毛利率（2019-2024）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重点企业（4）手工假睫毛销量（千件）、收入（百万美元）、价格（美元\u002F件）及毛利率（2019-2024）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重点企业（5）手工假睫毛销量（千件）、收入（百万美元）、价格（美元\u002F件）及毛利率（2019-2024）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重点企业（6）手工假睫毛销量（千件）、收入（百万美元）、价格（美元\u002F件）及毛利率（2019-2024）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重点企业（7）手工假睫毛销量（千件）、收入（百万美元）、价格（美元\u002F件）及毛利率（2019-2024）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重点企业（8）手工假睫毛销量（千件）、收入（百万美元）、价格（美元\u002F件）及毛利率（2019-2024）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重点企业（9）手工假睫毛销量（千件）、收入（百万美元）、价格（美元\u002F件）及毛利率（2019-2024）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重点企业（10）手工假睫毛销量（千件）、收入（百万美元）、价格（美元\u002F件）及毛利率（2019-2024）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重点企业（11）手工假睫毛销量（千件）、收入（百万美元）、价格（美元\u002F件）及毛利率（2019-2024）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重点企业（12）手工假睫毛销量（千件）、收入（百万美元）、价格（美元\u002F件）及毛利率（2019-2024）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重点企业（13）手工假睫毛生产基地、销售区域、竞争对手及市场地位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重点企业（13）手工假睫毛产品规格、参数及市场应用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重点企业（13）手工假睫毛销量（千件）、收入（百万美元）、价格（美元\u002F件）及毛利率（2019-2024）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中国市场手工假睫毛产量、销量、进出口（2019-2024年）&amp;（千件）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中国市场手工假睫毛产量、销量、进出口预测（2024-2030）&amp;（千件）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中国市场手工假睫毛进出口贸易趋势</w:t>
      </w:r>
      <w:r>
        <w:rPr>
          <w:rFonts w:hint="eastAsia"/>
        </w:rPr>
        <w:br/>
      </w:r>
      <w:r>
        <w:rPr>
          <w:rFonts w:hint="eastAsia"/>
        </w:rPr>
        <w:t>　　表160 中国市场手工假睫毛主要进口来源</w:t>
      </w:r>
      <w:r>
        <w:rPr>
          <w:rFonts w:hint="eastAsia"/>
        </w:rPr>
        <w:br/>
      </w:r>
      <w:r>
        <w:rPr>
          <w:rFonts w:hint="eastAsia"/>
        </w:rPr>
        <w:t>　　表161 中国市场手工假睫毛主要出口目的地</w:t>
      </w:r>
      <w:r>
        <w:rPr>
          <w:rFonts w:hint="eastAsia"/>
        </w:rPr>
        <w:br/>
      </w:r>
      <w:r>
        <w:rPr>
          <w:rFonts w:hint="eastAsia"/>
        </w:rPr>
        <w:t>　　表162 中国手工假睫毛生产地区分布</w:t>
      </w:r>
      <w:r>
        <w:rPr>
          <w:rFonts w:hint="eastAsia"/>
        </w:rPr>
        <w:br/>
      </w:r>
      <w:r>
        <w:rPr>
          <w:rFonts w:hint="eastAsia"/>
        </w:rPr>
        <w:t>　　表163 中国手工假睫毛消费地区分布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手工假睫毛产品图片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全球不同产品类型手工假睫毛市场份额2023 &amp; 2024</w:t>
      </w:r>
      <w:r>
        <w:rPr>
          <w:rFonts w:hint="eastAsia"/>
        </w:rPr>
        <w:br/>
      </w:r>
      <w:r>
        <w:rPr>
          <w:rFonts w:hint="eastAsia"/>
        </w:rPr>
        <w:t>　　图3 合成纤维产品图片</w:t>
      </w:r>
      <w:r>
        <w:rPr>
          <w:rFonts w:hint="eastAsia"/>
        </w:rPr>
        <w:br/>
      </w:r>
      <w:r>
        <w:rPr>
          <w:rFonts w:hint="eastAsia"/>
        </w:rPr>
        <w:t>　　图4 天然头发产品图片</w:t>
      </w:r>
      <w:r>
        <w:rPr>
          <w:rFonts w:hint="eastAsia"/>
        </w:rPr>
        <w:br/>
      </w:r>
      <w:r>
        <w:rPr>
          <w:rFonts w:hint="eastAsia"/>
        </w:rPr>
        <w:t>　　图5 全球不同应用手工假睫毛市场份额2023 vs 2024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专业零售商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全球手工假睫毛产能、产量、产能利用率及发展趋势（2019-2030）&amp;（千件）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全球手工假睫毛产量、需求量及发展趋势（2019-2030）&amp;（千件）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全球主要地区手工假睫毛产量市场份额（2019-2030）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中国手工假睫毛产能、产量、产能利用率及发展趋势（2019-2030）&amp;（千件）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中国手工假睫毛产量、市场需求量及发展趋势（2019-2030）&amp;（千件）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中国手工假睫毛总产能占全球比重（2019-2030）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中国手工假睫毛总产量占全球比重（2019-2030）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全球手工假睫毛市场收入及增长率：（2019-2030）&amp;（百万美元）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全球市场手工假睫毛市场规模：2019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全球市场手工假睫毛销量及增长率（2019-2030）&amp;（千件）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全球市场手工假睫毛价格趋势（2019-2030）&amp;（美元\u002F件）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中国手工假睫毛市场收入及增长率：（2019-2030）&amp;（百万美元）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中国市场手工假睫毛市场规模：2019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中国市场手工假睫毛销量及增长率（2019-2030）&amp;（千件）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中国市场手工假睫毛销量占全球比重（2019-2030）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中国手工假睫毛收入占全球比重（2019-2030）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全球主要地区手工假睫毛销售收入市场份额（2019-2024）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全球主要地区手工假睫毛销售收入市场份额（2023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全球主要地区手工假睫毛收入市场份额（2024-2030）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北美（美国和加拿大）手工假睫毛销量份额（2019-2030）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北美（美国和加拿大）手工假睫毛收入份额（2019-2030）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欧洲（德国、英国、法国和意大利等国家）手工假睫毛销量份额（2019-2030）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欧洲（德国、英国、法国和意大利等国家）手工假睫毛收入份额（2019-2030）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亚太（中国、日本、韩国、中国台湾、印度和东南亚等）手工假睫毛销量份额（2019-2030）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亚太（中国、日本、韩国、中国台湾、印度和东南亚等）手工假睫毛收入份额（2019-2030）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拉美地区（墨西哥、巴西等国家）手工假睫毛销量份额（2019-2030）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拉美地区（墨西哥、巴西等国家）手工假睫毛收入份额（2019-2030）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中东及非洲（土耳其、沙特等国家）手工假睫毛销量份额（2019-2030）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中东及非洲（土耳其、沙特等国家）手工假睫毛收入份额（2019-2030）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2024年全球市场主要厂商手工假睫毛销量市场份额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2024年全球市场主要厂商手工假睫毛收入市场份额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2024年中国市场主要厂商手工假睫毛销量市场份额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2024年中国市场主要厂商手工假睫毛收入市场份额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2024年全球前五大生产商手工假睫毛市场份额</w:t>
      </w:r>
      <w:r>
        <w:rPr>
          <w:rFonts w:hint="eastAsia"/>
        </w:rPr>
        <w:br/>
      </w:r>
      <w:r>
        <w:rPr>
          <w:rFonts w:hint="eastAsia"/>
        </w:rPr>
        <w:t>　　图43 全球手工假睫毛第一梯队、第二梯队和第三梯队生产商（品牌）及市场份额（2024）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全球不同产品类型手工假睫毛价格走势（2019-2030）&amp;（美元\u002F件）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全球不同应用手工假睫毛价格走势（2019-2030）&amp;（美元\u002F件）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手工假睫毛中国企业SWOT分析</w:t>
      </w:r>
      <w:r>
        <w:rPr>
          <w:rFonts w:hint="eastAsia"/>
        </w:rPr>
        <w:br/>
      </w:r>
      <w:r>
        <w:rPr>
          <w:rFonts w:hint="eastAsia"/>
        </w:rPr>
        <w:t>　　图47 手工假睫毛产业链</w:t>
      </w:r>
      <w:r>
        <w:rPr>
          <w:rFonts w:hint="eastAsia"/>
        </w:rPr>
        <w:br/>
      </w:r>
      <w:r>
        <w:rPr>
          <w:rFonts w:hint="eastAsia"/>
        </w:rPr>
        <w:t>　　图48 手工假睫毛行业采购模式分析</w:t>
      </w:r>
      <w:r>
        <w:rPr>
          <w:rFonts w:hint="eastAsia"/>
        </w:rPr>
        <w:br/>
      </w:r>
      <w:r>
        <w:rPr>
          <w:rFonts w:hint="eastAsia"/>
        </w:rPr>
        <w:t>　　图49 手工假睫毛行业销售模式分析</w:t>
      </w:r>
      <w:r>
        <w:rPr>
          <w:rFonts w:hint="eastAsia"/>
        </w:rPr>
        <w:br/>
      </w:r>
      <w:r>
        <w:rPr>
          <w:rFonts w:hint="eastAsia"/>
        </w:rPr>
        <w:t>　　图50 手工假睫毛行业销售模式分析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fc4b4bcc5485f" w:history="1">
        <w:r>
          <w:rPr>
            <w:rStyle w:val="Hyperlink"/>
          </w:rPr>
          <w:t>2024-2030年全球与中国手工假睫毛行业现状分析及发展前景预测报告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fc4b4bcc5485f" w:history="1">
        <w:r>
          <w:rPr>
            <w:rStyle w:val="Hyperlink"/>
          </w:rPr>
          <w:t>https://www.20087.com/2/28/ShouGongJiaJieMaoHangYeXianZhuangJiQianJing.html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58392c4974a44" w:history="1">
      <w:r>
        <w:rPr>
          <w:rStyle w:val="Hyperlink"/>
        </w:rPr>
        <w:t>2024-2030年全球与中国手工假睫毛行业现状分析及发展前景预测报告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ouGongJiaJieMaoHangYeXianZhuangJiQianJing.html" TargetMode="External" Id="Rf21fc4b4bcc5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ouGongJiaJieMaoHangYeXianZhuangJiQianJing.html" TargetMode="External" Id="R51758392c497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2024-02-11T05:18:00Z</dcterms:created>
  <dcterms:modified xsi:type="dcterms:W3CDTF">2024-02-11T06:18:00Z</dcterms:modified>
  <dc:subject>2024-2030年全球与中国手工假睫毛行业现状分析及发展前景预测报告</dc:subject>
  <dc:title>2024-2030年全球与中国手工假睫毛行业现状分析及发展前景预测报告</dc:title>
  <cp:keywords>2024-2030年全球与中国手工假睫毛行业现状分析及发展前景预测报告</cp:keywords>
  <dc:description>2024-2030年全球与中国手工假睫毛行业现状分析及发展前景预测报告</dc:description>
</cp:coreProperties>
</file>