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06d499524abb" w:history="1">
              <w:r>
                <w:rPr>
                  <w:rStyle w:val="Hyperlink"/>
                </w:rPr>
                <w:t>2024-2030年全球与中国手机后盖行业市场分析及发展前景预测报告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06d499524abb" w:history="1">
              <w:r>
                <w:rPr>
                  <w:rStyle w:val="Hyperlink"/>
                </w:rPr>
                <w:t>2024-2030年全球与中国手机后盖行业市场分析及发展前景预测报告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906d499524abb" w:history="1">
                <w:r>
                  <w:rPr>
                    <w:rStyle w:val="Hyperlink"/>
                  </w:rPr>
                  <w:t>https://www.20087.com/2/18/ShouJiHouGaiHangYeQianJing.html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后盖是智能手机外观设计的重要组成部分，不仅影响着手机的整体美感，还承担着保护手机内部组件的作用。近年来，随着消费者对个性化和差异化需求的增加，手机后盖的设计和材料选择越来越多样化。当前市场上，手机后盖的材质主要包括塑料、金属、玻璃等，其中玻璃后盖因其良好的手感和视觉效果而受到青睐。此外，随着无线充电技术的普及，玻璃后盖因其对电磁波的透射性而成为无线充电手机的标准配置。</w:t>
      </w:r>
      <w:r>
        <w:rPr>
          <w:rFonts w:hint="eastAsia"/>
        </w:rPr>
        <w:br/>
      </w:r>
      <w:r>
        <w:rPr>
          <w:rFonts w:hint="eastAsia"/>
        </w:rPr>
        <w:t>　　未来，手机后盖行业将更加注重设计创新和材料技术的进步。一方面，随着智能手机市场竞争的加剧，手机厂商将更加注重通过独特的外观设计来吸引消费者，这意味着手机后盖的设计将更加个性化和多样化。另一方面，随着环保理念的普及，可回收、可降解的环保材料将更加受到关注。此外，随着5G技术的发展，对于信号传输的要求提高，手机后盖材料的选择将更加倾向于不影响信号传输的材质。因此，那些能够提供创新设计、环保材料、高性能手机后盖解决方案的公司将更有可能在未来市场中获得成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906d499524abb" w:history="1">
        <w:r>
          <w:rPr>
            <w:rStyle w:val="Hyperlink"/>
          </w:rPr>
          <w:t>2024-2030年全球与中国手机后盖行业市场分析及发展前景预测报告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手机后盖行业的市场规模、需求变化、价格波动以及产业链构成。手机后盖报告深入剖析了当前市场现状，科学预测了未来手机后盖市场前景与发展趋势，特别关注了手机后盖细分市场的机会与挑战。同时，对手机后盖重点企业的竞争地位、品牌影响力和市场集中度进行了全面评估。手机后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手机后盖市场概述</w:t>
      </w:r>
      <w:r>
        <w:rPr>
          <w:rFonts w:hint="eastAsia"/>
        </w:rPr>
        <w:br/>
      </w:r>
      <w:r>
        <w:rPr>
          <w:rFonts w:hint="eastAsia"/>
        </w:rPr>
        <w:t>　　1.1 手机后盖行业概述及统计范围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按照不同产品类型，手机后盖主要可以分为如下几个类别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不同产品类型手机后盖增长趋势2019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塑料后盖</w:t>
      </w:r>
      <w:r>
        <w:rPr>
          <w:rFonts w:hint="eastAsia"/>
        </w:rPr>
        <w:br/>
      </w:r>
      <w:r>
        <w:rPr>
          <w:rFonts w:hint="eastAsia"/>
        </w:rPr>
        <w:t>　　　　1.2.3 金属后盖</w:t>
      </w:r>
      <w:r>
        <w:rPr>
          <w:rFonts w:hint="eastAsia"/>
        </w:rPr>
        <w:br/>
      </w:r>
      <w:r>
        <w:rPr>
          <w:rFonts w:hint="eastAsia"/>
        </w:rPr>
        <w:t>　　　　1.2.4 玻璃后盖</w:t>
      </w:r>
      <w:r>
        <w:rPr>
          <w:rFonts w:hint="eastAsia"/>
        </w:rPr>
        <w:br/>
      </w:r>
      <w:r>
        <w:rPr>
          <w:rFonts w:hint="eastAsia"/>
        </w:rPr>
        <w:t>　　　　1.2.5 陶瓷后盖</w:t>
      </w:r>
      <w:r>
        <w:rPr>
          <w:rFonts w:hint="eastAsia"/>
        </w:rPr>
        <w:br/>
      </w:r>
      <w:r>
        <w:rPr>
          <w:rFonts w:hint="eastAsia"/>
        </w:rPr>
        <w:t>　　1.3 从不同应用，手机后盖主要包括如下几个方面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不同应用手机后盖增长趋势2019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安卓手机</w:t>
      </w:r>
      <w:r>
        <w:rPr>
          <w:rFonts w:hint="eastAsia"/>
        </w:rPr>
        <w:br/>
      </w:r>
      <w:r>
        <w:rPr>
          <w:rFonts w:hint="eastAsia"/>
        </w:rPr>
        <w:t>　　　　1.3.3 苹果手机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手机后盖行业发展总体概况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手机后盖行业发展主要特点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手机后盖行业发展影响因素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全球手机后盖行业供需及预测分析（2019-2030）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全球手机后盖产能、产量、产能利用率及发展趋势（2019-2030）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全球手机后盖产量、需求量及发展趋势（2019-2030）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全球主要地区手机后盖产量及发展趋势（2019-2030）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中国手机后盖供需及预测分析（2019-2030）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中国手机后盖产能、产量、产能利用率及发展趋势（2019-2030）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中国手机后盖产量、市场需求量及发展趋势（2019-2030）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中国手机后盖产能和产量占全球的比重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全球手机后盖销量及收入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全球市场手机后盖收入（2019-2030）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全球市场手机后盖销量（2019-2030）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全球市场手机后盖价格趋势（2019-2030）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中国手机后盖销量及收入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中国市场手机后盖收入（2019-2030）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中国市场手机后盖销量（2019-2030）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中国市场手机后盖销量和收入占全球的比重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全球手机后盖主要地区分析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全球主要地区手机后盖市场规模分析：2019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全球主要地区手机后盖销售收入及市场份额（2019-2024年）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全球主要地区手机后盖销售收入预测（2024-2030年）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全球主要地区手机后盖销量分析：2019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全球主要地区手机后盖销量及市场份额（2019-2024年）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全球主要地区手机后盖销量及市场份额预测（2024-2030）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北美（美国和加拿大）手机后盖销量（2019-2030）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北美（美国和加拿大）手机后盖收入（2019-2030）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欧洲（德国、英国、法国和意大利等国家）手机后盖销量（2019-2030）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欧洲（德国、英国、法国和意大利等国家）手机后盖收入（2019-2030）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亚太（中国、日本、韩国、中国台湾、印度和东南亚等）手机后盖销量（2019-2030）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亚太（中国、日本、韩国、中国台湾、印度和东南亚等）手机后盖收入（2019-2030）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拉美地区（墨西哥、巴西等国家）手机后盖销量（2019-2030）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拉美地区（墨西哥、巴西等国家）手机后盖收入（2019-2030）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中东及非洲（土耳其、沙特等国家）手机后盖销量（2019-2030）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中东及非洲（土耳其、沙特等国家）手机后盖收入（2019-2030）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全球市场主要厂商手机后盖产能市场份额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全球市场主要厂商手机后盖销量（2019-2024）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全球市场主要厂商手机后盖销售收入（2019-2024）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全球市场主要厂商手机后盖销售价格（2019-2024）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2023年全球主要生产商手机后盖收入排名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中国市场主要厂商手机后盖销量（2019-2024）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中国市场主要厂商手机后盖销售收入（2019-2024）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中国市场主要厂商手机后盖销售价格（2019-2024）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2023年中国主要生产商手机后盖收入排名</w:t>
      </w:r>
      <w:r>
        <w:rPr>
          <w:rFonts w:hint="eastAsia"/>
        </w:rPr>
        <w:br/>
      </w:r>
      <w:r>
        <w:rPr>
          <w:rFonts w:hint="eastAsia"/>
        </w:rPr>
        <w:t>　　4.3 全球主要厂商手机后盖产地分布及商业化日期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全球主要厂商手机后盖产品类型列表</w:t>
      </w:r>
      <w:r>
        <w:rPr>
          <w:rFonts w:hint="eastAsia"/>
        </w:rPr>
        <w:br/>
      </w:r>
      <w:r>
        <w:rPr>
          <w:rFonts w:hint="eastAsia"/>
        </w:rPr>
        <w:t>　　4.5 手机后盖行业集中度、竞争程度分析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手机后盖行业集中度分析：全球头部厂商份额（Top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全球手机后盖第一梯队、第二梯队和第三梯队生产商（品牌）及市场份额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不同产品类型手机后盖分析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全球市场不同产品类型手机后盖销量（2019-2030）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全球市场不同产品类型手机后盖销量及市场份额（2019-2024）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全球市场不同产品类型手机后盖销量预测（2024-2030）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全球市场不同产品类型手机后盖收入（2019-2030）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全球市场不同产品类型手机后盖收入及市场份额（2019-2024）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全球市场不同产品类型手机后盖收入预测（2024-2030）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全球市场不同产品类型手机后盖价格走势（2019-2030）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中国市场不同产品类型手机后盖销量（2019-2030）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中国市场不同产品类型手机后盖销量及市场份额（2019-2024）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中国市场不同产品类型手机后盖销量预测（2024-2030）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中国市场不同产品类型手机后盖收入（2019-2030）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中国市场不同产品类型手机后盖收入及市场份额（2019-2024）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中国市场不同产品类型手机后盖收入预测（2024-2030）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不同应用手机后盖分析</w:t>
      </w:r>
      <w:r>
        <w:rPr>
          <w:rFonts w:hint="eastAsia"/>
        </w:rPr>
        <w:br/>
      </w:r>
      <w:r>
        <w:rPr>
          <w:rFonts w:hint="eastAsia"/>
        </w:rPr>
        <w:t>　　6.1 全球市场不同应用手机后盖销量（2019-2030）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全球市场不同应用手机后盖销量及市场份额（2019-2024）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全球市场不同应用手机后盖销量预测（2024-2030）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全球市场不同应用手机后盖收入（2019-2030）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全球市场不同应用手机后盖收入及市场份额（2019-2024）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全球市场不同应用手机后盖收入预测（2024-2030）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全球市场不同应用手机后盖价格走势（2019-2030）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中国市场不同应用手机后盖销量（2019-2030）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中国市场不同应用手机后盖销量及市场份额（2019-2024）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中国市场不同应用手机后盖销量预测（2024-2030）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中国市场不同应用手机后盖收入（2019-2030）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中国市场不同应用手机后盖收入及市场份额（2019-2024）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中国市场不同应用手机后盖收入预测（2024-2030）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手机后盖行业技术发展趋势</w:t>
      </w:r>
      <w:r>
        <w:rPr>
          <w:rFonts w:hint="eastAsia"/>
        </w:rPr>
        <w:br/>
      </w:r>
      <w:r>
        <w:rPr>
          <w:rFonts w:hint="eastAsia"/>
        </w:rPr>
        <w:t>　　7.2 手机后盖行业主要的增长驱动因素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手机后盖中国企业SWOT分析</w:t>
      </w:r>
      <w:r>
        <w:rPr>
          <w:rFonts w:hint="eastAsia"/>
        </w:rPr>
        <w:br/>
      </w:r>
      <w:r>
        <w:rPr>
          <w:rFonts w:hint="eastAsia"/>
        </w:rPr>
        <w:t>　　7.4 中国手机后盖行业政策环境分析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政策环境对手机后盖行业的影响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手机后盖行业产业链简介</w:t>
      </w:r>
      <w:r>
        <w:rPr>
          <w:rFonts w:hint="eastAsia"/>
        </w:rPr>
        <w:br/>
      </w:r>
      <w:r>
        <w:rPr>
          <w:rFonts w:hint="eastAsia"/>
        </w:rPr>
        <w:t>　　8.3 手机后盖行业供应链分析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上下游行业对手机后盖行业的影响</w:t>
      </w:r>
      <w:r>
        <w:rPr>
          <w:rFonts w:hint="eastAsia"/>
        </w:rPr>
        <w:br/>
      </w:r>
      <w:r>
        <w:rPr>
          <w:rFonts w:hint="eastAsia"/>
        </w:rPr>
        <w:t>　　8.4 手机后盖行业采购模式</w:t>
      </w:r>
      <w:r>
        <w:rPr>
          <w:rFonts w:hint="eastAsia"/>
        </w:rPr>
        <w:br/>
      </w:r>
      <w:r>
        <w:rPr>
          <w:rFonts w:hint="eastAsia"/>
        </w:rPr>
        <w:t>　　8.5 手机后盖行业生产模式</w:t>
      </w:r>
      <w:r>
        <w:rPr>
          <w:rFonts w:hint="eastAsia"/>
        </w:rPr>
        <w:br/>
      </w:r>
      <w:r>
        <w:rPr>
          <w:rFonts w:hint="eastAsia"/>
        </w:rPr>
        <w:t>　　8.6 手机后盖行业销售模式及销售渠道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手机后盖主要企业分析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重点企业（12）手机后盖销量、收入、价格及毛利率（2019-2024）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中国市场手机后盖产量、销量、进出口分析及未来趋势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中国市场手机后盖产量、销量、进出口分析及未来趋势（2019-2030）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中国市场手机后盖进出口贸易趋势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中国市场手机后盖主要进口来源</w:t>
      </w:r>
      <w:r>
        <w:rPr>
          <w:rFonts w:hint="eastAsia"/>
        </w:rPr>
        <w:br/>
      </w:r>
      <w:r>
        <w:rPr>
          <w:rFonts w:hint="eastAsia"/>
        </w:rPr>
        <w:t>　　10.4 中国市场手机后盖主要出口目的地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中国市场手机后盖主要地区分布</w:t>
      </w:r>
      <w:r>
        <w:rPr>
          <w:rFonts w:hint="eastAsia"/>
        </w:rPr>
        <w:br/>
      </w:r>
      <w:r>
        <w:rPr>
          <w:rFonts w:hint="eastAsia"/>
        </w:rPr>
        <w:t>　　11.1 中国手机后盖生产地区分布</w:t>
      </w:r>
      <w:r>
        <w:rPr>
          <w:rFonts w:hint="eastAsia"/>
        </w:rPr>
        <w:br/>
      </w:r>
      <w:r>
        <w:rPr>
          <w:rFonts w:hint="eastAsia"/>
        </w:rPr>
        <w:t>　　11.2 中国手机后盖消费地区分布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不同产品类型手机后盖增长趋势2019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不同应用手机后盖增长趋势2019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手机后盖行业发展主要特点</w:t>
      </w:r>
      <w:r>
        <w:rPr>
          <w:rFonts w:hint="eastAsia"/>
        </w:rPr>
        <w:br/>
      </w:r>
      <w:r>
        <w:rPr>
          <w:rFonts w:hint="eastAsia"/>
        </w:rPr>
        <w:t>　　表4 手机后盖行业发展有利因素分析</w:t>
      </w:r>
      <w:r>
        <w:rPr>
          <w:rFonts w:hint="eastAsia"/>
        </w:rPr>
        <w:br/>
      </w:r>
      <w:r>
        <w:rPr>
          <w:rFonts w:hint="eastAsia"/>
        </w:rPr>
        <w:t>　　表5 手机后盖行业发展不利因素分析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进入手机后盖行业壁垒</w:t>
      </w:r>
      <w:r>
        <w:rPr>
          <w:rFonts w:hint="eastAsia"/>
        </w:rPr>
        <w:br/>
      </w:r>
      <w:r>
        <w:rPr>
          <w:rFonts w:hint="eastAsia"/>
        </w:rPr>
        <w:t>　　表7 手机后盖发展趋势及建议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全球主要地区手机后盖产量（万片）：2019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全球主要地区手机后盖产量（2019-2024）&amp;（万片）</w:t>
      </w:r>
      <w:r>
        <w:rPr>
          <w:rFonts w:hint="eastAsia"/>
        </w:rPr>
        <w:br/>
      </w:r>
      <w:r>
        <w:rPr>
          <w:rFonts w:hint="eastAsia"/>
        </w:rPr>
        <w:t>　　表10 全球主要地区手机后盖产量市场份额（2019-2024）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全球主要地区手机后盖产量（2024-2030）&amp;（万片）</w:t>
      </w:r>
      <w:r>
        <w:rPr>
          <w:rFonts w:hint="eastAsia"/>
        </w:rPr>
        <w:br/>
      </w:r>
      <w:r>
        <w:rPr>
          <w:rFonts w:hint="eastAsia"/>
        </w:rPr>
        <w:t>　　表12 全球主要地区手机后盖销售收入（百万美元）：2019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全球主要地区手机后盖销售收入（2019-2024）&amp;（百万美元）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全球主要地区手机后盖销售收入市场份额（2019-2024）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全球主要地区手机后盖收入（2024-2030）&amp;（百万美元）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全球主要地区手机后盖收入市场份额（2024-2030）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全球主要地区手机后盖销量（万片）：2019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全球主要地区手机后盖销量（2019-2024）&amp;（万片）</w:t>
      </w:r>
      <w:r>
        <w:rPr>
          <w:rFonts w:hint="eastAsia"/>
        </w:rPr>
        <w:br/>
      </w:r>
      <w:r>
        <w:rPr>
          <w:rFonts w:hint="eastAsia"/>
        </w:rPr>
        <w:t>　　表19 全球主要地区手机后盖销量市场份额（2019-2024）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全球主要地区手机后盖销量（2024-2030）&amp;（万片）</w:t>
      </w:r>
      <w:r>
        <w:rPr>
          <w:rFonts w:hint="eastAsia"/>
        </w:rPr>
        <w:br/>
      </w:r>
      <w:r>
        <w:rPr>
          <w:rFonts w:hint="eastAsia"/>
        </w:rPr>
        <w:t>　　表21 全球主要地区手机后盖销量份额（2024-2030）</w:t>
      </w:r>
      <w:r>
        <w:rPr>
          <w:rFonts w:hint="eastAsia"/>
        </w:rPr>
        <w:br/>
      </w:r>
      <w:r>
        <w:rPr>
          <w:rFonts w:hint="eastAsia"/>
        </w:rPr>
        <w:t>　　表22 北美手机后盖基本情况分析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北美（美国和加拿大）手机后盖销量（2019-2030）&amp;（万片）</w:t>
      </w:r>
      <w:r>
        <w:rPr>
          <w:rFonts w:hint="eastAsia"/>
        </w:rPr>
        <w:br/>
      </w:r>
      <w:r>
        <w:rPr>
          <w:rFonts w:hint="eastAsia"/>
        </w:rPr>
        <w:t>　　表24 北美（美国和加拿大）手机后盖收入（2019-2030）&amp;（百万美元）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欧洲手机后盖基本情况分析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欧洲（德国、英国、法国和意大利等国家）手机后盖销量（2019-2030）&amp;（万片）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欧洲（德国、英国、法国和意大利等国家）手机后盖收入（2019-2030）&amp;（百万美元）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亚太地区手机后盖基本情况分析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亚太（中国、日本、韩国、中国台湾、印度和东南亚等）手机后盖销量（2019-2030）&amp;（万片）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亚太（中国、日本、韩国、中国台湾、印度和东南亚等）手机后盖收入（2019-2030）&amp;（百万美元）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拉美地区手机后盖基本情况分析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拉美地区（墨西哥、巴西等国家）手机后盖销量（2019-2030）&amp;（万片）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拉美地区（墨西哥、巴西等国家）手机后盖收入（2019-2030）&amp;（百万美元）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中东及非洲手机后盖基本情况分析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中东及非洲（土耳其、沙特等国家）手机后盖销量（2019-2030）&amp;（万片）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中东及非洲（土耳其、沙特等国家）手机后盖收入（2019-2030）&amp;（百万美元）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全球市场主要厂商手机后盖产能（2023-2024）&amp;（万片）</w:t>
      </w:r>
      <w:r>
        <w:rPr>
          <w:rFonts w:hint="eastAsia"/>
        </w:rPr>
        <w:br/>
      </w:r>
      <w:r>
        <w:rPr>
          <w:rFonts w:hint="eastAsia"/>
        </w:rPr>
        <w:t>　　表38 全球市场主要厂商手机后盖销量（2019-2024）&amp;（万片）</w:t>
      </w:r>
      <w:r>
        <w:rPr>
          <w:rFonts w:hint="eastAsia"/>
        </w:rPr>
        <w:br/>
      </w:r>
      <w:r>
        <w:rPr>
          <w:rFonts w:hint="eastAsia"/>
        </w:rPr>
        <w:t>　　表39 全球市场主要厂商手机后盖产量市场份额（2019-2024）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全球市场主要厂商手机后盖销售收入（2019-2024）&amp;（百万美元）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全球市场主要厂商手机后盖销售收入市场份额（2019-2024）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2023年全球主要生产商手机后盖收入排名（百万美元）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中国市场主要厂商手机后盖销量（2019-2024）&amp;（万片）</w:t>
      </w:r>
      <w:r>
        <w:rPr>
          <w:rFonts w:hint="eastAsia"/>
        </w:rPr>
        <w:br/>
      </w:r>
      <w:r>
        <w:rPr>
          <w:rFonts w:hint="eastAsia"/>
        </w:rPr>
        <w:t>　　表44 中国市场主要厂商手机后盖销量市场份额（2019-2024）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中国市场主要厂商手机后盖销售收入（2019-2024）&amp;（百万美元）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中国市场主要厂商手机后盖销售收入市场份额（2019-2024）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中国市场主要厂商手机后盖销售价格（2019-2024）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2023年中国主要生产商手机后盖收入排名（百万美元）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全球主要厂商手机后盖产地分布及商业化日期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全球不同产品类型手机后盖销量（2019-2024年）&amp;（万片）</w:t>
      </w:r>
      <w:r>
        <w:rPr>
          <w:rFonts w:hint="eastAsia"/>
        </w:rPr>
        <w:br/>
      </w:r>
      <w:r>
        <w:rPr>
          <w:rFonts w:hint="eastAsia"/>
        </w:rPr>
        <w:t>　　表51 全球不同产品类型手机后盖销量市场份额（2019-2024）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全球不同产品类型手机后盖销量预测（2024-2030）&amp;（万片）</w:t>
      </w:r>
      <w:r>
        <w:rPr>
          <w:rFonts w:hint="eastAsia"/>
        </w:rPr>
        <w:br/>
      </w:r>
      <w:r>
        <w:rPr>
          <w:rFonts w:hint="eastAsia"/>
        </w:rPr>
        <w:t>　　表53 全球市场不同产品类型手机后盖销量市场份额预测（2024-2030）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全球不同产品类型手机后盖收入（2019-2024年）&amp;（百万美元）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全球不同产品类型手机后盖收入市场份额（2019-2024）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全球不同产品类型手机后盖收入预测（2024-2030）&amp;（百万美元）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全球不同产品类型手机后盖收入市场份额预测（2024-2030）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全球不同产品类型手机后盖价格走势（2019-2030）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中国不同产品类型手机后盖销量（2019-2024年）&amp;（万片）</w:t>
      </w:r>
      <w:r>
        <w:rPr>
          <w:rFonts w:hint="eastAsia"/>
        </w:rPr>
        <w:br/>
      </w:r>
      <w:r>
        <w:rPr>
          <w:rFonts w:hint="eastAsia"/>
        </w:rPr>
        <w:t>　　表60 中国不同产品类型手机后盖销量市场份额（2019-2024）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中国不同产品类型手机后盖销量预测（2024-2030）&amp;（万片）</w:t>
      </w:r>
      <w:r>
        <w:rPr>
          <w:rFonts w:hint="eastAsia"/>
        </w:rPr>
        <w:br/>
      </w:r>
      <w:r>
        <w:rPr>
          <w:rFonts w:hint="eastAsia"/>
        </w:rPr>
        <w:t>　　表62 中国不同产品类型手机后盖销量市场份额预测（2024-2030）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中国不同产品类型手机后盖收入（2019-2024年）&amp;（百万美元）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中国不同产品类型手机后盖收入市场份额（2019-2024）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中国不同产品类型手机后盖收入预测（2024-2030）&amp;（百万美元）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中国不同产品类型手机后盖收入市场份额预测（2024-2030）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全球不同应用手机后盖销量（2019-2024年）&amp;（万片）</w:t>
      </w:r>
      <w:r>
        <w:rPr>
          <w:rFonts w:hint="eastAsia"/>
        </w:rPr>
        <w:br/>
      </w:r>
      <w:r>
        <w:rPr>
          <w:rFonts w:hint="eastAsia"/>
        </w:rPr>
        <w:t>　　表68 全球不同应用手机后盖销量市场份额（2019-2024）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全球不同应用手机后盖销量预测（2024-2030）&amp;（万片）</w:t>
      </w:r>
      <w:r>
        <w:rPr>
          <w:rFonts w:hint="eastAsia"/>
        </w:rPr>
        <w:br/>
      </w:r>
      <w:r>
        <w:rPr>
          <w:rFonts w:hint="eastAsia"/>
        </w:rPr>
        <w:t>　　表70 全球市场不同应用手机后盖销量市场份额预测（2024-2030）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全球不同应用手机后盖收入（2019-2024年）&amp;（百万美元）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全球不同应用手机后盖收入市场份额（2019-2024）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全球不同应用手机后盖收入预测（2024-2030）&amp;（百万美元）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全球不同应用手机后盖收入市场份额预测（2024-2030）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全球不同应用手机后盖价格走势（2019-2030）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中国不同应用手机后盖销量（2019-2024年）&amp;（万片）</w:t>
      </w:r>
      <w:r>
        <w:rPr>
          <w:rFonts w:hint="eastAsia"/>
        </w:rPr>
        <w:br/>
      </w:r>
      <w:r>
        <w:rPr>
          <w:rFonts w:hint="eastAsia"/>
        </w:rPr>
        <w:t>　　表77 中国不同应用手机后盖销量市场份额（2019-2024）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中国不同应用手机后盖销量预测（2024-2030）&amp;（万片）</w:t>
      </w:r>
      <w:r>
        <w:rPr>
          <w:rFonts w:hint="eastAsia"/>
        </w:rPr>
        <w:br/>
      </w:r>
      <w:r>
        <w:rPr>
          <w:rFonts w:hint="eastAsia"/>
        </w:rPr>
        <w:t>　　表79 中国不同应用手机后盖销量市场份额预测（2024-2030）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中国不同应用手机后盖收入（2019-2024年）&amp;（百万美元）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中国不同应用手机后盖收入市场份额（2019-2024）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中国不同应用手机后盖收入预测（2024-2030）&amp;（百万美元）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中国不同应用手机后盖收入市场份额预测（2024-2030）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手机后盖行业技术发展趋势</w:t>
      </w:r>
      <w:r>
        <w:rPr>
          <w:rFonts w:hint="eastAsia"/>
        </w:rPr>
        <w:br/>
      </w:r>
      <w:r>
        <w:rPr>
          <w:rFonts w:hint="eastAsia"/>
        </w:rPr>
        <w:t>　　表85 手机后盖行业主要的增长驱动因素</w:t>
      </w:r>
      <w:r>
        <w:rPr>
          <w:rFonts w:hint="eastAsia"/>
        </w:rPr>
        <w:br/>
      </w:r>
      <w:r>
        <w:rPr>
          <w:rFonts w:hint="eastAsia"/>
        </w:rPr>
        <w:t>　　表86 手机后盖行业供应链分析</w:t>
      </w:r>
      <w:r>
        <w:rPr>
          <w:rFonts w:hint="eastAsia"/>
        </w:rPr>
        <w:br/>
      </w:r>
      <w:r>
        <w:rPr>
          <w:rFonts w:hint="eastAsia"/>
        </w:rPr>
        <w:t>　　表87 手机后盖上游原料供应商</w:t>
      </w:r>
      <w:r>
        <w:rPr>
          <w:rFonts w:hint="eastAsia"/>
        </w:rPr>
        <w:br/>
      </w:r>
      <w:r>
        <w:rPr>
          <w:rFonts w:hint="eastAsia"/>
        </w:rPr>
        <w:t>　　表88 手机后盖行业下游客户分析</w:t>
      </w:r>
      <w:r>
        <w:rPr>
          <w:rFonts w:hint="eastAsia"/>
        </w:rPr>
        <w:br/>
      </w:r>
      <w:r>
        <w:rPr>
          <w:rFonts w:hint="eastAsia"/>
        </w:rPr>
        <w:t>　　表89 手机后盖行业主要下游客户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上下游行业对手机后盖行业的影响</w:t>
      </w:r>
      <w:r>
        <w:rPr>
          <w:rFonts w:hint="eastAsia"/>
        </w:rPr>
        <w:br/>
      </w:r>
      <w:r>
        <w:rPr>
          <w:rFonts w:hint="eastAsia"/>
        </w:rPr>
        <w:t>　　表91 手机后盖行业主要经销商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重点企业（12）手机后盖生产基地、销售区域、竞争对手及市场地位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重点企业（12）手机后盖产品规格、参数及市场应用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重点企业（12）手机后盖销量（万片）、收入（百万美元）、价格及毛利率（2019-2024）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中国市场手机后盖产量、销量、进出口（2019-2024年）&amp;（万片）</w:t>
      </w:r>
      <w:r>
        <w:rPr>
          <w:rFonts w:hint="eastAsia"/>
        </w:rPr>
        <w:br/>
      </w:r>
      <w:r>
        <w:rPr>
          <w:rFonts w:hint="eastAsia"/>
        </w:rPr>
        <w:t>　　表153 中国市场手机后盖产量、销量、进出口预测（2024-2030）&amp;（万片）</w:t>
      </w:r>
      <w:r>
        <w:rPr>
          <w:rFonts w:hint="eastAsia"/>
        </w:rPr>
        <w:br/>
      </w:r>
      <w:r>
        <w:rPr>
          <w:rFonts w:hint="eastAsia"/>
        </w:rPr>
        <w:t>　　表154 中国市场手机后盖进出口贸易趋势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中国市场手机后盖主要进口来源</w:t>
      </w:r>
      <w:r>
        <w:rPr>
          <w:rFonts w:hint="eastAsia"/>
        </w:rPr>
        <w:br/>
      </w:r>
      <w:r>
        <w:rPr>
          <w:rFonts w:hint="eastAsia"/>
        </w:rPr>
        <w:t>　　表156 中国市场手机后盖主要出口目的地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中国手机后盖生产地区分布</w:t>
      </w:r>
      <w:r>
        <w:rPr>
          <w:rFonts w:hint="eastAsia"/>
        </w:rPr>
        <w:br/>
      </w:r>
      <w:r>
        <w:rPr>
          <w:rFonts w:hint="eastAsia"/>
        </w:rPr>
        <w:t>　　表159 中国手机后盖消费地区分布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手机后盖产品图片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全球不同产品类型手机后盖市场份额2023 &amp; 2024</w:t>
      </w:r>
      <w:r>
        <w:rPr>
          <w:rFonts w:hint="eastAsia"/>
        </w:rPr>
        <w:br/>
      </w:r>
      <w:r>
        <w:rPr>
          <w:rFonts w:hint="eastAsia"/>
        </w:rPr>
        <w:t>　　图3 塑料后盖产品图片</w:t>
      </w:r>
      <w:r>
        <w:rPr>
          <w:rFonts w:hint="eastAsia"/>
        </w:rPr>
        <w:br/>
      </w:r>
      <w:r>
        <w:rPr>
          <w:rFonts w:hint="eastAsia"/>
        </w:rPr>
        <w:t>　　图4 金属后盖产品图片</w:t>
      </w:r>
      <w:r>
        <w:rPr>
          <w:rFonts w:hint="eastAsia"/>
        </w:rPr>
        <w:br/>
      </w:r>
      <w:r>
        <w:rPr>
          <w:rFonts w:hint="eastAsia"/>
        </w:rPr>
        <w:t>　　图5 玻璃后盖产品图片</w:t>
      </w:r>
      <w:r>
        <w:rPr>
          <w:rFonts w:hint="eastAsia"/>
        </w:rPr>
        <w:br/>
      </w:r>
      <w:r>
        <w:rPr>
          <w:rFonts w:hint="eastAsia"/>
        </w:rPr>
        <w:t>　　图6 陶瓷后盖产品图片</w:t>
      </w:r>
      <w:r>
        <w:rPr>
          <w:rFonts w:hint="eastAsia"/>
        </w:rPr>
        <w:br/>
      </w:r>
      <w:r>
        <w:rPr>
          <w:rFonts w:hint="eastAsia"/>
        </w:rPr>
        <w:t>　　图7 全球不同应用手机后盖市场份额2023 vs 2024</w:t>
      </w:r>
      <w:r>
        <w:rPr>
          <w:rFonts w:hint="eastAsia"/>
        </w:rPr>
        <w:br/>
      </w:r>
      <w:r>
        <w:rPr>
          <w:rFonts w:hint="eastAsia"/>
        </w:rPr>
        <w:t>　　图8 安卓手机</w:t>
      </w:r>
      <w:r>
        <w:rPr>
          <w:rFonts w:hint="eastAsia"/>
        </w:rPr>
        <w:br/>
      </w:r>
      <w:r>
        <w:rPr>
          <w:rFonts w:hint="eastAsia"/>
        </w:rPr>
        <w:t>　　图9 苹果手机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全球手机后盖产能、产量、产能利用率及发展趋势（2019-2030）&amp;（万片）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图12 全球手机后盖产量、需求量及发展趋势（2019-2030）&amp;（万片）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图13 全球主要地区手机后盖产量市场份额（2019-2030）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中国手机后盖产能、产量、产能利用率及发展趋势（2019-2030）&amp;（万片）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图15 中国手机后盖产量、市场需求量及发展趋势（2019-2030）&amp;（万片）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图16 中国手机后盖总产能占全球比重（2019-2030）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中国手机后盖总产量占全球比重（2019-2030）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全球手机后盖市场收入及增长率：（2019-2030）&amp;（百万美元）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全球市场手机后盖市场规模：2019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全球市场手机后盖销量及增长率（2019-2030）&amp;（万片）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图21 全球市场手机后盖价格趋势（2019-2030）</w:t>
      </w:r>
      <w:r>
        <w:rPr>
          <w:rFonts w:hint="eastAsia"/>
        </w:rPr>
        <w:br/>
      </w:r>
      <w:r>
        <w:rPr>
          <w:rFonts w:hint="eastAsia"/>
        </w:rPr>
        <w:t>　　图22 中国手机后盖市场收入及增长率：（2019-2030）&amp;（百万美元）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中国市场手机后盖市场规模：2019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中国市场手机后盖销量及增长率（2019-2030）&amp;（万片）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图25 中国市场手机后盖销量占全球比重（2019-2030）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中国手机后盖收入占全球比重（2019-2030）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全球主要地区手机后盖销售收入市场份额（2019-2024）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全球主要地区手机后盖销售收入市场份额（2023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全球主要地区手机后盖收入市场份额（2024-2030）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全球主要地区手机后盖销量市场份额（2023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北美（美国和加拿大）手机后盖销量份额（2019-2030）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北美（美国和加拿大）手机后盖收入份额（2019-2030）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欧洲（德国、英国、法国和意大利等国家）手机后盖销量份额（2019-2030）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欧洲（德国、英国、法国和意大利等国家）手机后盖收入份额（2019-2030）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亚太（中国、日本、韩国、中国台湾、印度和东南亚等）手机后盖销量份额（2019-2030）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亚太（中国、日本、韩国、中国台湾、印度和东南亚等）手机后盖收入份额（2019-2030）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拉美地区（墨西哥、巴西等国家）手机后盖销量份额（2019-2030）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拉美地区（墨西哥、巴西等国家）手机后盖收入份额（2019-2030）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中东及非洲（土耳其、沙特等国家）手机后盖销量份额（2019-2030）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中东及非洲（土耳其、沙特等国家）手机后盖收入份额（2019-2030）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2023年全球市场主要厂商手机后盖销量市场份额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2023年全球市场主要厂商手机后盖收入市场份额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2023年中国市场主要厂商手机后盖销量市场份额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2023年中国市场主要厂商手机后盖收入市场份额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2023年全球前五大生产商手机后盖市场份额</w:t>
      </w:r>
      <w:r>
        <w:rPr>
          <w:rFonts w:hint="eastAsia"/>
        </w:rPr>
        <w:br/>
      </w:r>
      <w:r>
        <w:rPr>
          <w:rFonts w:hint="eastAsia"/>
        </w:rPr>
        <w:t>　　图46 全球手机后盖第一梯队、第二梯队和第三梯队生产商（品牌）及市场份额（2023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手机后盖中国企业SWOT分析</w:t>
      </w:r>
      <w:r>
        <w:rPr>
          <w:rFonts w:hint="eastAsia"/>
        </w:rPr>
        <w:br/>
      </w:r>
      <w:r>
        <w:rPr>
          <w:rFonts w:hint="eastAsia"/>
        </w:rPr>
        <w:t>　　图48 手机后盖产业链</w:t>
      </w:r>
      <w:r>
        <w:rPr>
          <w:rFonts w:hint="eastAsia"/>
        </w:rPr>
        <w:br/>
      </w:r>
      <w:r>
        <w:rPr>
          <w:rFonts w:hint="eastAsia"/>
        </w:rPr>
        <w:t>　　图49 手机后盖行业采购模式分析</w:t>
      </w:r>
      <w:r>
        <w:rPr>
          <w:rFonts w:hint="eastAsia"/>
        </w:rPr>
        <w:br/>
      </w:r>
      <w:r>
        <w:rPr>
          <w:rFonts w:hint="eastAsia"/>
        </w:rPr>
        <w:t>　　图50 手机后盖行业销售模式分析</w:t>
      </w:r>
      <w:r>
        <w:rPr>
          <w:rFonts w:hint="eastAsia"/>
        </w:rPr>
        <w:br/>
      </w:r>
      <w:r>
        <w:rPr>
          <w:rFonts w:hint="eastAsia"/>
        </w:rPr>
        <w:t>　　图51 手机后盖行业销售模式分析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06d499524abb" w:history="1">
        <w:r>
          <w:rPr>
            <w:rStyle w:val="Hyperlink"/>
          </w:rPr>
          <w:t>2024-2030年全球与中国手机后盖行业市场分析及发展前景预测报告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906d499524abb" w:history="1">
        <w:r>
          <w:rPr>
            <w:rStyle w:val="Hyperlink"/>
          </w:rPr>
          <w:t>https://www.20087.com/2/18/ShouJiHouGaiHangYeQianJing.html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794f922474d96" w:history="1">
      <w:r>
        <w:rPr>
          <w:rStyle w:val="Hyperlink"/>
        </w:rPr>
        <w:t>2024-2030年全球与中国手机后盖行业市场分析及发展前景预测报告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ouJiHouGaiHangYeQianJing.html" TargetMode="External" Id="R3d2906d49952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ouJiHouGaiHangYeQianJing.html" TargetMode="External" Id="Re44794f92247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2024-01-25T05:39:00Z</dcterms:created>
  <dcterms:modified xsi:type="dcterms:W3CDTF">2024-01-25T06:39:00Z</dcterms:modified>
  <dc:subject>2024-2030年全球与中国手机后盖行业市场分析及发展前景预测报告</dc:subject>
  <dc:title>2024-2030年全球与中国手机后盖行业市场分析及发展前景预测报告</dc:title>
  <cp:keywords>2024-2030年全球与中国手机后盖行业市场分析及发展前景预测报告</cp:keywords>
  <dc:description>2024-2030年全球与中国手机后盖行业市场分析及发展前景预测报告</dc:description>
</cp:coreProperties>
</file>