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8a90d79654a8c" w:history="1">
              <w:r>
                <w:rPr>
                  <w:rStyle w:val="Hyperlink"/>
                </w:rPr>
                <w:t>2025-2031年中国折叠帐篷行业发展研及市场前景预测报告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8a90d79654a8c" w:history="1">
              <w:r>
                <w:rPr>
                  <w:rStyle w:val="Hyperlink"/>
                </w:rPr>
                <w:t>2025-2031年中国折叠帐篷行业发展研及市场前景预测报告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8a90d79654a8c" w:history="1">
                <w:r>
                  <w:rPr>
                    <w:rStyle w:val="Hyperlink"/>
                  </w:rPr>
                  <w:t>https://www.20087.com/2/38/ZheDieZhangPengHangYeXianZhuangJiQianJing.html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帐篷是一种便携式的遮蔽设施，广泛应用于露营、户外活动等领域。近年来，随着户外活动的流行和技术的进步，折叠帐篷的设计更加人性化，操作更加简便，能够快速搭建和拆卸。同时，随着材料科学的发展，新型材料的应用使得折叠帐篷更加耐用，提高了使用寿命。</w:t>
      </w:r>
      <w:r>
        <w:rPr>
          <w:rFonts w:hint="eastAsia"/>
        </w:rPr>
        <w:br/>
      </w:r>
      <w:r>
        <w:rPr>
          <w:rFonts w:hint="eastAsia"/>
        </w:rPr>
        <w:t>　　未来，折叠帐篷的发展将主要体现在以下几个方面：一是随着技术的进步，折叠帐篷将更加智能化，能够实现远程监控和自动调节，提高使用便捷性；二是随着材料科学的发展，折叠帐篷将采用更多高性能材料，提高设备的耐用性和加工精度；三是随着设计风格的多样化，折叠帐篷将提供更多外观和功能的选择，以适应不同应用场景的需求；四是随着环保法规的加强，折叠帐篷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8a90d79654a8c" w:history="1">
        <w:r>
          <w:rPr>
            <w:rStyle w:val="Hyperlink"/>
          </w:rPr>
          <w:t>2025-2031年中国折叠帐篷行业发展研及市场前景预测报告</w:t>
        </w:r>
      </w:hyperlink>
      <w:r>
        <w:rPr>
          <w:rFonts w:hint="eastAsia"/>
        </w:rPr>
        <w:t>》是折叠帐篷项目研究团队依托多年行业监测经验，结合我国折叠帐篷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折叠帐篷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折叠帐篷行业概述</w:t>
      </w:r>
      <w:r>
        <w:rPr>
          <w:rFonts w:hint="eastAsia"/>
        </w:rPr>
        <w:br/>
      </w:r>
      <w:r>
        <w:rPr>
          <w:rFonts w:hint="eastAsia"/>
        </w:rPr>
        <w:t>　　第一节 折叠帐篷定义与分类</w:t>
      </w:r>
      <w:r>
        <w:rPr>
          <w:rFonts w:hint="eastAsia"/>
        </w:rPr>
        <w:br/>
      </w:r>
      <w:r>
        <w:rPr>
          <w:rFonts w:hint="eastAsia"/>
        </w:rPr>
        <w:t>　　第二节 折叠帐篷应用领域</w:t>
      </w:r>
      <w:r>
        <w:rPr>
          <w:rFonts w:hint="eastAsia"/>
        </w:rPr>
        <w:br/>
      </w:r>
      <w:r>
        <w:rPr>
          <w:rFonts w:hint="eastAsia"/>
        </w:rPr>
        <w:t>　　第三节 折叠帐篷行业经济指标分析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一、折叠帐篷行业赢利性评估</w:t>
      </w:r>
      <w:r>
        <w:rPr>
          <w:rFonts w:hint="eastAsia"/>
        </w:rPr>
        <w:br/>
      </w:r>
      <w:r>
        <w:rPr>
          <w:rFonts w:hint="eastAsia"/>
        </w:rPr>
        <w:t>　　　　二、折叠帐篷行业成长速度分析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三、折叠帐篷附加值提升空间探讨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四、折叠帐篷行业进入壁垒分析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五、折叠帐篷行业风险性评估</w:t>
      </w:r>
      <w:r>
        <w:rPr>
          <w:rFonts w:hint="eastAsia"/>
        </w:rPr>
        <w:br/>
      </w:r>
      <w:r>
        <w:rPr>
          <w:rFonts w:hint="eastAsia"/>
        </w:rPr>
        <w:t>　　　　六、折叠帐篷行业周期性分析</w:t>
      </w:r>
      <w:r>
        <w:rPr>
          <w:rFonts w:hint="eastAsia"/>
        </w:rPr>
        <w:br/>
      </w:r>
      <w:r>
        <w:rPr>
          <w:rFonts w:hint="eastAsia"/>
        </w:rPr>
        <w:t>　　　　七、折叠帐篷行业竞争程度指标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八、折叠帐篷行业成熟度综合分析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折叠帐篷产业链及经营模式分析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三、折叠帐篷销售模式与渠道策略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全球折叠帐篷市场发展分析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2023-2024年全球折叠帐篷行业发展分析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一、全球折叠帐篷行业市场规模与趋势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二、全球折叠帐篷行业发展特点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三、全球折叠帐篷行业竞争格局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主要国家与地区折叠帐篷市场分析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2025-2031年全球折叠帐篷行业发展趋势与前景预测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一、折叠帐篷技术发展趋势</w:t>
      </w:r>
      <w:r>
        <w:rPr>
          <w:rFonts w:hint="eastAsia"/>
        </w:rPr>
        <w:br/>
      </w:r>
      <w:r>
        <w:rPr>
          <w:rFonts w:hint="eastAsia"/>
        </w:rPr>
        <w:t>　　　　二、折叠帐篷行业发展趋势</w:t>
      </w:r>
      <w:r>
        <w:rPr>
          <w:rFonts w:hint="eastAsia"/>
        </w:rPr>
        <w:br/>
      </w:r>
      <w:r>
        <w:rPr>
          <w:rFonts w:hint="eastAsia"/>
        </w:rPr>
        <w:t>　　　　三、折叠帐篷行业发展潜力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中国折叠帐篷行业市场分析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2023-2024年折叠帐篷产能与投资动态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一、国内折叠帐篷产能现状与利用效率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二、折叠帐篷产能扩张与投资动态分析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2025-2031年折叠帐篷行业产量统计与趋势预测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一、2020-2024年折叠帐篷行业数据与增长趋势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1、2020-2024年折叠帐篷产量及增长趋势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2、2020-2024年折叠帐篷细分产品产量及份额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二、折叠帐篷产量影响因素分析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三、2025-2031年折叠帐篷产量预测</w:t>
      </w:r>
      <w:r>
        <w:rPr>
          <w:rFonts w:hint="eastAsia"/>
        </w:rPr>
        <w:br/>
      </w:r>
      <w:r>
        <w:rPr>
          <w:rFonts w:hint="eastAsia"/>
        </w:rPr>
        <w:t>　　第三节 2025-2031年折叠帐篷市场需求与销售分析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一、2023-2024年折叠帐篷行业需求现状</w:t>
      </w:r>
      <w:r>
        <w:rPr>
          <w:rFonts w:hint="eastAsia"/>
        </w:rPr>
        <w:br/>
      </w:r>
      <w:r>
        <w:rPr>
          <w:rFonts w:hint="eastAsia"/>
        </w:rPr>
        <w:t>　　　　二、折叠帐篷客户群体与需求特点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三、2020-2024年折叠帐篷行业销售规模分析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四、2025-2031年折叠帐篷市场增长潜力与规模预测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中国折叠帐篷细分市场分析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一、2023-2024年折叠帐篷主要细分产品市场现状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2023-2024年中国折叠帐篷技术发展研究</w:t>
      </w:r>
      <w:r>
        <w:rPr>
          <w:rFonts w:hint="eastAsia"/>
        </w:rPr>
        <w:br/>
      </w:r>
      <w:r>
        <w:rPr>
          <w:rFonts w:hint="eastAsia"/>
        </w:rPr>
        <w:t>　　第一节 当前折叠帐篷技术发展现状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折叠帐篷技术未来发展趋势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折叠帐篷价格机制与竞争策略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一、2020-2024年折叠帐篷市场价格走势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折叠帐篷定价策略与方法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2025-2031年折叠帐篷价格竞争态势与趋势预测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中国折叠帐篷行业重点区域市场研究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2023-2024年重点区域折叠帐篷市场发展概况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三、2025-2031年折叠帐篷行业发展潜力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三、2025-2031年折叠帐篷行业发展潜力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三、2025-2031年折叠帐篷行业发展潜力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三、2025-2031年折叠帐篷行业发展潜力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2020-2024年中国折叠帐篷行业进出口情况分析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折叠帐篷行业进口规模与来源分析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一、2020-2024年折叠帐篷进口规模分析</w:t>
      </w:r>
      <w:r>
        <w:rPr>
          <w:rFonts w:hint="eastAsia"/>
        </w:rPr>
        <w:br/>
      </w:r>
      <w:r>
        <w:rPr>
          <w:rFonts w:hint="eastAsia"/>
        </w:rPr>
        <w:t>　　　　二、折叠帐篷主要进口来源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折叠帐篷行业出口规模与目的地分析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一、2020-2024年折叠帐篷出口规模分析</w:t>
      </w:r>
      <w:r>
        <w:rPr>
          <w:rFonts w:hint="eastAsia"/>
        </w:rPr>
        <w:br/>
      </w:r>
      <w:r>
        <w:rPr>
          <w:rFonts w:hint="eastAsia"/>
        </w:rPr>
        <w:t>　　　　二、折叠帐篷主要出口目的地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2020-2024年中国折叠帐篷总体规模与财务指标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中国折叠帐篷行业总体规模分析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一、折叠帐篷企业数量与结构</w:t>
      </w:r>
      <w:r>
        <w:rPr>
          <w:rFonts w:hint="eastAsia"/>
        </w:rPr>
        <w:br/>
      </w:r>
      <w:r>
        <w:rPr>
          <w:rFonts w:hint="eastAsia"/>
        </w:rPr>
        <w:t>　　　　二、折叠帐篷从业人员规模</w:t>
      </w:r>
      <w:r>
        <w:rPr>
          <w:rFonts w:hint="eastAsia"/>
        </w:rPr>
        <w:br/>
      </w:r>
      <w:r>
        <w:rPr>
          <w:rFonts w:hint="eastAsia"/>
        </w:rPr>
        <w:t>　　　　三、折叠帐篷行业资产状况</w:t>
      </w:r>
      <w:r>
        <w:rPr>
          <w:rFonts w:hint="eastAsia"/>
        </w:rPr>
        <w:br/>
      </w:r>
      <w:r>
        <w:rPr>
          <w:rFonts w:hint="eastAsia"/>
        </w:rPr>
        <w:t>　　第二节 中国折叠帐篷行业财务指标总体分析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折叠帐篷行业重点企业经营状况分析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折叠帐篷领先企业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折叠帐篷标杆企业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折叠帐篷代表企业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折叠帐篷龙头企业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中国折叠帐篷行业竞争格局分析</w:t>
      </w:r>
      <w:r>
        <w:rPr>
          <w:rFonts w:hint="eastAsia"/>
        </w:rPr>
        <w:br/>
      </w:r>
      <w:r>
        <w:rPr>
          <w:rFonts w:hint="eastAsia"/>
        </w:rPr>
        <w:t>　　第一节 折叠帐篷行业竞争格局总览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2023-2024年折叠帐篷行业竞争力分析</w:t>
      </w:r>
      <w:r>
        <w:rPr>
          <w:rFonts w:hint="eastAsia"/>
        </w:rPr>
        <w:br/>
      </w:r>
      <w:r>
        <w:rPr>
          <w:rFonts w:hint="eastAsia"/>
        </w:rPr>
        <w:t>　　　　一、折叠帐篷供应商议价能力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四、折叠帐篷替代品威胁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2020-2024年折叠帐篷行业企业并购活动分析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2023-2024年折叠帐篷行业会展与招投标活动分析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一、折叠帐篷行业会展活动及其市场影响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2025年中国折叠帐篷企业发展策略分析</w:t>
      </w:r>
      <w:r>
        <w:rPr>
          <w:rFonts w:hint="eastAsia"/>
        </w:rPr>
        <w:br/>
      </w:r>
      <w:r>
        <w:rPr>
          <w:rFonts w:hint="eastAsia"/>
        </w:rPr>
        <w:t>　　第一节 折叠帐篷市场策略分析</w:t>
      </w:r>
      <w:r>
        <w:rPr>
          <w:rFonts w:hint="eastAsia"/>
        </w:rPr>
        <w:br/>
      </w:r>
      <w:r>
        <w:rPr>
          <w:rFonts w:hint="eastAsia"/>
        </w:rPr>
        <w:t>　　　　一、折叠帐篷市场定位与拓展策略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二、折叠帐篷市场细分与目标客户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折叠帐篷销售策略分析</w:t>
      </w:r>
      <w:r>
        <w:rPr>
          <w:rFonts w:hint="eastAsia"/>
        </w:rPr>
        <w:br/>
      </w:r>
      <w:r>
        <w:rPr>
          <w:rFonts w:hint="eastAsia"/>
        </w:rPr>
        <w:t>　　　　一、折叠帐篷销售渠道与网络建设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提高折叠帐篷企业竞争力建议</w:t>
      </w:r>
      <w:r>
        <w:rPr>
          <w:rFonts w:hint="eastAsia"/>
        </w:rPr>
        <w:br/>
      </w:r>
      <w:r>
        <w:rPr>
          <w:rFonts w:hint="eastAsia"/>
        </w:rPr>
        <w:t>　　　　一、折叠帐篷技术创新与管理优化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折叠帐篷品牌战略思考</w:t>
      </w:r>
      <w:r>
        <w:rPr>
          <w:rFonts w:hint="eastAsia"/>
        </w:rPr>
        <w:br/>
      </w:r>
      <w:r>
        <w:rPr>
          <w:rFonts w:hint="eastAsia"/>
        </w:rPr>
        <w:t>　　　　一、折叠帐篷品牌建设与维护</w:t>
      </w:r>
      <w:r>
        <w:rPr>
          <w:rFonts w:hint="eastAsia"/>
        </w:rPr>
        <w:br/>
      </w:r>
      <w:r>
        <w:rPr>
          <w:rFonts w:hint="eastAsia"/>
        </w:rPr>
        <w:t>　　　　二、折叠帐篷品牌影响力与市场竞争力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中国折叠帐篷行业风险与对策</w:t>
      </w:r>
      <w:r>
        <w:rPr>
          <w:rFonts w:hint="eastAsia"/>
        </w:rPr>
        <w:br/>
      </w:r>
      <w:r>
        <w:rPr>
          <w:rFonts w:hint="eastAsia"/>
        </w:rPr>
        <w:t>　　第一节 折叠帐篷行业SWOT分析</w:t>
      </w:r>
      <w:r>
        <w:rPr>
          <w:rFonts w:hint="eastAsia"/>
        </w:rPr>
        <w:br/>
      </w:r>
      <w:r>
        <w:rPr>
          <w:rFonts w:hint="eastAsia"/>
        </w:rPr>
        <w:t>　　　　一、折叠帐篷行业优势分析</w:t>
      </w:r>
      <w:r>
        <w:rPr>
          <w:rFonts w:hint="eastAsia"/>
        </w:rPr>
        <w:br/>
      </w:r>
      <w:r>
        <w:rPr>
          <w:rFonts w:hint="eastAsia"/>
        </w:rPr>
        <w:t>　　　　二、折叠帐篷行业劣势分析</w:t>
      </w:r>
      <w:r>
        <w:rPr>
          <w:rFonts w:hint="eastAsia"/>
        </w:rPr>
        <w:br/>
      </w:r>
      <w:r>
        <w:rPr>
          <w:rFonts w:hint="eastAsia"/>
        </w:rPr>
        <w:t>　　　　三、折叠帐篷市场机会探索</w:t>
      </w:r>
      <w:r>
        <w:rPr>
          <w:rFonts w:hint="eastAsia"/>
        </w:rPr>
        <w:br/>
      </w:r>
      <w:r>
        <w:rPr>
          <w:rFonts w:hint="eastAsia"/>
        </w:rPr>
        <w:t>　　　　四、折叠帐篷市场威胁评估</w:t>
      </w:r>
      <w:r>
        <w:rPr>
          <w:rFonts w:hint="eastAsia"/>
        </w:rPr>
        <w:br/>
      </w:r>
      <w:r>
        <w:rPr>
          <w:rFonts w:hint="eastAsia"/>
        </w:rPr>
        <w:t>　　第二节 折叠帐篷行业风险及对策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2025-2031年中国折叠帐篷行业前景与发展趋势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折叠帐篷行业发展环境分析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2025-2031年折叠帐篷行业发展趋势与方向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一、折叠帐篷行业发展方向预测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二、折叠帐篷发展趋势分析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2025-2031年折叠帐篷行业发展潜力与机遇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一、折叠帐篷市场发展潜力评估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二、折叠帐篷新兴市场与机遇探索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折叠帐篷行业研究结论与建议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折叠帐篷行业发展建议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2020-2024年中国折叠帐篷市场规模及增长情况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2020-2024年中国折叠帐篷行业产量及增长趋势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2025-2031年中国折叠帐篷行业产量预测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2020-2024年中国折叠帐篷行业市场需求及增长情况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2025-2031年中国折叠帐篷行业市场需求预测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2020-2024年中国折叠帐篷行业利润及增长情况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**地区折叠帐篷市场规模及增长情况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**地区折叠帐篷行业市场需求情况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2020-2024年中国折叠帐篷行业进口量及增速统计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2020-2024年中国折叠帐篷行业出口量及增速统计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折叠帐篷重点企业经营情况分析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2025年折叠帐篷市场前景分析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2025-2031年中国折叠帐篷市场需求预测</w:t>
      </w:r>
      <w:r>
        <w:rPr>
          <w:rFonts w:hint="eastAsia"/>
        </w:rPr>
        <w:br/>
      </w:r>
      <w:r>
        <w:rPr>
          <w:rFonts w:hint="eastAsia"/>
        </w:rPr>
        <w:t>　　图表 2025年折叠帐篷发展趋势预测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8a90d79654a8c" w:history="1">
        <w:r>
          <w:rPr>
            <w:rStyle w:val="Hyperlink"/>
          </w:rPr>
          <w:t>2025-2031年中国折叠帐篷行业发展研及市场前景预测报告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8a90d79654a8c" w:history="1">
        <w:r>
          <w:rPr>
            <w:rStyle w:val="Hyperlink"/>
          </w:rPr>
          <w:t>https://www.20087.com/2/38/ZheDieZhangPengHangYeXianZhuangJiQianJing.html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83dc3b7384006" w:history="1">
      <w:r>
        <w:rPr>
          <w:rStyle w:val="Hyperlink"/>
        </w:rPr>
        <w:t>2025-2031年中国折叠帐篷行业发展研及市场前景预测报告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heDieZhangPengHangYeXianZhuangJiQianJing.html" TargetMode="External" Id="R7368a90d7965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heDieZhangPengHangYeXianZhuangJiQianJing.html" TargetMode="External" Id="R85c83dc3b738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2024-12-05T03:32:35Z</dcterms:created>
  <dcterms:modified xsi:type="dcterms:W3CDTF">2024-12-05T04:32:35Z</dcterms:modified>
  <dc:subject>2025-2031年中国折叠帐篷行业发展研及市场前景预测报告</dc:subject>
  <dc:title>2025-2031年中国折叠帐篷行业发展研及市场前景预测报告</dc:title>
  <cp:keywords>2025-2031年中国折叠帐篷行业发展研及市场前景预测报告</cp:keywords>
  <dc:description>2025-2031年中国折叠帐篷行业发展研及市场前景预测报告</dc:description>
</cp:coreProperties>
</file>