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067c2d2bb4701" w:history="1">
              <w:r>
                <w:rPr>
                  <w:rStyle w:val="Hyperlink"/>
                </w:rPr>
                <w:t>2026-2032年全球与中国抱枕行业现状及发展前景报告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067c2d2bb4701" w:history="1">
              <w:r>
                <w:rPr>
                  <w:rStyle w:val="Hyperlink"/>
                </w:rPr>
                <w:t>2026-2032年全球与中国抱枕行业现状及发展前景报告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067c2d2bb4701" w:history="1">
                <w:r>
                  <w:rPr>
                    <w:rStyle w:val="Hyperlink"/>
                  </w:rPr>
                  <w:t>https://www.20087.com/2/88/BaoZhenFaZhanQianJing.html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抱枕是家居软装与功能性用品的结合体，兼具装饰、支撑与情绪安抚作用，材质涵盖棉麻、绒布、记忆棉及凝胶填充物，设计强调色彩搭配、图案IP化与人体工学曲线。当前市场分化明显：快消品牌主打潮流图案与低价走量，高端品牌聚焦有机棉、防螨填充与手工缝制工艺。在居家时间延长与心理健康关注度提升背景下，用户对抱枕的触感舒适度、支撑力度及疗愈属性（如薰衣草香氛、加热功能）要求提高。然而，大量低价产品使用化纤填充物易板结变形，面料色牢度差；宣称“记忆棉”实为普通海绵，回弹性不足；此外，尺寸缺乏标准，与沙发或床品搭配不协调。</w:t>
      </w:r>
      <w:r>
        <w:rPr>
          <w:rFonts w:hint="eastAsia"/>
        </w:rPr>
        <w:br/>
      </w:r>
      <w:r>
        <w:rPr>
          <w:rFonts w:hint="eastAsia"/>
        </w:rPr>
        <w:t>　　未来，抱枕将向智能交互、可持续材料与情绪科技融合方向演进。内置压力传感器与微型扬声器实现拥抱反馈或播放白噪音；而相变材料（PCM）填充物自动调节表面温度，冬暖夏凉。在环保层面，填充物采用回收塑料瓶再生纤维，面料使用植物染色有机棉，包装零塑料化。更关键的是，品牌将推出“情绪系列”——焦虑缓解型含 weighted 配重，专注提升型集成香氛缓释胶囊。长远看，抱枕将从静态装饰品升级为动态情感陪伴载体，在美化居住空间与支持心理健康之间构建柔软、智能、有温度的生活美学新范式。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067c2d2bb4701" w:history="1">
        <w:r>
          <w:rPr>
            <w:rStyle w:val="Hyperlink"/>
          </w:rPr>
          <w:t>2026-2032年全球与中国抱枕行业现状及发展前景报告</w:t>
        </w:r>
      </w:hyperlink>
      <w:r>
        <w:rPr>
          <w:rFonts w:hint="eastAsia"/>
        </w:rPr>
        <w:t>》从市场规模、需求变化及价格动态等维度，系统解析了抱枕行业的现状与发展趋势。报告深入分析了抱枕产业链各环节，科学预测了市场前景与技术发展方向，同时聚焦抱枕细分市场特点及重点企业的经营表现，揭示了抱枕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按产品类型细分，全球抱枕市场规模2020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长圆</w:t>
      </w:r>
      <w:r>
        <w:rPr>
          <w:rFonts w:hint="eastAsia"/>
        </w:rPr>
        <w:br/>
      </w:r>
      <w:r>
        <w:rPr>
          <w:rFonts w:hint="eastAsia"/>
        </w:rPr>
        <w:t>　　　　1.3.3 长矩形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按应用细分，全球抱枕市场规模2020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抱枕行业发展总体概况</w:t>
      </w:r>
      <w:r>
        <w:rPr>
          <w:rFonts w:hint="eastAsia"/>
        </w:rPr>
        <w:br/>
      </w:r>
      <w:r>
        <w:rPr>
          <w:rFonts w:hint="eastAsia"/>
        </w:rPr>
        <w:t>　　　　1.5.2 抱枕行业发展主要特点</w:t>
      </w:r>
      <w:r>
        <w:rPr>
          <w:rFonts w:hint="eastAsia"/>
        </w:rPr>
        <w:br/>
      </w:r>
      <w:r>
        <w:rPr>
          <w:rFonts w:hint="eastAsia"/>
        </w:rPr>
        <w:t>　　　　1.5.3 抱枕行业发展影响因素</w:t>
      </w:r>
      <w:r>
        <w:rPr>
          <w:rFonts w:hint="eastAsia"/>
        </w:rPr>
        <w:br/>
      </w:r>
      <w:r>
        <w:rPr>
          <w:rFonts w:hint="eastAsia"/>
        </w:rPr>
        <w:t>　　　　1.5.3 .1 抱枕有利因素</w:t>
      </w:r>
      <w:r>
        <w:rPr>
          <w:rFonts w:hint="eastAsia"/>
        </w:rPr>
        <w:br/>
      </w:r>
      <w:r>
        <w:rPr>
          <w:rFonts w:hint="eastAsia"/>
        </w:rPr>
        <w:t>　　　　1.5.3 .2 抱枕不利因素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全球市场，近三年抱枕主要企业占有率及排名（按销量）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抱枕主要企业在国际市场占有率（按销量，2022-2025）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2024年抱枕主要企业在国际市场排名（按销量）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全球市场主要企业抱枕销量（2022-2025）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全球市场，近三年抱枕主要企业占有率及排名（按收入）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抱枕主要企业在国际市场占有率（按收入，2022-2025）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2024年抱枕主要企业在国际市场排名（按收入）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全球市场主要企业抱枕销售收入（2022-2025）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全球市场主要企业抱枕销售价格（2022-2025）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中国市场，近三年抱枕主要企业占有率及排名（按销量）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抱枕主要企业在中国市场占有率（按销量，2022-2025）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2024年抱枕主要企业在中国市场排名（按销量）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中国市场主要企业抱枕销量（2022-2025）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中国市场，近三年抱枕主要企业占有率及排名（按收入）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抱枕主要企业在中国市场占有率（按收入，2022-2025）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2024年抱枕主要企业在中国市场排名（按收入）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中国市场主要企业抱枕销售收入（2022-2025）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全球主要厂商抱枕总部及产地分布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全球主要厂商成立时间及抱枕商业化日期</w:t>
      </w:r>
      <w:r>
        <w:rPr>
          <w:rFonts w:hint="eastAsia"/>
        </w:rPr>
        <w:br/>
      </w:r>
      <w:r>
        <w:rPr>
          <w:rFonts w:hint="eastAsia"/>
        </w:rPr>
        <w:t>　　2.8 全球主要厂商抱枕产品类型及应用</w:t>
      </w:r>
      <w:r>
        <w:rPr>
          <w:rFonts w:hint="eastAsia"/>
        </w:rPr>
        <w:br/>
      </w:r>
      <w:r>
        <w:rPr>
          <w:rFonts w:hint="eastAsia"/>
        </w:rPr>
        <w:t>　　2.9 抱枕行业集中度、竞争程度分析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抱枕行业集中度分析：2024年全球Top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全球抱枕第一梯队、第二梯队和第三梯队生产商（品牌）及市场份额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全球抱枕总体规模分析</w:t>
      </w:r>
      <w:r>
        <w:rPr>
          <w:rFonts w:hint="eastAsia"/>
        </w:rPr>
        <w:br/>
      </w:r>
      <w:r>
        <w:rPr>
          <w:rFonts w:hint="eastAsia"/>
        </w:rPr>
        <w:t>　　3.1 全球抱枕供需现状及预测（2020-2032）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全球抱枕产能、产量、产能利用率及发展趋势（2020-2032）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全球抱枕产量、需求量及发展趋势（2020-2032）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全球主要地区抱枕产量及发展趋势（2020-2032）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全球主要地区抱枕产量（2020-2025）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全球主要地区抱枕产量（2026-2032）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全球主要地区抱枕产量市场份额（2020-2032）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中国抱枕供需现状及预测（2020-2032）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中国抱枕产能、产量、产能利用率及发展趋势（2020-2032）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中国抱枕产量、市场需求量及发展趋势（2020-2032）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中国市场抱枕进出口（2020-2032）</w:t>
      </w:r>
      <w:r>
        <w:rPr>
          <w:rFonts w:hint="eastAsia"/>
        </w:rPr>
        <w:br/>
      </w:r>
      <w:r>
        <w:rPr>
          <w:rFonts w:hint="eastAsia"/>
        </w:rPr>
        <w:t>　　3.4 全球抱枕销量及销售额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全球市场抱枕销售额（2020-2032）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全球市场抱枕销量（2020-2032）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全球市场抱枕价格趋势（2020-2032）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全球抱枕主要地区分析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全球主要地区抱枕市场规模分析：2020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全球主要地区抱枕销售收入及市场份额（2020-2025年）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全球主要地区抱枕销售收入预测（2026-2032年）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全球主要地区抱枕销量分析：2020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全球主要地区抱枕销量及市场份额（2020-2025年）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全球主要地区抱枕销量及市场份额预测（2026-2032）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北美市场抱枕销量、收入及增长率（2020-2032）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欧洲市场抱枕销量、收入及增长率（2020-2032）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中国市场抱枕销量、收入及增长率（2020-2032）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日本市场抱枕销量、收入及增长率（2020-2032）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东南亚市场抱枕销量、收入及增长率（2020-2032）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印度市场抱枕销量、收入及增长率（2020-2032）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抱枕销量、收入、价格及毛利率（2020-2025）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不同产品类型抱枕分析</w:t>
      </w:r>
      <w:r>
        <w:rPr>
          <w:rFonts w:hint="eastAsia"/>
        </w:rPr>
        <w:br/>
      </w:r>
      <w:r>
        <w:rPr>
          <w:rFonts w:hint="eastAsia"/>
        </w:rPr>
        <w:t>　　6.1 全球不同产品类型抱枕销量（2020-2032）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全球不同产品类型抱枕销量及市场份额（2020-2025）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全球不同产品类型抱枕销量预测（2026-2032）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全球不同产品类型抱枕收入（2020-2032）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全球不同产品类型抱枕收入及市场份额（2020-2025）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全球不同产品类型抱枕收入预测（2026-2032）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全球不同产品类型抱枕价格走势（2020-2032）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中国不同产品类型抱枕销量（2020-2032）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中国不同产品类型抱枕销量预测（2026-2032）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中国不同产品类型抱枕销量及市场份额（2020-2025）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中国不同产品类型抱枕收入（2020-2032）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中国不同产品类型抱枕收入及市场份额（2020-2025）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中国不同产品类型抱枕收入预测（2026-2032）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不同应用抱枕分析</w:t>
      </w:r>
      <w:r>
        <w:rPr>
          <w:rFonts w:hint="eastAsia"/>
        </w:rPr>
        <w:br/>
      </w:r>
      <w:r>
        <w:rPr>
          <w:rFonts w:hint="eastAsia"/>
        </w:rPr>
        <w:t>　　7.1 全球不同应用抱枕销量（2020-2032）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全球不同应用抱枕销量及市场份额（2020-2025）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全球不同应用抱枕销量预测（2026-2032）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全球不同应用抱枕收入（2020-2032）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全球不同应用抱枕收入及市场份额（2020-2025）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全球不同应用抱枕收入预测（2026-2032）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全球不同应用抱枕价格走势（2020-2032）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中国不同应用抱枕销量（2020-2032）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中国不同应用抱枕销量及市场份额（2020-2025）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中国不同应用抱枕销量预测（2026-2032）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中国不同应用抱枕收入（2020-2032）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中国不同应用抱枕收入及市场份额（2020-2025）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中国不同应用抱枕收入预测（2026-2032）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抱枕行业发展趋势</w:t>
      </w:r>
      <w:r>
        <w:rPr>
          <w:rFonts w:hint="eastAsia"/>
        </w:rPr>
        <w:br/>
      </w:r>
      <w:r>
        <w:rPr>
          <w:rFonts w:hint="eastAsia"/>
        </w:rPr>
        <w:t>　　8.2 抱枕行业主要驱动因素</w:t>
      </w:r>
      <w:r>
        <w:rPr>
          <w:rFonts w:hint="eastAsia"/>
        </w:rPr>
        <w:br/>
      </w:r>
      <w:r>
        <w:rPr>
          <w:rFonts w:hint="eastAsia"/>
        </w:rPr>
        <w:t>　　8.3 抱枕中国企业SWOT分析</w:t>
      </w:r>
      <w:r>
        <w:rPr>
          <w:rFonts w:hint="eastAsia"/>
        </w:rPr>
        <w:br/>
      </w:r>
      <w:r>
        <w:rPr>
          <w:rFonts w:hint="eastAsia"/>
        </w:rPr>
        <w:t>　　8.4 中国抱枕行业政策环境分析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抱枕行业产业链简介</w:t>
      </w:r>
      <w:r>
        <w:rPr>
          <w:rFonts w:hint="eastAsia"/>
        </w:rPr>
        <w:br/>
      </w:r>
      <w:r>
        <w:rPr>
          <w:rFonts w:hint="eastAsia"/>
        </w:rPr>
        <w:t>　　　　9.1.1 抱枕行业供应链分析</w:t>
      </w:r>
      <w:r>
        <w:rPr>
          <w:rFonts w:hint="eastAsia"/>
        </w:rPr>
        <w:br/>
      </w:r>
      <w:r>
        <w:rPr>
          <w:rFonts w:hint="eastAsia"/>
        </w:rPr>
        <w:t>　　　　9.1.2 抱枕主要原料及供应情况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抱枕行业采购模式</w:t>
      </w:r>
      <w:r>
        <w:rPr>
          <w:rFonts w:hint="eastAsia"/>
        </w:rPr>
        <w:br/>
      </w:r>
      <w:r>
        <w:rPr>
          <w:rFonts w:hint="eastAsia"/>
        </w:rPr>
        <w:t>　　9.3 抱枕行业生产模式</w:t>
      </w:r>
      <w:r>
        <w:rPr>
          <w:rFonts w:hint="eastAsia"/>
        </w:rPr>
        <w:br/>
      </w:r>
      <w:r>
        <w:rPr>
          <w:rFonts w:hint="eastAsia"/>
        </w:rPr>
        <w:t>　　9.4 抱枕行业销售模式及销售渠道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按产品类型细分，全球抱枕市场规模2020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按应用细分，全球抱枕市场规模（CAGR）2020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抱枕行业发展主要特点</w:t>
      </w:r>
      <w:r>
        <w:rPr>
          <w:rFonts w:hint="eastAsia"/>
        </w:rPr>
        <w:br/>
      </w:r>
      <w:r>
        <w:rPr>
          <w:rFonts w:hint="eastAsia"/>
        </w:rPr>
        <w:t>　　表 4： 抱枕行业发展有利因素分析</w:t>
      </w:r>
      <w:r>
        <w:rPr>
          <w:rFonts w:hint="eastAsia"/>
        </w:rPr>
        <w:br/>
      </w:r>
      <w:r>
        <w:rPr>
          <w:rFonts w:hint="eastAsia"/>
        </w:rPr>
        <w:t>　　表 5： 抱枕行业发展不利因素分析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进入抱枕行业壁垒</w:t>
      </w:r>
      <w:r>
        <w:rPr>
          <w:rFonts w:hint="eastAsia"/>
        </w:rPr>
        <w:br/>
      </w:r>
      <w:r>
        <w:rPr>
          <w:rFonts w:hint="eastAsia"/>
        </w:rPr>
        <w:t>　　表 7： 抱枕主要企业在国际市场占有率（按销量，2022-2025）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2024年抱枕主要企业在国际市场排名（按销量）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全球市场主要企业抱枕销量（2022-2025）&amp;（件）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抱枕主要企业在国际市场占有率（按收入，2022-2025）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2024年抱枕主要企业在国际市场排名（按收入）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全球市场主要企业抱枕销售收入（2022-2025）&amp;（万元）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全球市场主要企业抱枕销售价格（2022-2025）&amp;（元/件）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抱枕主要企业在中国市场占有率（按销量，2022-2025）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2024年抱枕主要企业在中国市场排名（按销量）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中国市场主要企业抱枕销量（2022-2025）&amp;（件）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抱枕主要企业在中国市场占有率（按收入，2022-2025）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2024年抱枕主要企业在中国市场排名（按收入）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中国市场主要企业抱枕销售收入（2022-2025）&amp;（万元）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全球主要厂商抱枕总部及产地分布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全球主要厂商成立时间及抱枕商业化日期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全球主要厂商抱枕产品类型及应用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2024年全球抱枕主要厂商市场地位（第一梯队、第二梯队和第三梯队）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全球抱枕市场投资、并购等现状分析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全球主要地区抱枕产量增速（CAGR）：（2020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全球主要地区抱枕产量（2020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全球主要地区抱枕产量（2020-2025）&amp;（件）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全球主要地区抱枕产量（2026-2032）&amp;（件）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全球主要地区抱枕产量市场份额（2020-2025）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全球主要地区抱枕产量（2026-2032）&amp;（件）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中国市场抱枕产量、销量、进出口（2020-2025年）&amp;（件）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中国市场抱枕产量、销量、进出口预测（2026-2032）&amp;（件）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全球主要地区抱枕销售收入增速：（2020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全球主要地区抱枕销售收入（2020-2025）&amp;（万元）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全球主要地区抱枕销售收入市场份额（2020-2025）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全球主要地区抱枕收入（2026-2032）&amp;（万元）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全球主要地区抱枕收入市场份额（2026-2032）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全球主要地区抱枕销量（件）：2020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全球主要地区抱枕销量（2020-2025）&amp;（件）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全球主要地区抱枕销量市场份额（2020-2025）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全球主要地区抱枕销量（2026-2032）&amp;（件）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全球主要地区抱枕销量份额（2026-2032）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抱枕销量（件）、收入（万元）、价格（元/件）及毛利率（2020-2025）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抱枕销量（件）、收入（万元）、价格（元/件）及毛利率（2020-2025）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抱枕销量（件）、收入（万元）、价格（元/件）及毛利率（2020-2025）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抱枕销量（件）、收入（万元）、价格（元/件）及毛利率（2020-2025）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抱枕销量（件）、收入（万元）、价格（元/件）及毛利率（2020-2025）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抱枕销量（件）、收入（万元）、价格（元/件）及毛利率（2020-2025）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抱枕销量（件）、收入（万元）、价格（元/件）及毛利率（2020-2025）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抱枕销量（件）、收入（万元）、价格（元/件）及毛利率（2020-2025）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抱枕销量（件）、收入（万元）、价格（元/件）及毛利率（2020-2025）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抱枕销量（件）、收入（万元）、价格（元/件）及毛利率（2020-2025）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抱枕销量（件）、收入（万元）、价格（元/件）及毛利率（2020-2025）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抱枕销量（件）、收入（万元）、价格（元/件）及毛利率（2020-2025）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抱枕销量（件）、收入（万元）、价格（元/件）及毛利率（2020-2025）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抱枕销量（件）、收入（万元）、价格（元/件）及毛利率（2020-2025）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抱枕生产基地、销售区域、竞争对手及市场地位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抱枕产品规格、参数及市场应用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抱枕销量（件）、收入（万元）、价格（元/件）及毛利率（2020-2025）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全球不同产品类型抱枕销量（2020-2025年）&amp;（件）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全球不同产品类型抱枕销量市场份额（2020-2025）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全球不同产品类型抱枕销量预测（2026-2032）&amp;（件）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全球市场不同产品类型抱枕销量市场份额预测（2026-2032）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全球不同产品类型抱枕收入（2020-2025年）&amp;（万元）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全球不同产品类型抱枕收入市场份额（2020-2025）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全球不同产品类型抱枕收入预测（2026-2032）&amp;（万元）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全球不同产品类型抱枕收入市场份额预测（2026-2032）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中国不同产品类型抱枕销量预测（2026-2032）&amp;（件）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全球市场不同产品类型抱枕销量市场份额预测（2026-2032）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中国不同产品类型抱枕销量（2020-2025年）&amp;（件）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中国不同产品类型抱枕销量市场份额（2020-2025）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中国不同产品类型抱枕收入（2020-2025年）&amp;（万元）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中国不同产品类型抱枕收入市场份额（2020-2025）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中国不同产品类型抱枕收入预测（2026-2032）&amp;（万元）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中国不同产品类型抱枕收入市场份额预测（2026-2032）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全球不同应用抱枕销量（2020-2025年）&amp;（件）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全球不同应用抱枕销量市场份额（2020-2025）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全球不同应用抱枕销量预测（2026-2032）&amp;（件）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全球市场不同应用抱枕销量市场份额预测（2026-2032）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全球不同应用抱枕收入（2020-2025年）&amp;（万元）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全球不同应用抱枕收入市场份额（2020-2025）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全球不同应用抱枕收入预测（2026-2032）&amp;（万元）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全球不同应用抱枕收入市场份额预测（2026-2032）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中国不同应用抱枕销量（2020-2025年）&amp;（件）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中国不同应用抱枕销量市场份额（2020-2025）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中国不同应用抱枕销量预测（2026-2032）&amp;（件）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中国市场不同应用抱枕销量市场份额预测（2026-2032）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中国不同应用抱枕收入（2020-2025年）&amp;（万元）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中国不同应用抱枕收入市场份额（2020-2025）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中国不同应用抱枕收入预测（2026-2032）&amp;（万元）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中国不同应用抱枕收入市场份额预测（2026-2032）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抱枕行业发展趋势</w:t>
      </w:r>
      <w:r>
        <w:rPr>
          <w:rFonts w:hint="eastAsia"/>
        </w:rPr>
        <w:br/>
      </w:r>
      <w:r>
        <w:rPr>
          <w:rFonts w:hint="eastAsia"/>
        </w:rPr>
        <w:t>　　表 151： 抱枕行业主要驱动因素</w:t>
      </w:r>
      <w:r>
        <w:rPr>
          <w:rFonts w:hint="eastAsia"/>
        </w:rPr>
        <w:br/>
      </w:r>
      <w:r>
        <w:rPr>
          <w:rFonts w:hint="eastAsia"/>
        </w:rPr>
        <w:t>　　表 152： 抱枕行业供应链分析</w:t>
      </w:r>
      <w:r>
        <w:rPr>
          <w:rFonts w:hint="eastAsia"/>
        </w:rPr>
        <w:br/>
      </w:r>
      <w:r>
        <w:rPr>
          <w:rFonts w:hint="eastAsia"/>
        </w:rPr>
        <w:t>　　表 153： 抱枕上游原料供应商</w:t>
      </w:r>
      <w:r>
        <w:rPr>
          <w:rFonts w:hint="eastAsia"/>
        </w:rPr>
        <w:br/>
      </w:r>
      <w:r>
        <w:rPr>
          <w:rFonts w:hint="eastAsia"/>
        </w:rPr>
        <w:t>　　表 154： 抱枕主要地区不同应用客户分析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抱枕典型经销商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抱枕产品图片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全球不同产品类型抱枕销售额2020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全球不同产品类型抱枕市场份额2024 &amp; 2032</w:t>
      </w:r>
      <w:r>
        <w:rPr>
          <w:rFonts w:hint="eastAsia"/>
        </w:rPr>
        <w:br/>
      </w:r>
      <w:r>
        <w:rPr>
          <w:rFonts w:hint="eastAsia"/>
        </w:rPr>
        <w:t>　　图 4： 长圆产品图片</w:t>
      </w:r>
      <w:r>
        <w:rPr>
          <w:rFonts w:hint="eastAsia"/>
        </w:rPr>
        <w:br/>
      </w:r>
      <w:r>
        <w:rPr>
          <w:rFonts w:hint="eastAsia"/>
        </w:rPr>
        <w:t>　　图 5： 长矩形产品图片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全球不同应用抱枕市场份额2024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2024年全球前五大生产商抱枕市场份额</w:t>
      </w:r>
      <w:r>
        <w:rPr>
          <w:rFonts w:hint="eastAsia"/>
        </w:rPr>
        <w:br/>
      </w:r>
      <w:r>
        <w:rPr>
          <w:rFonts w:hint="eastAsia"/>
        </w:rPr>
        <w:t>　　图 11： 2024年全球抱枕第一梯队、第二梯队和第三梯队厂商及市场份额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全球抱枕产能、产量、产能利用率及发展趋势（2020-2032）&amp;（件）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13： 全球抱枕产量、需求量及发展趋势（2020-2032）&amp;（件）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全球主要地区抱枕产量市场份额（2020-2032）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中国抱枕产能、产量、产能利用率及发展趋势（2020-2032）&amp;（件）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中国抱枕产量、市场需求量及发展趋势（2020-2032）&amp;（件）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全球抱枕市场销售额及增长率：（2020-2032）&amp;（万元）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全球市场抱枕市场规模：2020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全球市场抱枕销量及增长率（2020-2032）&amp;（件）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全球市场抱枕价格趋势（2020-2032）&amp;（元/件）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全球主要地区抱枕销售收入（2020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全球主要地区抱枕销售收入市场份额（2020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北美市场抱枕销量及增长率（2020-2032）&amp;（件）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北美市场抱枕收入及增长率（2020-2032）&amp;（万元）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欧洲市场抱枕销量及增长率（2020-2032）&amp;（件）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欧洲市场抱枕收入及增长率（2020-2032）&amp;（万元）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中国市场抱枕销量及增长率（2020-2032）&amp;（件）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中国市场抱枕收入及增长率（2020-2032）&amp;（万元）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日本市场抱枕销量及增长率（2020-2032）&amp;（件）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日本市场抱枕收入及增长率（2020-2032）&amp;（万元）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东南亚市场抱枕销量及增长率（2020-2032）&amp;（件）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东南亚市场抱枕收入及增长率（2020-2032）&amp;（万元）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印度市场抱枕销量及增长率（2020-2032）&amp;（件）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印度市场抱枕收入及增长率（2020-2032）&amp;（万元）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全球不同产品类型抱枕价格走势（2020-2032）&amp;（元/件）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全球不同应用抱枕价格走势（2020-2032）&amp;（元/件）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抱枕中国企业SWOT分析</w:t>
      </w:r>
      <w:r>
        <w:rPr>
          <w:rFonts w:hint="eastAsia"/>
        </w:rPr>
        <w:br/>
      </w:r>
      <w:r>
        <w:rPr>
          <w:rFonts w:hint="eastAsia"/>
        </w:rPr>
        <w:t>　　图 38： 抱枕产业链</w:t>
      </w:r>
      <w:r>
        <w:rPr>
          <w:rFonts w:hint="eastAsia"/>
        </w:rPr>
        <w:br/>
      </w:r>
      <w:r>
        <w:rPr>
          <w:rFonts w:hint="eastAsia"/>
        </w:rPr>
        <w:t>　　图 39： 抱枕行业采购模式分析</w:t>
      </w:r>
      <w:r>
        <w:rPr>
          <w:rFonts w:hint="eastAsia"/>
        </w:rPr>
        <w:br/>
      </w:r>
      <w:r>
        <w:rPr>
          <w:rFonts w:hint="eastAsia"/>
        </w:rPr>
        <w:t>　　图 40： 抱枕行业生产模式</w:t>
      </w:r>
      <w:r>
        <w:rPr>
          <w:rFonts w:hint="eastAsia"/>
        </w:rPr>
        <w:br/>
      </w:r>
      <w:r>
        <w:rPr>
          <w:rFonts w:hint="eastAsia"/>
        </w:rPr>
        <w:t>　　图 41： 抱枕行业销售模式分析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067c2d2bb4701" w:history="1">
        <w:r>
          <w:rPr>
            <w:rStyle w:val="Hyperlink"/>
          </w:rPr>
          <w:t>2026-2032年全球与中国抱枕行业现状及发展前景报告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067c2d2bb4701" w:history="1">
        <w:r>
          <w:rPr>
            <w:rStyle w:val="Hyperlink"/>
          </w:rPr>
          <w:t>https://www.20087.com/2/88/BaoZhenFaZhanQianJing.html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热点：什么是抱枕、抱枕怎么洗、抱枕样式、抱枕图库、多功能抱枕、抱枕可以用洗衣机洗吗、抱枕表情包、抱枕式睡姿性格、床上抱枕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fb62c25714e13" w:history="1">
      <w:r>
        <w:rPr>
          <w:rStyle w:val="Hyperlink"/>
        </w:rPr>
        <w:t>2026-2032年全球与中国抱枕行业现状及发展前景报告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BaoZhenFaZhanQianJing.html" TargetMode="External" Id="R369067c2d2bb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BaoZhenFaZhanQianJing.html" TargetMode="External" Id="Rf67fb62c2571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2025-11-11T02:56:04Z</dcterms:created>
  <dcterms:modified xsi:type="dcterms:W3CDTF">2025-11-11T03:56:04Z</dcterms:modified>
  <dc:subject>2026-2032年全球与中国抱枕行业现状及发展前景报告</dc:subject>
  <dc:title>2026-2032年全球与中国抱枕行业现状及发展前景报告</dc:title>
  <cp:keywords>2026-2032年全球与中国抱枕行业现状及发展前景报告</cp:keywords>
  <dc:description>2026-2032年全球与中国抱枕行业现状及发展前景报告</dc:description>
</cp:coreProperties>
</file>