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4e6db08a94f57" w:history="1">
              <w:r>
                <w:rPr>
                  <w:rStyle w:val="Hyperlink"/>
                </w:rPr>
                <w:t>全球与中国数字书写仪器行业发展现状分析与市场前景预测报告（2024-2030年）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4e6db08a94f57" w:history="1">
              <w:r>
                <w:rPr>
                  <w:rStyle w:val="Hyperlink"/>
                </w:rPr>
                <w:t>全球与中国数字书写仪器行业发展现状分析与市场前景预测报告（2024-2030年）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4e6db08a94f57" w:history="1">
                <w:r>
                  <w:rPr>
                    <w:rStyle w:val="Hyperlink"/>
                  </w:rPr>
                  <w:t>https://www.20087.com/2/58/ShuZiShuXieYiQiWeiLaiFaZhanQuShi.html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书写仪器包括电子笔、数位板等设备，广泛应用于教育、设计和办公等领域。随着数字化进程的加速，传统书写工具逐渐被数字书写仪器所替代。数字书写仪器不仅具备传统书写工具的基本功能，还能实现数据的存储、传输和处理，极大地提高了工作效率和便捷性。目前，市场上的数字书写仪器种类繁多，功能和性能不断提升。</w:t>
      </w:r>
      <w:r>
        <w:rPr>
          <w:rFonts w:hint="eastAsia"/>
        </w:rPr>
        <w:br/>
      </w:r>
      <w:r>
        <w:rPr>
          <w:rFonts w:hint="eastAsia"/>
        </w:rPr>
        <w:t>　　未来，数字书写仪器将朝着更高精度、更智能化和更便携化的方向发展。随着物联网和人工智能技术的融合，数字书写仪器将实现与其他设备的无缝连接和智能交互，提升用户体验。此外，新型材料和传感技术的应用也将推动数字书写仪器的创新，例如柔性屏幕和压感技术的结合，使书写更加自然和流畅。教育市场的需求也将推动数字书写仪器的普及和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14e6db08a94f57" w:history="1">
        <w:r>
          <w:rPr>
            <w:rStyle w:val="Hyperlink"/>
          </w:rPr>
          <w:t>全球与中国数字书写仪器行业发展现状分析与市场前景预测报告（2024-2030年）</w:t>
        </w:r>
      </w:hyperlink>
      <w:r>
        <w:rPr>
          <w:rFonts w:hint="eastAsia"/>
        </w:rPr>
        <w:t>基于科学的市场调研和数据分析，全面剖析了数字书写仪器行业现状、市场需求及市场规模。数字书写仪器报告探讨了数字书写仪器产业链结构，细分市场的特点，并分析了数字书写仪器市场前景及发展趋势。通过科学预测，揭示了数字书写仪器行业未来的增长潜力。同时，数字书写仪器报告还对重点企业进行了研究，评估了各大品牌在市场竞争中的地位，以及行业集中度的变化。数字书写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数字书写仪器行业简介</w:t>
      </w:r>
      <w:r>
        <w:rPr>
          <w:rFonts w:hint="eastAsia"/>
        </w:rPr>
        <w:br/>
      </w:r>
      <w:r>
        <w:rPr>
          <w:rFonts w:hint="eastAsia"/>
        </w:rPr>
        <w:t>　　　　1.1.1 数字书写仪器行业界定及分类</w:t>
      </w:r>
      <w:r>
        <w:rPr>
          <w:rFonts w:hint="eastAsia"/>
        </w:rPr>
        <w:br/>
      </w:r>
      <w:r>
        <w:rPr>
          <w:rFonts w:hint="eastAsia"/>
        </w:rPr>
        <w:t>　　　　1.1.2 数字书写仪器行业特征</w:t>
      </w:r>
      <w:r>
        <w:rPr>
          <w:rFonts w:hint="eastAsia"/>
        </w:rPr>
        <w:br/>
      </w:r>
      <w:r>
        <w:rPr>
          <w:rFonts w:hint="eastAsia"/>
        </w:rPr>
        <w:t>　　1.2 数字书写仪器产品主要分类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不同种类数字书写仪器价格走势（2018-2030年）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数字笔</w:t>
      </w:r>
      <w:r>
        <w:rPr>
          <w:rFonts w:hint="eastAsia"/>
        </w:rPr>
        <w:br/>
      </w:r>
      <w:r>
        <w:rPr>
          <w:rFonts w:hint="eastAsia"/>
        </w:rPr>
        <w:t>　　　　1.2.3 触控笔</w:t>
      </w:r>
      <w:r>
        <w:rPr>
          <w:rFonts w:hint="eastAsia"/>
        </w:rPr>
        <w:br/>
      </w:r>
      <w:r>
        <w:rPr>
          <w:rFonts w:hint="eastAsia"/>
        </w:rPr>
        <w:t>　　1.3 数字书写仪器主要应用领域分析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数字扫描</w:t>
      </w:r>
      <w:r>
        <w:rPr>
          <w:rFonts w:hint="eastAsia"/>
        </w:rPr>
        <w:br/>
      </w:r>
      <w:r>
        <w:rPr>
          <w:rFonts w:hint="eastAsia"/>
        </w:rPr>
        <w:t>　　　　1.3.2 数字学习</w:t>
      </w:r>
      <w:r>
        <w:rPr>
          <w:rFonts w:hint="eastAsia"/>
        </w:rPr>
        <w:br/>
      </w:r>
      <w:r>
        <w:rPr>
          <w:rFonts w:hint="eastAsia"/>
        </w:rPr>
        <w:t>　　　　1.3.3 艺术与设计</w:t>
      </w:r>
      <w:r>
        <w:rPr>
          <w:rFonts w:hint="eastAsia"/>
        </w:rPr>
        <w:br/>
      </w:r>
      <w:r>
        <w:rPr>
          <w:rFonts w:hint="eastAsia"/>
        </w:rPr>
        <w:t>　　　　1.3.4 手势识别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全球数字书写仪器供需现状及预测（2018-2030年）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全球数字书写仪器产能、产量、产能利用率及发展趋势（2018-2030年）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全球数字书写仪器产量、表观消费量及发展趋势（2018-2030年）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全球数字书写仪器产量、市场需求量及发展趋势（2018-2030年）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中国数字书写仪器供需现状及预测（2018-2030年）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中国数字书写仪器产能、产量、产能利用率及发展趋势（2018-2030年）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中国数字书写仪器产量、表观消费量及发展趋势（2018-2030年）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中国数字书写仪器产量、市场需求量及发展趋势（2018-2030年）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数字书写仪器中国及欧美日等行业政策分析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全球与中国主要厂商数字书写仪器产量、产值及竞争分析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全球市场数字书写仪器主要厂商2022和2023年产量、产值及市场份额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全球市场数字书写仪器主要厂商2022和2023年产量列表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全球市场数字书写仪器主要厂商2022和2023年产值列表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全球市场数字书写仪器主要厂商2022和2023年产品价格列表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中国市场数字书写仪器主要厂商2022和2023年产量、产值及市场份额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中国市场数字书写仪器主要厂商2022和2023年产量列表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中国市场数字书写仪器主要厂商2022和2023年产值列表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数字书写仪器厂商产地分布及商业化日期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数字书写仪器行业集中度、竞争程度分析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数字书写仪器行业集中度分析</w:t>
      </w:r>
      <w:r>
        <w:rPr>
          <w:rFonts w:hint="eastAsia"/>
        </w:rPr>
        <w:br/>
      </w:r>
      <w:r>
        <w:rPr>
          <w:rFonts w:hint="eastAsia"/>
        </w:rPr>
        <w:t>　　　　2.4.2 数字书写仪器行业竞争程度分析</w:t>
      </w:r>
      <w:r>
        <w:rPr>
          <w:rFonts w:hint="eastAsia"/>
        </w:rPr>
        <w:br/>
      </w:r>
      <w:r>
        <w:rPr>
          <w:rFonts w:hint="eastAsia"/>
        </w:rPr>
        <w:t>　　2.5 数字书写仪器全球领先企业SWOT分析</w:t>
      </w:r>
      <w:r>
        <w:rPr>
          <w:rFonts w:hint="eastAsia"/>
        </w:rPr>
        <w:br/>
      </w:r>
      <w:r>
        <w:rPr>
          <w:rFonts w:hint="eastAsia"/>
        </w:rPr>
        <w:t>　　2.6 数字书写仪器中国企业SWOT分析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从生产角度分析全球主要地区数字书写仪器产量、产值、市场份额、增长率及发展趋势（2018-2030年）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全球主要地区数字书写仪器产量、产值及市场份额（2018-2030年）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全球主要地区数字书写仪器产量及市场份额（2018-2030年）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全球主要地区数字书写仪器产值及市场份额（2018-2030年）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中国市场数字书写仪器2024-2030年产量、产值及增长率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美国市场数字书写仪器2024-2030年产量、产值及增长率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欧洲市场数字书写仪器2024-2030年产量、产值及增长率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日本市场数字书写仪器2024-2030年产量、产值及增长率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东南亚市场数字书写仪器2024-2030年产量、产值及增长率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印度市场数字书写仪器2024-2030年产量、产值及增长率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从消费角度分析全球主要地区数字书写仪器消费量、市场份额及发展趋势（2018-2030年）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全球主要地区数字书写仪器消费量、市场份额及发展预测（2018-2030年）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中国市场数字书写仪器2018-2030年消费量、增长率及发展预测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美国市场数字书写仪器2018-2030年消费量、增长率及发展预测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欧洲市场数字书写仪器2018-2030年消费量、增长率及发展预测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日本市场数字书写仪器2018-2030年消费量、增长率及发展预测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东南亚市场数字书写仪器2018-2030年消费量、增长率及发展预测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印度市场数字书写仪器2024-2030年消费量增长率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全球与中国数字书写仪器主要生产商分析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重点企业（1）数字书写仪器产品规格、参数、特点及价格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重点企业（1）数字书写仪器产品规格、参数及特点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重点企业（1）数字书写仪器产品规格及价格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重点企业（1）数字书写仪器产能、产量、产值、价格及毛利率（2018-2023年）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重点企业（2）数字书写仪器产品规格、参数、特点及价格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重点企业（2）数字书写仪器产品规格、参数及特点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重点企业（2）数字书写仪器产品规格及价格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重点企业（2）数字书写仪器产能、产量、产值、价格及毛利率（2018-2023年）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重点企业（3）数字书写仪器产品规格、参数、特点及价格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重点企业（3）数字书写仪器产品规格、参数及特点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重点企业（3）数字书写仪器产品规格及价格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重点企业（3）数字书写仪器产能、产量、产值、价格及毛利率（2018-2023年）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重点企业（4）数字书写仪器产品规格、参数、特点及价格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重点企业（4）数字书写仪器产品规格、参数及特点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重点企业（4）数字书写仪器产品规格及价格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重点企业（4）数字书写仪器产能、产量、产值、价格及毛利率（2018-2023年）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重点企业（5）数字书写仪器产品规格、参数、特点及价格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重点企业（5）数字书写仪器产品规格、参数及特点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重点企业（5）数字书写仪器产品规格及价格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重点企业（5）数字书写仪器产能、产量、产值、价格及毛利率（2018-2023年）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重点企业（6）数字书写仪器产品规格、参数、特点及价格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重点企业（6）数字书写仪器产品规格、参数及特点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重点企业（6）数字书写仪器产品规格及价格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重点企业（6）数字书写仪器产能、产量、产值、价格及毛利率（2018-2023年）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重点企业（7）数字书写仪器产品规格、参数、特点及价格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重点企业（7）数字书写仪器产品规格、参数及特点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重点企业（7）数字书写仪器产品规格及价格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重点企业（7）数字书写仪器产能、产量、产值、价格及毛利率（2018-2023年）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重点企业（8）数字书写仪器产品规格、参数、特点及价格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重点企业（8）数字书写仪器产品规格、参数及特点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重点企业（8）数字书写仪器产品规格及价格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重点企业（8）数字书写仪器产能、产量、产值、价格及毛利率（2018-2023年）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重点企业（9）数字书写仪器产品规格、参数、特点及价格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重点企业（9）数字书写仪器产品规格、参数及特点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重点企业（9）数字书写仪器产品规格及价格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重点企业（9）数字书写仪器产能、产量、产值、价格及毛利率（2018-2023年）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重点企业（10）数字书写仪器产品规格、参数、特点及价格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重点企业（10）数字书写仪器产品规格、参数及特点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重点企业（10）数字书写仪器产品规格及价格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重点企业（10）数字书写仪器产能、产量、产值、价格及毛利率（2018-2023年）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不同类型数字书写仪器产量、价格、产值及市场份额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全球市场不同类型数字书写仪器产量、产值及市场份额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全球市场数字书写仪器不同类型数字书写仪器产量及市场份额（2018-2030年）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全球市场不同类型数字书写仪器产值、市场份额（2018-2030年）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全球市场不同类型数字书写仪器价格走势（2018-2030年）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中国市场数字书写仪器主要分类产量、产值及市场份额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中国市场数字书写仪器主要分类产量及市场份额及（2018-2030年）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中国市场数字书写仪器主要分类产值、市场份额（2018-2030年）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中国市场数字书写仪器主要分类价格走势（2018-2030年）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数字书写仪器上游原料及下游主要应用领域分析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数字书写仪器产业链分析</w:t>
      </w:r>
      <w:r>
        <w:rPr>
          <w:rFonts w:hint="eastAsia"/>
        </w:rPr>
        <w:br/>
      </w:r>
      <w:r>
        <w:rPr>
          <w:rFonts w:hint="eastAsia"/>
        </w:rPr>
        <w:t>　　7.2 数字书写仪器产业上游供应分析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全球市场数字书写仪器下游主要应用领域消费量、市场份额及增长率（2018-2030年）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中国市场数字书写仪器主要应用领域消费量、市场份额及增长率（2018-2030年）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中国市场数字书写仪器产量、消费量、进出口分析及未来趋势（2018-2030年）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中国市场数字书写仪器产量、消费量、进出口分析及未来趋势（2018-2030年）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中国市场数字书写仪器进出口贸易趋势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中国市场数字书写仪器主要进口来源</w:t>
      </w:r>
      <w:r>
        <w:rPr>
          <w:rFonts w:hint="eastAsia"/>
        </w:rPr>
        <w:br/>
      </w:r>
      <w:r>
        <w:rPr>
          <w:rFonts w:hint="eastAsia"/>
        </w:rPr>
        <w:t>　　8.4 中国市场数字书写仪器主要出口目的地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中国市场数字书写仪器主要地区分布</w:t>
      </w:r>
      <w:r>
        <w:rPr>
          <w:rFonts w:hint="eastAsia"/>
        </w:rPr>
        <w:br/>
      </w:r>
      <w:r>
        <w:rPr>
          <w:rFonts w:hint="eastAsia"/>
        </w:rPr>
        <w:t>　　9.1 中国数字书写仪器生产地区分布</w:t>
      </w:r>
      <w:r>
        <w:rPr>
          <w:rFonts w:hint="eastAsia"/>
        </w:rPr>
        <w:br/>
      </w:r>
      <w:r>
        <w:rPr>
          <w:rFonts w:hint="eastAsia"/>
        </w:rPr>
        <w:t>　　9.2 中国数字书写仪器消费地区分布</w:t>
      </w:r>
      <w:r>
        <w:rPr>
          <w:rFonts w:hint="eastAsia"/>
        </w:rPr>
        <w:br/>
      </w:r>
      <w:r>
        <w:rPr>
          <w:rFonts w:hint="eastAsia"/>
        </w:rPr>
        <w:t>　　9.3 中国数字书写仪器市场集中度及发展趋势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数字书写仪器技术及相关行业技术发展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数字书写仪器销售渠道分析及建议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国内市场数字书写仪器销售渠道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国内市场数字书写仪器未来销售模式及销售渠道的趋势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企业海外数字书写仪器销售渠道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欧美日等地区数字书写仪器销售渠道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欧美日等地区数字书写仪器未来销售模式及销售渠道的趋势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数字书写仪器销售/营销策略建议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数字书写仪器产品市场定位及目标消费者分析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数字书写仪器产品图片</w:t>
      </w:r>
      <w:r>
        <w:rPr>
          <w:rFonts w:hint="eastAsia"/>
        </w:rPr>
        <w:br/>
      </w:r>
      <w:r>
        <w:rPr>
          <w:rFonts w:hint="eastAsia"/>
        </w:rPr>
        <w:t>　　表 数字书写仪器产品分类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2023年全球不同种类数字书写仪器产量市场份额</w:t>
      </w:r>
      <w:r>
        <w:rPr>
          <w:rFonts w:hint="eastAsia"/>
        </w:rPr>
        <w:br/>
      </w:r>
      <w:r>
        <w:rPr>
          <w:rFonts w:hint="eastAsia"/>
        </w:rPr>
        <w:t>　　表 不同种类数字书写仪器价格列表及趋势（2018-2030年）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数字笔产品图片</w:t>
      </w:r>
      <w:r>
        <w:rPr>
          <w:rFonts w:hint="eastAsia"/>
        </w:rPr>
        <w:br/>
      </w:r>
      <w:r>
        <w:rPr>
          <w:rFonts w:hint="eastAsia"/>
        </w:rPr>
        <w:t>　　图 触控笔产品图片</w:t>
      </w:r>
      <w:r>
        <w:rPr>
          <w:rFonts w:hint="eastAsia"/>
        </w:rPr>
        <w:br/>
      </w:r>
      <w:r>
        <w:rPr>
          <w:rFonts w:hint="eastAsia"/>
        </w:rPr>
        <w:t>　　表 数字书写仪器主要应用领域表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全球2023年数字书写仪器不同应用领域消费量市场份额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全球市场数字书写仪器产量（万支）及增长率（2018-2030年）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全球市场数字书写仪器产值（万元）及增长率（2018-2030年）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中国市场数字书写仪器产量（万支）、增长率及发展趋势（2018-2030年）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中国市场数字书写仪器产值（万元）、增长率及未来发展趋势（2018-2030年）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全球数字书写仪器产能（万支）、产量（万支）、产能利用率及发展趋势（2018-2030年）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全球数字书写仪器产量（万支）、表观消费量及发展趋势（2018-2030年）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全球数字书写仪器产量（万支）、市场需求量及发展趋势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中国数字书写仪器产能（万支）、产量（万支）、产能利用率及发展趋势（2018-2030年）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中国数字书写仪器产量（万支）、表观消费量及发展趋势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中国数字书写仪器产量（万支）、市场需求量及发展趋势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全球市场数字书写仪器主要厂商2022和2023年产量（万支）列表</w:t>
      </w:r>
      <w:r>
        <w:rPr>
          <w:rFonts w:hint="eastAsia"/>
        </w:rPr>
        <w:br/>
      </w:r>
      <w:r>
        <w:rPr>
          <w:rFonts w:hint="eastAsia"/>
        </w:rPr>
        <w:t>　　表 全球市场数字书写仪器主要厂商2022和2023年产量市场份额列表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全球市场数字书写仪器主要厂商2023年产量市场份额列表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全球市场数字书写仪器主要厂商2022年产量市场份额列表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全球市场数字书写仪器主要厂商2022和2023年产值（万元）列表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全球市场数字书写仪器主要厂商2022和2023年产值市场份额列表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全球市场数字书写仪器主要厂商2023年产值市场份额列表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全球市场数字书写仪器主要厂商2022年产值市场份额列表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全球市场数字书写仪器主要厂商2022和2023年产品价格列表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中国市场数字书写仪器主要厂商2022和2023年产量（万支）列表</w:t>
      </w:r>
      <w:r>
        <w:rPr>
          <w:rFonts w:hint="eastAsia"/>
        </w:rPr>
        <w:br/>
      </w:r>
      <w:r>
        <w:rPr>
          <w:rFonts w:hint="eastAsia"/>
        </w:rPr>
        <w:t>　　表 中国市场数字书写仪器主要厂商2022和2023年产量市场份额列表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中国市场数字书写仪器主要厂商2023年产量市场份额列表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中国市场数字书写仪器主要厂商2022年产量市场份额列表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中国市场数字书写仪器主要厂商2022和2023年产值（万元）列表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中国市场数字书写仪器主要厂商2022和2023年产值市场份额列表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中国市场数字书写仪器主要厂商2023年产值市场份额列表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中国市场数字书写仪器主要厂商2022年产值市场份额列表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数字书写仪器厂商产地分布及商业化日期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数字书写仪器全球领先企业SWOT分析</w:t>
      </w:r>
      <w:r>
        <w:rPr>
          <w:rFonts w:hint="eastAsia"/>
        </w:rPr>
        <w:br/>
      </w:r>
      <w:r>
        <w:rPr>
          <w:rFonts w:hint="eastAsia"/>
        </w:rPr>
        <w:t>　　表 数字书写仪器中国企业SWOT分析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全球主要地区数字书写仪器2024-2030年产量（万支）列表</w:t>
      </w:r>
      <w:r>
        <w:rPr>
          <w:rFonts w:hint="eastAsia"/>
        </w:rPr>
        <w:br/>
      </w:r>
      <w:r>
        <w:rPr>
          <w:rFonts w:hint="eastAsia"/>
        </w:rPr>
        <w:t>　　图 全球主要地区数字书写仪器2024-2030年产量市场份额列表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全球主要地区数字书写仪器2023年产量市场份额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全球主要地区数字书写仪器2024-2030年产值（万元）列表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全球主要地区数字书写仪器2024-2030年产值市场份额列表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全球主要地区数字书写仪器2023年产值市场份额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中国市场数字书写仪器2024-2030年产量（万支）及增长率</w:t>
      </w:r>
      <w:r>
        <w:rPr>
          <w:rFonts w:hint="eastAsia"/>
        </w:rPr>
        <w:br/>
      </w:r>
      <w:r>
        <w:rPr>
          <w:rFonts w:hint="eastAsia"/>
        </w:rPr>
        <w:t>　　图 中国市场数字书写仪器2024-2030年产值（万元）及增长率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美国市场数字书写仪器2024-2030年产量（万支）及增长率</w:t>
      </w:r>
      <w:r>
        <w:rPr>
          <w:rFonts w:hint="eastAsia"/>
        </w:rPr>
        <w:br/>
      </w:r>
      <w:r>
        <w:rPr>
          <w:rFonts w:hint="eastAsia"/>
        </w:rPr>
        <w:t>　　图 美国市场数字书写仪器2024-2030年产值（万元）及增长率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欧洲市场数字书写仪器2024-2030年产量（万支）及增长率</w:t>
      </w:r>
      <w:r>
        <w:rPr>
          <w:rFonts w:hint="eastAsia"/>
        </w:rPr>
        <w:br/>
      </w:r>
      <w:r>
        <w:rPr>
          <w:rFonts w:hint="eastAsia"/>
        </w:rPr>
        <w:t>　　图 欧洲市场数字书写仪器2024-2030年产值（万元）及增长率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日本市场数字书写仪器2024-2030年产量（万支）及增长率</w:t>
      </w:r>
      <w:r>
        <w:rPr>
          <w:rFonts w:hint="eastAsia"/>
        </w:rPr>
        <w:br/>
      </w:r>
      <w:r>
        <w:rPr>
          <w:rFonts w:hint="eastAsia"/>
        </w:rPr>
        <w:t>　　图 日本市场数字书写仪器2024-2030年产值（万元）及增长率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东南亚市场数字书写仪器2024-2030年产量（万支）及增长率</w:t>
      </w:r>
      <w:r>
        <w:rPr>
          <w:rFonts w:hint="eastAsia"/>
        </w:rPr>
        <w:br/>
      </w:r>
      <w:r>
        <w:rPr>
          <w:rFonts w:hint="eastAsia"/>
        </w:rPr>
        <w:t>　　图 东南亚市场数字书写仪器2024-2030年产值（万元）及增长率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印度市场数字书写仪器2024-2030年产量（万支）及增长率</w:t>
      </w:r>
      <w:r>
        <w:rPr>
          <w:rFonts w:hint="eastAsia"/>
        </w:rPr>
        <w:br/>
      </w:r>
      <w:r>
        <w:rPr>
          <w:rFonts w:hint="eastAsia"/>
        </w:rPr>
        <w:t>　　图 印度市场数字书写仪器2024-2030年产值（万元）及增长率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全球主要地区数字书写仪器2024-2030年消费量（万支）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全球主要地区数字书写仪器2024-2030年消费量市场份额列表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全球主要地区数字书写仪器2023年消费量市场份额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中国市场数字书写仪器2018-2030年消费量（万支）、增长率及发展预测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欧洲市场数字书写仪器2018-2030年消费量（万支）、增长率及发展预测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日本市场数字书写仪器2018-2030年消费量（万支）、增长率及发展预测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东南亚市场数字书写仪器2018-2030年消费量（万支）、增长率及发展预测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印度市场数字书写仪器2018-2030年消费量（万支）、增长率及发展预测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重点企业（1）数字书写仪器产品规格、参数、特点及价格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重点企业（1）数字书写仪器产品规格及价格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重点企业（1）数字书写仪器产能（万支）、产量（万支）、产值（万元）、价格及毛利率（2018-2023年）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重点企业（1）数字书写仪器产量全球市场份额（2023年）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重点企业（1）数字书写仪器产量全球市场份额（2024年）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重点企业（2）数字书写仪器产品规格、参数、特点及价格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重点企业（2）数字书写仪器产品规格及价格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重点企业（2）数字书写仪器产能（万支）、产量（万支）、产值（万元）、价格及毛利率（2018-2023年）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重点企业（2）数字书写仪器产量全球市场份额（2023年）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重点企业（2）数字书写仪器产量全球市场份额（2024年）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重点企业（3）数字书写仪器产品规格、参数、特点及价格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重点企业（3）数字书写仪器产品规格及价格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重点企业（3）数字书写仪器产能（万支）、产量（万支）、产值（万元）、价格及毛利率（2018-2023年）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重点企业（3）数字书写仪器产量全球市场份额（2023年）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重点企业（3）数字书写仪器产量全球市场份额（2024年）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重点企业（4）数字书写仪器产品规格、参数、特点及价格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重点企业（4）数字书写仪器产品规格及价格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重点企业（4）数字书写仪器产能（万支）、产量（万支）、产值（万元）、价格及毛利率（2018-2023年）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重点企业（4）数字书写仪器产量全球市场份额（2023年）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重点企业（4）数字书写仪器产量全球市场份额（2024年）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重点企业（5）数字书写仪器产品规格、参数、特点及价格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重点企业（5）数字书写仪器产品规格及价格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重点企业（5）数字书写仪器产能（万支）、产量（万支）、产值（万元）、价格及毛利率（2018-2023年）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重点企业（5）数字书写仪器产量全球市场份额（2023年）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重点企业（5）数字书写仪器产量全球市场份额（2024年）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重点企业（6）数字书写仪器产品规格、参数、特点及价格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重点企业（6）数字书写仪器产品规格及价格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重点企业（6）数字书写仪器产能（万支）、产量（万支）、产值（万元）、价格及毛利率（2018-2023年）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重点企业（6）数字书写仪器产量全球市场份额（2023年）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重点企业（6）数字书写仪器产量全球市场份额（2024年）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重点企业（7）数字书写仪器产品规格、参数、特点及价格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重点企业（7）数字书写仪器产品规格及价格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重点企业（7）数字书写仪器产能（万支）、产量（万支）、产值（万元）、价格及毛利率（2018-2023年）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重点企业（7）数字书写仪器产量全球市场份额（2023年）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重点企业（7）数字书写仪器产量全球市场份额（2024年）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重点企业（8）数字书写仪器产品规格、参数、特点及价格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重点企业（8）数字书写仪器产品规格及价格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重点企业（8）数字书写仪器产能（万支）、产量（万支）、产值（万元）、价格及毛利率（2018-2023年）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重点企业（8）数字书写仪器产量全球市场份额（2023年）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重点企业（8）数字书写仪器产量全球市场份额（2024年）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重点企业（9）数字书写仪器产品规格、参数、特点及价格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重点企业（9）数字书写仪器产品规格及价格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重点企业（9）数字书写仪器产能（万支）、产量（万支）、产值（万元）、价格及毛利率（2018-2023年）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重点企业（9）数字书写仪器产量全球市场份额（2023年）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重点企业（9）数字书写仪器产量全球市场份额（2024年）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重点企业（10）数字书写仪器产品规格、参数、特点及价格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重点企业（10）数字书写仪器产品规格及价格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重点企业（10）数字书写仪器产能（万支）、产量（万支）、产值（万元）、价格及毛利率（2018-2023年）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重点企业（10）数字书写仪器产量全球市场份额（2023年）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重点企业（10）数字书写仪器产量全球市场份额（2024年）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全球市场不同类型数字书写仪器产量（万支）（2018-2030年）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全球市场不同类型数字书写仪器产量市场份额（2018-2030年）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全球市场不同类型数字书写仪器产值（万元）（2018-2030年）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全球市场不同类型数字书写仪器产值市场份额（2018-2030年）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全球市场不同类型数字书写仪器价格走势（2018-2030年）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中国市场数字书写仪器主要分类产量（万支）（2018-2030年）</w:t>
      </w:r>
      <w:r>
        <w:rPr>
          <w:rFonts w:hint="eastAsia"/>
        </w:rPr>
        <w:br/>
      </w:r>
      <w:r>
        <w:rPr>
          <w:rFonts w:hint="eastAsia"/>
        </w:rPr>
        <w:t>　　表 中国市场数字书写仪器主要分类产量市场份额（2018-2030年）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中国市场数字书写仪器主要分类产值（万元）（2018-2030年）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中国市场数字书写仪器主要分类产值市场份额（2018-2030年）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中国市场数字书写仪器主要分类价格走势（2018-2030年）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数字书写仪器产业链图</w:t>
      </w:r>
      <w:r>
        <w:rPr>
          <w:rFonts w:hint="eastAsia"/>
        </w:rPr>
        <w:br/>
      </w:r>
      <w:r>
        <w:rPr>
          <w:rFonts w:hint="eastAsia"/>
        </w:rPr>
        <w:t>　　表 数字书写仪器上游原料供应商及联系方式列表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全球市场数字书写仪器主要应用领域消费量（万支）（2018-2030年）</w:t>
      </w:r>
      <w:r>
        <w:rPr>
          <w:rFonts w:hint="eastAsia"/>
        </w:rPr>
        <w:br/>
      </w:r>
      <w:r>
        <w:rPr>
          <w:rFonts w:hint="eastAsia"/>
        </w:rPr>
        <w:t>　　表 全球市场数字书写仪器主要应用领域消费量市场份额（2018-2030年）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2023年全球市场数字书写仪器主要应用领域消费量市场份额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全球市场数字书写仪器主要应用领域消费量增长率（2018-2030年）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中国市场数字书写仪器主要应用领域消费量（万支）（2018-2030年）</w:t>
      </w:r>
      <w:r>
        <w:rPr>
          <w:rFonts w:hint="eastAsia"/>
        </w:rPr>
        <w:br/>
      </w:r>
      <w:r>
        <w:rPr>
          <w:rFonts w:hint="eastAsia"/>
        </w:rPr>
        <w:t>　　表 中国市场数字书写仪器主要应用领域消费量市场份额（2018-2030年）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中国市场数字书写仪器主要应用领域消费量增长率（2018-2030年）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中国市场数字书写仪器产量（万支）、消费量（万支）、进出口分析及未来趋势（2018-2030年）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4e6db08a94f57" w:history="1">
        <w:r>
          <w:rPr>
            <w:rStyle w:val="Hyperlink"/>
          </w:rPr>
          <w:t>全球与中国数字书写仪器行业发展现状分析与市场前景预测报告（2024-2030年）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4e6db08a94f57" w:history="1">
        <w:r>
          <w:rPr>
            <w:rStyle w:val="Hyperlink"/>
          </w:rPr>
          <w:t>https://www.20087.com/2/58/ShuZiShuXieYiQiWeiLaiFaZhanQuShi.html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baa6eb75745fb" w:history="1">
      <w:r>
        <w:rPr>
          <w:rStyle w:val="Hyperlink"/>
        </w:rPr>
        <w:t>全球与中国数字书写仪器行业发展现状分析与市场前景预测报告（2024-2030年）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huZiShuXieYiQiWeiLaiFaZhanQuShi.html" TargetMode="External" Id="R3414e6db08a9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huZiShuXieYiQiWeiLaiFaZhanQuShi.html" TargetMode="External" Id="Re38baa6eb757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2023-10-04T23:27:00Z</dcterms:created>
  <dcterms:modified xsi:type="dcterms:W3CDTF">2023-10-05T00:27:00Z</dcterms:modified>
  <dc:subject>全球与中国数字书写仪器行业发展现状分析与市场前景预测报告（2024-2030年）</dc:subject>
  <dc:title>全球与中国数字书写仪器行业发展现状分析与市场前景预测报告（2024-2030年）</dc:title>
  <cp:keywords>全球与中国数字书写仪器行业发展现状分析与市场前景预测报告（2024-2030年）</cp:keywords>
  <dc:description>全球与中国数字书写仪器行业发展现状分析与市场前景预测报告（2024-2030年）</dc:description>
</cp:coreProperties>
</file>