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648fbe05048d4" w:history="1">
              <w:r>
                <w:rPr>
                  <w:rStyle w:val="Hyperlink"/>
                </w:rPr>
                <w:t>2025-2031年全球与中国无钢圈文胸发展现状及前景趋势预测报告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648fbe05048d4" w:history="1">
              <w:r>
                <w:rPr>
                  <w:rStyle w:val="Hyperlink"/>
                </w:rPr>
                <w:t>2025-2031年全球与中国无钢圈文胸发展现状及前景趋势预测报告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648fbe05048d4" w:history="1">
                <w:r>
                  <w:rPr>
                    <w:rStyle w:val="Hyperlink"/>
                  </w:rPr>
                  <w:t>https://www.20087.com/2/28/WuGangQuanWenXiongHangYeQianJingQuShi.html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钢圈文胸以其舒适性和自然感而受到越来越多女性消费者的青睐。近年来，随着女性对内衣舒适度和健康性的重视，无钢圈文胸市场得到了快速发展。目前，无钢圈文胸的设计不仅注重穿着体验，还强调美观和功能性。采用先进的纺织技术和材料，如无缝针织和记忆纤维等，使得无钢圈文胸既舒适又能够提供良好的支撑。</w:t>
      </w:r>
      <w:r>
        <w:rPr>
          <w:rFonts w:hint="eastAsia"/>
        </w:rPr>
        <w:br/>
      </w:r>
      <w:r>
        <w:rPr>
          <w:rFonts w:hint="eastAsia"/>
        </w:rPr>
        <w:t>　　未来，无钢圈文胸市场将更加注重个性化和多样化。随着消费者对内衣款式和功能的需求日益多元化，无钢圈文胸的设计将更加丰富，包括不同的颜色、图案和风格。同时，随着科技的进步，将会有更多的智能材料和可穿戴技术应用于无钢圈文胸中，以满足不同场景下的需求。此外，为了响应可持续发展的趋势，环保材料和可回收材料将在无钢圈文胸的生产中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648fbe05048d4" w:history="1">
        <w:r>
          <w:rPr>
            <w:rStyle w:val="Hyperlink"/>
          </w:rPr>
          <w:t>2025-2031年全球与中国无钢圈文胸发展现状及前景趋势预测报告</w:t>
        </w:r>
      </w:hyperlink>
      <w:r>
        <w:rPr>
          <w:rFonts w:hint="eastAsia"/>
        </w:rPr>
        <w:t>》基于多年无钢圈文胸行业研究积累，结合无钢圈文胸行业市场现状，通过资深研究团队对无钢圈文胸市场资讯的系统整理与分析，依托权威数据资源及长期市场监测数据库，对无钢圈文胸行业进行了全面调研。报告详细分析了无钢圈文胸市场规模、市场前景、技术现状及未来发展方向，重点评估了无钢圈文胸行业内企业的竞争格局及经营表现，并通过SWOT分析揭示了无钢圈文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5648fbe05048d4" w:history="1">
        <w:r>
          <w:rPr>
            <w:rStyle w:val="Hyperlink"/>
          </w:rPr>
          <w:t>2025-2031年全球与中国无钢圈文胸发展现状及前景趋势预测报告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》为投资者提供了准确的市场现状分析及前景预判，帮助挖掘行业投资价值，并提出投资策略与营销策略建议，是把握无钢圈文胸行业动态、优化决策的重要工具。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无钢圈文胸市场概述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按照不同分类，无钢圈文胸主要可以分为如下几个类别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不同分类无钢圈文胸增长趋势2020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从不同应用，无钢圈文胸主要包括如下几个方面</w:t>
      </w:r>
      <w:r>
        <w:rPr>
          <w:rFonts w:hint="eastAsia"/>
        </w:rPr>
        <w:br/>
      </w:r>
      <w:r>
        <w:rPr>
          <w:rFonts w:hint="eastAsia"/>
        </w:rPr>
        <w:t>　　1.4 无钢圈文胸行业背景、发展历史、现状及趋势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无钢圈文胸行业目前现状分析</w:t>
      </w:r>
      <w:r>
        <w:rPr>
          <w:rFonts w:hint="eastAsia"/>
        </w:rPr>
        <w:br/>
      </w:r>
      <w:r>
        <w:rPr>
          <w:rFonts w:hint="eastAsia"/>
        </w:rPr>
        <w:t>　　　　1.4.2 无钢圈文胸发展趋势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全球无钢圈文胸总体规模分析</w:t>
      </w:r>
      <w:r>
        <w:rPr>
          <w:rFonts w:hint="eastAsia"/>
        </w:rPr>
        <w:br/>
      </w:r>
      <w:r>
        <w:rPr>
          <w:rFonts w:hint="eastAsia"/>
        </w:rPr>
        <w:t>　　2.1 全球无钢圈文胸供需现状及预测（2020-2031）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全球无钢圈文胸产能、产量、产能利用率及发展趋势（2020-2031）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全球无钢圈文胸产量、需求量及发展趋势（2020-2031）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全球主要地区无钢圈文胸产量及发展趋势（2020-2031）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中国无钢圈文胸供需现状及预测（2020-2031）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中国无钢圈文胸产能、产量、产能利用率及发展趋势（2020-2031）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中国无钢圈文胸产量、市场需求量及发展趋势（2020-2031）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全球无钢圈文胸销量及销售额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全球市场无钢圈文胸销售额（2020-2031）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全球市场无钢圈文胸销量（2020-2031）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全球市场无钢圈文胸价格趋势（2020-2031）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全球市场主要厂商无钢圈文胸产能、产量及市场份额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全球市场主要厂商无钢圈文胸销量（2020-2025）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全球市场主要厂商无钢圈文胸销售收入（2020-2025）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2025年全球主要生产商无钢圈文胸收入排名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全球市场主要厂商无钢圈文胸销售价格（2020-2025）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中国市场主要厂商无钢圈文胸销量（2020-2025）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中国市场主要厂商无钢圈文胸销售收入（2020-2025）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2025年中国主要生产商无钢圈文胸收入排名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中国市场主要厂商无钢圈文胸销售价格（2020-2025）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全球主要厂商无钢圈文胸产地分布及商业化日期</w:t>
      </w:r>
      <w:r>
        <w:rPr>
          <w:rFonts w:hint="eastAsia"/>
        </w:rPr>
        <w:br/>
      </w:r>
      <w:r>
        <w:rPr>
          <w:rFonts w:hint="eastAsia"/>
        </w:rPr>
        <w:t>　　3.5 无钢圈文胸行业集中度、竞争程度分析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无钢圈文胸行业集中度分析：全球Top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全球无钢圈文胸第一梯队、第二梯队和第三梯队生产商（品牌）及市场份额（2024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全球无钢圈文胸主要地区分析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全球主要地区无钢圈文胸市场规模分析：2020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全球主要地区无钢圈文胸销售收入及市场份额（2020-2025年）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全球主要地区无钢圈文胸销售收入预测（2025-2031年）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全球主要地区无钢圈文胸销量分析：2020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全球主要地区无钢圈文胸销量及市场份额（2020-2025年）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全球主要地区无钢圈文胸销量及市场份额预测（2025-2031）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北美市场无钢圈文胸销量、收入及增长率（2020-2031）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欧洲市场无钢圈文胸销量、收入及增长率（2020-2031）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中国市场无钢圈文胸销量、收入及增长率（2020-2031）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日本市场无钢圈文胸销量、收入及增长率（2020-2031）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东南亚市场无钢圈文胸销量、收入及增长率（2020-2031）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印度市场无钢圈文胸销量、收入及增长率（2020-2031）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全球无钢圈文胸主要生产商分析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重点企业（1）基本信息、无钢圈文胸生产基地、销售区域、竞争对手及市场地位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重点企业（1）无钢圈文胸产品规格、参数及市场应用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重点企业（1）无钢圈文胸销量、收入、价格及毛利率（2020-2025）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重点企业（2）基本信息、无钢圈文胸生产基地、销售区域、竞争对手及市场地位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重点企业（2）无钢圈文胸产品规格、参数及市场应用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重点企业（2）无钢圈文胸销量、收入、价格及毛利率（2020-2025）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重点企业（3）基本信息、无钢圈文胸生产基地、销售区域、竞争对手及市场地位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重点企业（3）无钢圈文胸产品规格、参数及市场应用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重点企业（3）无钢圈文胸销量、收入、价格及毛利率（2020-2025）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重点企业（4）基本信息、无钢圈文胸生产基地、销售区域、竞争对手及市场地位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重点企业（4）无钢圈文胸产品规格、参数及市场应用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重点企业（4）无钢圈文胸销量、收入、价格及毛利率（2020-2025）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重点企业（5）基本信息、无钢圈文胸生产基地、销售区域、竞争对手及市场地位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重点企业（5）无钢圈文胸产品规格、参数及市场应用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重点企业（5）无钢圈文胸销量、收入、价格及毛利率（2020-2025）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重点企业（6）基本信息、无钢圈文胸生产基地、销售区域、竞争对手及市场地位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重点企业（6）无钢圈文胸产品规格、参数及市场应用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重点企业（6）无钢圈文胸销量、收入、价格及毛利率（2020-2025）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重点企业（7）基本信息、无钢圈文胸生产基地、销售区域、竞争对手及市场地位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重点企业（7）无钢圈文胸产品规格、参数及市场应用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重点企业（7）无钢圈文胸销量、收入、价格及毛利率（2020-2025）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重点企业（8）基本信息、无钢圈文胸生产基地、销售区域、竞争对手及市场地位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重点企业（8）无钢圈文胸产品规格、参数及市场应用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重点企业（8）无钢圈文胸销量、收入、价格及毛利率（2020-2025）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重点企业（9）基本信息、无钢圈文胸生产基地、销售区域、竞争对手及市场地位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重点企业（9）无钢圈文胸产品规格、参数及市场应用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重点企业（9）无钢圈文胸销量、收入、价格及毛利率（2020-2025）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重点企业（10）基本信息、无钢圈文胸生产基地、销售区域、竞争对手及市场地位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重点企业（10）无钢圈文胸产品规格、参数及市场应用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重点企业（10）无钢圈文胸销量、收入、价格及毛利率（2020-2025）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不同分类无钢圈文胸分析</w:t>
      </w:r>
      <w:r>
        <w:rPr>
          <w:rFonts w:hint="eastAsia"/>
        </w:rPr>
        <w:br/>
      </w:r>
      <w:r>
        <w:rPr>
          <w:rFonts w:hint="eastAsia"/>
        </w:rPr>
        <w:t>　　6.1 全球不同分类无钢圈文胸销量（2020-2031）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全球不同分类无钢圈文胸销量及市场份额（2020-2025）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全球不同分类无钢圈文胸销量预测（2025-2031）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全球不同分类无钢圈文胸收入（2020-2031）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全球不同分类无钢圈文胸收入及市场份额（2020-2025）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全球不同分类无钢圈文胸收入预测（2025-2031）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全球不同分类无钢圈文胸价格走势（2020-2031）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中国不同分类无钢圈文胸销量（2020-2031）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中国不同分类无钢圈文胸销量及市场份额（2020-2025）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中国不同分类无钢圈文胸销量预测（2025-2031）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中国不同分类无钢圈文胸收入（2020-2031）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中国不同分类无钢圈文胸收入及市场份额（2020-2025）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中国不同分类无钢圈文胸收入预测（2025-2031）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不同应用无钢圈文胸分析</w:t>
      </w:r>
      <w:r>
        <w:rPr>
          <w:rFonts w:hint="eastAsia"/>
        </w:rPr>
        <w:br/>
      </w:r>
      <w:r>
        <w:rPr>
          <w:rFonts w:hint="eastAsia"/>
        </w:rPr>
        <w:t>　　7.1 全球不同应用无钢圈文胸销量（2020-2031）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全球不同应用无钢圈文胸销量及市场份额（2020-2025）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全球不同应用无钢圈文胸销量预测（2025-2031）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全球不同应用无钢圈文胸收入（2020-2031）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全球不同应用无钢圈文胸收入及市场份额（2020-2025）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全球不同应用无钢圈文胸收入预测（2025-2031）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全球不同应用无钢圈文胸价格走势（2020-2031）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中国不同应用无钢圈文胸销量（2020-2031）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中国不同应用无钢圈文胸销量及市场份额（2020-2025）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中国不同应用无钢圈文胸销量预测（2025-2031）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中国不同应用无钢圈文胸收入（2020-2031）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中国不同应用无钢圈文胸收入及市场份额（2020-2025）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中国不同应用无钢圈文胸收入预测（2025-2031）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无钢圈文胸产业链分析</w:t>
      </w:r>
      <w:r>
        <w:rPr>
          <w:rFonts w:hint="eastAsia"/>
        </w:rPr>
        <w:br/>
      </w:r>
      <w:r>
        <w:rPr>
          <w:rFonts w:hint="eastAsia"/>
        </w:rPr>
        <w:t>　　8.2 无钢圈文胸产业上游供应分析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无钢圈文胸下游典型客户</w:t>
      </w:r>
      <w:r>
        <w:rPr>
          <w:rFonts w:hint="eastAsia"/>
        </w:rPr>
        <w:br/>
      </w:r>
      <w:r>
        <w:rPr>
          <w:rFonts w:hint="eastAsia"/>
        </w:rPr>
        <w:t>　　8.4 无钢圈文胸销售渠道分析及建议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中国市场无钢圈文胸产量、销量、进出口分析及未来趋势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中国市场无钢圈文胸产量、销量、进出口分析及未来趋势（2020-2031）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中国市场无钢圈文胸进出口贸易趋势</w:t>
      </w:r>
      <w:r>
        <w:rPr>
          <w:rFonts w:hint="eastAsia"/>
        </w:rPr>
        <w:br/>
      </w:r>
      <w:r>
        <w:rPr>
          <w:rFonts w:hint="eastAsia"/>
        </w:rPr>
        <w:t>　　9.3 中国市场无钢圈文胸主要进口来源</w:t>
      </w:r>
      <w:r>
        <w:rPr>
          <w:rFonts w:hint="eastAsia"/>
        </w:rPr>
        <w:br/>
      </w:r>
      <w:r>
        <w:rPr>
          <w:rFonts w:hint="eastAsia"/>
        </w:rPr>
        <w:t>　　9.4 中国市场无钢圈文胸主要出口目的地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中国市场无钢圈文胸主要地区分布</w:t>
      </w:r>
      <w:r>
        <w:rPr>
          <w:rFonts w:hint="eastAsia"/>
        </w:rPr>
        <w:br/>
      </w:r>
      <w:r>
        <w:rPr>
          <w:rFonts w:hint="eastAsia"/>
        </w:rPr>
        <w:t>　　10.1 中国无钢圈文胸生产地区分布</w:t>
      </w:r>
      <w:r>
        <w:rPr>
          <w:rFonts w:hint="eastAsia"/>
        </w:rPr>
        <w:br/>
      </w:r>
      <w:r>
        <w:rPr>
          <w:rFonts w:hint="eastAsia"/>
        </w:rPr>
        <w:t>　　10.2 中国无钢圈文胸消费地区分布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无钢圈文胸行业主要的增长驱动因素</w:t>
      </w:r>
      <w:r>
        <w:rPr>
          <w:rFonts w:hint="eastAsia"/>
        </w:rPr>
        <w:br/>
      </w:r>
      <w:r>
        <w:rPr>
          <w:rFonts w:hint="eastAsia"/>
        </w:rPr>
        <w:t>　　11.2 无钢圈文胸行业发展的有利因素及发展机遇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无钢圈文胸行业发展面临的阻碍因素及挑战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无钢圈文胸行业政策分析</w:t>
      </w:r>
      <w:r>
        <w:rPr>
          <w:rFonts w:hint="eastAsia"/>
        </w:rPr>
        <w:br/>
      </w:r>
      <w:r>
        <w:rPr>
          <w:rFonts w:hint="eastAsia"/>
        </w:rPr>
        <w:t>　　11.5 无钢圈文胸中国企业SWOT分析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不同分类无钢圈文胸增长趋势2020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无钢圈文胸行业目前发展现状</w:t>
      </w:r>
      <w:r>
        <w:rPr>
          <w:rFonts w:hint="eastAsia"/>
        </w:rPr>
        <w:br/>
      </w:r>
      <w:r>
        <w:rPr>
          <w:rFonts w:hint="eastAsia"/>
        </w:rPr>
        <w:t>　　表： 无钢圈文胸发展趋势</w:t>
      </w:r>
      <w:r>
        <w:rPr>
          <w:rFonts w:hint="eastAsia"/>
        </w:rPr>
        <w:br/>
      </w:r>
      <w:r>
        <w:rPr>
          <w:rFonts w:hint="eastAsia"/>
        </w:rPr>
        <w:t>　　表： 全球主要地区无钢圈文胸产量：2020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全球主要地区无钢圈文胸产量（2020-2025）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全球主要地区无钢圈文胸产量市场份额（2020-2025）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全球主要地区无钢圈文胸产量（2025-2031）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全球市场主要厂商无钢圈文胸产能及产量（2024-2025）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全球市场主要厂商无钢圈文胸销量（2020-2025）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全球市场主要厂商无钢圈文胸产量市场份额（2020-2025）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全球市场主要厂商无钢圈文胸销售收入（2020-2025）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全球市场主要厂商无钢圈文胸销售收入市场份额（2020-2025）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2025年全球主要生产商无钢圈文胸收入排名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全球市场主要厂商无钢圈文胸销售价格（2020-2025）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中国市场主要厂商无钢圈文胸销量（2020-2025）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中国市场主要厂商无钢圈文胸产量市场份额（2020-2025）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中国市场主要厂商无钢圈文胸销售收入（2020-2025）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中国市场主要厂商无钢圈文胸销售收入市场份额（2020-2025）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2025年中国主要生产商无钢圈文胸收入排名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中国市场主要厂商无钢圈文胸销售价格（2020-2025）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全球主要厂商无钢圈文胸产地分布及商业化日期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全球主要地区无钢圈文胸销售收入：2020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全球主要地区无钢圈文胸销售收入（2020-2025）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全球主要地区无钢圈文胸销售收入市场份额（2020-2025）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全球主要地区无钢圈文胸收入（2025-2031）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全球主要地区无钢圈文胸收入市场份额（2025-2031）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全球主要地区无钢圈文胸销量：2020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全球主要地区无钢圈文胸销量（2020-2025）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全球主要地区无钢圈文胸销量市场份额（2020-2025）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全球主要地区无钢圈文胸销量（2025-2031）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全球主要地区无钢圈文胸销量份额（2025-2031）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重点企业（1）无钢圈文胸生产基地、销售区域、竞争对手及市场地位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重点企业（1）无钢圈文胸产品规格、参数及市场应用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重点企业（1）无钢圈文胸销量、收入、价格及毛利率（2020-2025）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重点企业（2）无钢圈文胸生产基地、销售区域、竞争对手及市场地位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重点企业（2）无钢圈文胸产品规格、参数及市场应用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重点企业（2）无钢圈文胸销量、收入、价格及毛利率（2020-2025）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重点企业（3）无钢圈文胸生产基地、销售区域、竞争对手及市场地位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重点企业（3）无钢圈文胸产品规格、参数及市场应用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重点企业（3）无钢圈文胸销量、收入、价格及毛利率（2020-2025）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无钢圈文胸生产基地、销售区域、竞争对手及市场地位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重点企业（4）无钢圈文胸产品规格、参数及市场应用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重点企业（4）无钢圈文胸销量、收入、价格及毛利率（2020-2025）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无钢圈文胸生产基地、销售区域、竞争对手及市场地位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重点企业（5）无钢圈文胸产品规格、参数及市场应用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重点企业（5）无钢圈文胸销量、收入、价格及毛利率（2020-2025）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无钢圈文胸生产基地、销售区域、竞争对手及市场地位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重点企业（6）无钢圈文胸产品规格、参数及市场应用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重点企业（6）无钢圈文胸销量、收入、价格及毛利率（2020-2025）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无钢圈文胸生产基地、销售区域、竞争对手及市场地位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重点企业（7）无钢圈文胸产品规格、参数及市场应用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重点企业（7）无钢圈文胸销量、收入、价格及毛利率（2020-2025）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无钢圈文胸生产基地、销售区域、竞争对手及市场地位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重点企业（8）无钢圈文胸产品规格、参数及市场应用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重点企业（8）无钢圈文胸销量、收入、价格及毛利率（2020-2025）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无钢圈文胸生产基地、销售区域、竞争对手及市场地位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重点企业（9）无钢圈文胸产品规格、参数及市场应用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重点企业（9）无钢圈文胸销量、收入、价格及毛利率（2020-2025）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无钢圈文胸生产基地、销售区域、竞争对手及市场地位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重点企业（10）无钢圈文胸产品规格、参数及市场应用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重点企业（10）无钢圈文胸销量、收入、价格及毛利率（2020-2025）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全球不同分类无钢圈文胸销量（2020-2025年）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全球不同分类无钢圈文胸销量市场份额（2020-2025）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全球不同分类无钢圈文胸销量预测（2025-2031）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全球市场不同分类无钢圈文胸销量市场份额预测（2025-2031）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全球不同分类无钢圈文胸收入（2020-2025年）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全球不同分类无钢圈文胸收入市场份额（2020-2025）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全球不同分类无钢圈文胸收入预测（2025-2031）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全球不同分类无钢圈文胸收入市场份额预测（2025-2031）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全球不同分类无钢圈文胸价格走势（2020-2031）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全球不同应用无钢圈文胸销量（2020-2025年）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全球不同应用无钢圈文胸销量市场份额（2020-2025）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全球不同应用无钢圈文胸销量预测（2025-2031）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全球市场不同应用无钢圈文胸销量市场份额预测（2025-2031）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全球不同应用无钢圈文胸收入（2020-2025年）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全球不同应用无钢圈文胸收入市场份额（2020-2025）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全球不同应用无钢圈文胸收入预测（2025-2031）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全球不同应用无钢圈文胸收入市场份额预测（2025-2031）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全球不同应用无钢圈文胸价格走势（2020-2031）</w:t>
      </w:r>
      <w:r>
        <w:rPr>
          <w:rFonts w:hint="eastAsia"/>
        </w:rPr>
        <w:br/>
      </w:r>
      <w:r>
        <w:rPr>
          <w:rFonts w:hint="eastAsia"/>
        </w:rPr>
        <w:t>　　表： 无钢圈文胸上游原料供应商及联系方式列表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无钢圈文胸典型客户列表</w:t>
      </w:r>
      <w:r>
        <w:rPr>
          <w:rFonts w:hint="eastAsia"/>
        </w:rPr>
        <w:br/>
      </w:r>
      <w:r>
        <w:rPr>
          <w:rFonts w:hint="eastAsia"/>
        </w:rPr>
        <w:t>　　表： 无钢圈文胸主要销售模式及销售渠道趋势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中国市场无钢圈文胸产量、销量、进出口（2020-2025年）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中国市场无钢圈文胸产量、销量、进出口预测（2025-2031）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中国市场无钢圈文胸进出口贸易趋势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中国市场无钢圈文胸主要进口来源</w:t>
      </w:r>
      <w:r>
        <w:rPr>
          <w:rFonts w:hint="eastAsia"/>
        </w:rPr>
        <w:br/>
      </w:r>
      <w:r>
        <w:rPr>
          <w:rFonts w:hint="eastAsia"/>
        </w:rPr>
        <w:t>　　表： 中国市场无钢圈文胸主要出口目的地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中国无钢圈文胸生产地区分布</w:t>
      </w:r>
      <w:r>
        <w:rPr>
          <w:rFonts w:hint="eastAsia"/>
        </w:rPr>
        <w:br/>
      </w:r>
      <w:r>
        <w:rPr>
          <w:rFonts w:hint="eastAsia"/>
        </w:rPr>
        <w:t>　　表： 中国无钢圈文胸消费地区分布</w:t>
      </w:r>
      <w:r>
        <w:rPr>
          <w:rFonts w:hint="eastAsia"/>
        </w:rPr>
        <w:br/>
      </w:r>
      <w:r>
        <w:rPr>
          <w:rFonts w:hint="eastAsia"/>
        </w:rPr>
        <w:t>　　表： 无钢圈文胸行业主要的增长驱动因素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无钢圈文胸行业发展的有利因素及发展机遇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无钢圈文胸行业发展面临的阻碍因素及挑战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无钢圈文胸行业政策分析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无钢圈文胸产品图片</w:t>
      </w:r>
      <w:r>
        <w:rPr>
          <w:rFonts w:hint="eastAsia"/>
        </w:rPr>
        <w:br/>
      </w:r>
      <w:r>
        <w:rPr>
          <w:rFonts w:hint="eastAsia"/>
        </w:rPr>
        <w:t>　　图： 全球不同分类无钢圈文胸市场份额2025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全球不同应用无钢圈文胸市场份额2024 VS 2025</w:t>
      </w:r>
      <w:r>
        <w:rPr>
          <w:rFonts w:hint="eastAsia"/>
        </w:rPr>
        <w:br/>
      </w:r>
      <w:r>
        <w:rPr>
          <w:rFonts w:hint="eastAsia"/>
        </w:rPr>
        <w:t>　　图： 全球无钢圈文胸产能、产量、产能利用率及发展趋势（2020-2031）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全球无钢圈文胸产量、需求量及发展趋势（2020-2031）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全球主要地区无钢圈文胸产量市场份额（2020-2031）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中国无钢圈文胸产能、产量、产能利用率及发展趋势（2020-2031）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中国无钢圈文胸产量、市场需求量及发展趋势（2020-2031）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全球无钢圈文胸市场销售额及增长率:（2020-2031）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全球市场无钢圈文胸市场规模：2020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全球市场无钢圈文胸销量及增长率（2020-2031）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全球市场无钢圈文胸价格趋势（2020-2031）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2025年全球市场主要厂商无钢圈文胸销量市场份额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2025年全球市场主要厂商无钢圈文胸收入市场份额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2025年中国市场主要厂商无钢圈文胸销量市场份额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2025年中国市场主要厂商无钢圈文胸收入市场份额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2025年全球前五及前十大生产商无钢圈文胸市场份额</w:t>
      </w:r>
      <w:r>
        <w:rPr>
          <w:rFonts w:hint="eastAsia"/>
        </w:rPr>
        <w:br/>
      </w:r>
      <w:r>
        <w:rPr>
          <w:rFonts w:hint="eastAsia"/>
        </w:rPr>
        <w:t>　　图： 全球无钢圈文胸第一梯队、第二梯队和第三梯队生产商（品牌）及市场份额（2024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全球主要地区无钢圈文胸销售收入市场份额（2020-2025）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全球主要地区无钢圈文胸销售收入市场份额（2024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全球主要地区无钢圈文胸收入市场份额（2025-2031）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全球主要地区无钢圈文胸销量市场份额（2024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北美市场无钢圈文胸销量及增长率（2020-2031）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北美市场无钢圈文胸收入及增长率（2020-2031）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欧洲市场无钢圈文胸销量及增长率（2020-2031）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欧洲市场无钢圈文胸收入及增长率（2020-2031）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中国市场无钢圈文胸销量及增长率（2020-2031）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中国市场无钢圈文胸收入及增长率（2020-2031）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日本市场无钢圈文胸销量及增长率（2020-2031）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日本市场无钢圈文胸收入及增长率（2020-2031）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东南亚市场无钢圈文胸销量及增长率（2020-2031）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东南亚市场无钢圈文胸收入及增长率（2020-2031）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印度市场无钢圈文胸销量及增长率（2020-2031）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印度市场无钢圈文胸收入及增长率（2020-2031）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无钢圈文胸产业链图</w:t>
      </w:r>
      <w:r>
        <w:rPr>
          <w:rFonts w:hint="eastAsia"/>
        </w:rPr>
        <w:br/>
      </w:r>
      <w:r>
        <w:rPr>
          <w:rFonts w:hint="eastAsia"/>
        </w:rPr>
        <w:t>　　图： 无钢圈文胸中国企业SWOT分析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648fbe05048d4" w:history="1">
        <w:r>
          <w:rPr>
            <w:rStyle w:val="Hyperlink"/>
          </w:rPr>
          <w:t>2025-2031年全球与中国无钢圈文胸发展现状及前景趋势预测报告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648fbe05048d4" w:history="1">
        <w:r>
          <w:rPr>
            <w:rStyle w:val="Hyperlink"/>
          </w:rPr>
          <w:t>https://www.20087.com/2/28/WuGangQuanWenXiongHangYeQianJingQuShi.html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下垂买哪种内衣、无钢圈文胸可以穿着睡觉吗、怎么判断内衣有无钢圈、无钢圈文胸适合什么人、无钢圈内衣哪个牌子穿着舒服、无钢圈文胸品牌前十大排名、不带钢圈的胸罩多少钱、无钢圈文胸哪个牌子好、无钢圈文胸品牌前十大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8c955a8664827" w:history="1">
      <w:r>
        <w:rPr>
          <w:rStyle w:val="Hyperlink"/>
        </w:rPr>
        <w:t>2025-2031年全球与中国无钢圈文胸发展现状及前景趋势预测报告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WuGangQuanWenXiongHangYeQianJingQuShi.html" TargetMode="External" Id="R4d5648fbe050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WuGangQuanWenXiongHangYeQianJingQuShi.html" TargetMode="External" Id="R5038c955a866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2025-05-06T03:56:00Z</dcterms:created>
  <dcterms:modified xsi:type="dcterms:W3CDTF">2025-05-06T04:56:00Z</dcterms:modified>
  <dc:subject>2025-2031年全球与中国无钢圈文胸发展现状及前景趋势预测报告</dc:subject>
  <dc:title>2025-2031年全球与中国无钢圈文胸发展现状及前景趋势预测报告</dc:title>
  <cp:keywords>2025-2031年全球与中国无钢圈文胸发展现状及前景趋势预测报告</cp:keywords>
  <dc:description>2025-2031年全球与中国无钢圈文胸发展现状及前景趋势预测报告</dc:description>
</cp:coreProperties>
</file>