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9e46312348da" w:history="1">
              <w:r>
                <w:rPr>
                  <w:rStyle w:val="Hyperlink"/>
                </w:rPr>
                <w:t>2025-2031年全球与中国旱冰鞋市场现状及前景趋势报告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9e46312348da" w:history="1">
              <w:r>
                <w:rPr>
                  <w:rStyle w:val="Hyperlink"/>
                </w:rPr>
                <w:t>2025-2031年全球与中国旱冰鞋市场现状及前景趋势报告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89e46312348da" w:history="1">
                <w:r>
                  <w:rPr>
                    <w:rStyle w:val="Hyperlink"/>
                  </w:rPr>
                  <w:t>https://www.20087.com/2/58/HanBingXieHangYeQianJingQuShi.html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流行的休闲运动装备，在近年来随着人们健康生活方式的重视而市场需求持续增长。目前，旱冰鞋不仅在提高滑行效率、降低成本方面有所突破，而且在拓宽应用领域、提高安全性方面也取得了长足进展。随着新技术的应用，如更先进的材料技术和制动系统设计，旱冰鞋正朝着更加舒适、安全的方向发展，能够更好地满足不同年龄段用户的运动需求。随着人们对健康生活方式的重视和技术进步，旱冰鞋市场也在持续扩大。</w:t>
      </w:r>
      <w:r>
        <w:rPr>
          <w:rFonts w:hint="eastAsia"/>
        </w:rPr>
        <w:br/>
      </w:r>
      <w:r>
        <w:rPr>
          <w:rFonts w:hint="eastAsia"/>
        </w:rPr>
        <w:t>　　未来，旱冰鞋行业将继续朝着技术创新和服务创新的方向发展。一方面，通过引入更多先进技术和设计理念，提高旱冰鞋的技术含量和性能指标，如采用更先进的材料技术和制动系统设计。另一方面，随着人们对健康生活方式的重视和技术进步，旱冰鞋将更加注重提供定制化服务，满足不同消费群体和运动需求的特定要求。此外，随着可持续发展理念的普及，旱冰鞋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9e46312348da" w:history="1">
        <w:r>
          <w:rPr>
            <w:rStyle w:val="Hyperlink"/>
          </w:rPr>
          <w:t>2025-2031年全球与中国旱冰鞋市场现状及前景趋势报告</w:t>
        </w:r>
      </w:hyperlink>
      <w:r>
        <w:rPr>
          <w:rFonts w:hint="eastAsia"/>
        </w:rPr>
        <w:t>》系统分析了全球及我国旱冰鞋行业的市场规模、市场需求及价格动态，深入探讨了旱冰鞋产业链结构与发展特点。报告对旱冰鞋细分市场进行了详细剖析，基于科学数据预测了市场前景及未来发展趋势，同时聚焦旱冰鞋重点企业，评估了品牌影响力、市场竞争力及行业集中度变化。通过专业分析与客观洞察，报告为投资者、产业链相关企业及政府决策部门提供了重要参考，是把握旱冰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按产品类型细分，全球旱冰鞋市场规模2020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双排旱冰鞋</w:t>
      </w:r>
      <w:r>
        <w:rPr>
          <w:rFonts w:hint="eastAsia"/>
        </w:rPr>
        <w:br/>
      </w:r>
      <w:r>
        <w:rPr>
          <w:rFonts w:hint="eastAsia"/>
        </w:rPr>
        <w:t>　　　　1.3.3 直排旱冰鞋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按应用细分，全球旱冰鞋市场规模2020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线下零售</w:t>
      </w:r>
      <w:r>
        <w:rPr>
          <w:rFonts w:hint="eastAsia"/>
        </w:rPr>
        <w:br/>
      </w:r>
      <w:r>
        <w:rPr>
          <w:rFonts w:hint="eastAsia"/>
        </w:rPr>
        <w:t>　　　　1.4.3 网上零售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旱冰鞋行业发展总体概况</w:t>
      </w:r>
      <w:r>
        <w:rPr>
          <w:rFonts w:hint="eastAsia"/>
        </w:rPr>
        <w:br/>
      </w:r>
      <w:r>
        <w:rPr>
          <w:rFonts w:hint="eastAsia"/>
        </w:rPr>
        <w:t>　　　　1.5.2 旱冰鞋行业发展主要特点</w:t>
      </w:r>
      <w:r>
        <w:rPr>
          <w:rFonts w:hint="eastAsia"/>
        </w:rPr>
        <w:br/>
      </w:r>
      <w:r>
        <w:rPr>
          <w:rFonts w:hint="eastAsia"/>
        </w:rPr>
        <w:t>　　　　1.5.3 旱冰鞋行业发展影响因素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全球市场，近三年旱冰鞋主要企业占有率及排名（按销量）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近三年旱冰鞋主要企业在国际市场占有率（按销量，2020-2025）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2025年旱冰鞋主要企业在国际市场排名（按销量）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近三年全球市场主要企业旱冰鞋销量（2020-2025）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全球市场，近三年旱冰鞋主要企业占有率及排名（按收入）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近三年旱冰鞋主要企业在国际市场占有率（按收入，2020-2025）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2025年旱冰鞋主要企业在国际市场排名（按收入）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近三年全球市场主要企业旱冰鞋销售收入（2020-2025）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全球市场，近三年主要企业旱冰鞋销售价格（2020-2025）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中国市场，近三年旱冰鞋主要企业占有率及排名（按销量）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近三年旱冰鞋主要企业在中国市场占有率（按销量，2020-2025）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2025年旱冰鞋主要企业在中国市场排名（按销量）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近三年中国市场主要企业旱冰鞋销量（2020-2025）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中国市场，近三年旱冰鞋主要企业占有率及排名（按收入）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近三年旱冰鞋主要企业在中国市场占有率（按收入，2020-2025）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2025年旱冰鞋主要企业在中国市场排名（按收入）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近三年中国市场主要企业旱冰鞋销售收入（2020-2025）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全球主要厂商旱冰鞋总部及产地分布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全球主要厂商成立时间及旱冰鞋商业化日期</w:t>
      </w:r>
      <w:r>
        <w:rPr>
          <w:rFonts w:hint="eastAsia"/>
        </w:rPr>
        <w:br/>
      </w:r>
      <w:r>
        <w:rPr>
          <w:rFonts w:hint="eastAsia"/>
        </w:rPr>
        <w:t>　　2.8 全球主要厂商旱冰鞋产品类型及应用</w:t>
      </w:r>
      <w:r>
        <w:rPr>
          <w:rFonts w:hint="eastAsia"/>
        </w:rPr>
        <w:br/>
      </w:r>
      <w:r>
        <w:rPr>
          <w:rFonts w:hint="eastAsia"/>
        </w:rPr>
        <w:t>　　2.9 旱冰鞋行业集中度、竞争程度分析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旱冰鞋行业集中度分析：2025年全球Top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全球旱冰鞋第一梯队、第二梯队和第三梯队生产商（品牌）及市场份额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全球旱冰鞋总体规模分析</w:t>
      </w:r>
      <w:r>
        <w:rPr>
          <w:rFonts w:hint="eastAsia"/>
        </w:rPr>
        <w:br/>
      </w:r>
      <w:r>
        <w:rPr>
          <w:rFonts w:hint="eastAsia"/>
        </w:rPr>
        <w:t>　　3.1 全球旱冰鞋供需现状及预测（2020-2031）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全球旱冰鞋产能、产量、产能利用率及发展趋势（2020-2031）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全球旱冰鞋产量、需求量及发展趋势（2020-2031）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全球主要地区旱冰鞋产量及发展趋势（2020-2031）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全球主要地区旱冰鞋产量（2020-2025）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全球主要地区旱冰鞋产量（2025-2031）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全球主要地区旱冰鞋产量市场份额（2020-2031）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中国旱冰鞋供需现状及预测（2020-2031）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中国旱冰鞋产能、产量、产能利用率及发展趋势（2020-2031）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中国旱冰鞋产量、市场需求量及发展趋势（2020-2031）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全球旱冰鞋销量及销售额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全球市场旱冰鞋销售额（2020-2031）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全球市场旱冰鞋销量（2020-2031）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全球市场旱冰鞋价格趋势（2020-2031）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全球旱冰鞋主要地区分析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全球主要地区旱冰鞋市场规模分析：2020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全球主要地区旱冰鞋销售收入及市场份额（2020-2025年）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全球主要地区旱冰鞋销售收入预测（2025-2031年）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全球主要地区旱冰鞋销量分析：2020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全球主要地区旱冰鞋销量及市场份额（2020-2025年）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全球主要地区旱冰鞋销量及市场份额预测（2025-2031年）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北美市场旱冰鞋销量、收入及增长率（2020-2031）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欧洲市场旱冰鞋销量、收入及增长率（2020-2031）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中国市场旱冰鞋销量、收入及增长率（2020-2031）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日本市场旱冰鞋销量、收入及增长率（2020-2031）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东南亚市场旱冰鞋销量、收入及增长率（2020-2031）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印度市场旱冰鞋销量、收入及增长率（2020-2031）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旱冰鞋销量、收入、价格及毛利率（2020-2025）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不同产品类型旱冰鞋分析</w:t>
      </w:r>
      <w:r>
        <w:rPr>
          <w:rFonts w:hint="eastAsia"/>
        </w:rPr>
        <w:br/>
      </w:r>
      <w:r>
        <w:rPr>
          <w:rFonts w:hint="eastAsia"/>
        </w:rPr>
        <w:t>　　6.1 全球不同产品类型旱冰鞋销量（2020-2031）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全球不同产品类型旱冰鞋销量及市场份额（2020-2025）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全球不同产品类型旱冰鞋销量预测（2025-2031）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全球不同产品类型旱冰鞋收入（2020-2031）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全球不同产品类型旱冰鞋收入及市场份额（2020-2025）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全球不同产品类型旱冰鞋收入预测（2025-2031）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全球不同产品类型旱冰鞋价格走势（2020-2031）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不同应用旱冰鞋分析</w:t>
      </w:r>
      <w:r>
        <w:rPr>
          <w:rFonts w:hint="eastAsia"/>
        </w:rPr>
        <w:br/>
      </w:r>
      <w:r>
        <w:rPr>
          <w:rFonts w:hint="eastAsia"/>
        </w:rPr>
        <w:t>　　7.1 全球不同应用旱冰鞋销量（2020-2031）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全球不同应用旱冰鞋销量及市场份额（2020-2025）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全球不同应用旱冰鞋销量预测（2025-2031）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全球不同应用旱冰鞋收入（2020-2031）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全球不同应用旱冰鞋收入及市场份额（2020-2025）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全球不同应用旱冰鞋收入预测（2025-2031）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全球不同应用旱冰鞋价格走势（2020-2031）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旱冰鞋行业发展趋势</w:t>
      </w:r>
      <w:r>
        <w:rPr>
          <w:rFonts w:hint="eastAsia"/>
        </w:rPr>
        <w:br/>
      </w:r>
      <w:r>
        <w:rPr>
          <w:rFonts w:hint="eastAsia"/>
        </w:rPr>
        <w:t>　　8.2 旱冰鞋行业主要驱动因素</w:t>
      </w:r>
      <w:r>
        <w:rPr>
          <w:rFonts w:hint="eastAsia"/>
        </w:rPr>
        <w:br/>
      </w:r>
      <w:r>
        <w:rPr>
          <w:rFonts w:hint="eastAsia"/>
        </w:rPr>
        <w:t>　　8.3 旱冰鞋中国企业SWOT分析</w:t>
      </w:r>
      <w:r>
        <w:rPr>
          <w:rFonts w:hint="eastAsia"/>
        </w:rPr>
        <w:br/>
      </w:r>
      <w:r>
        <w:rPr>
          <w:rFonts w:hint="eastAsia"/>
        </w:rPr>
        <w:t>　　8.4 中国旱冰鞋行业政策环境分析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旱冰鞋行业产业链简介</w:t>
      </w:r>
      <w:r>
        <w:rPr>
          <w:rFonts w:hint="eastAsia"/>
        </w:rPr>
        <w:br/>
      </w:r>
      <w:r>
        <w:rPr>
          <w:rFonts w:hint="eastAsia"/>
        </w:rPr>
        <w:t>　　　　9.1.1 旱冰鞋行业供应链分析</w:t>
      </w:r>
      <w:r>
        <w:rPr>
          <w:rFonts w:hint="eastAsia"/>
        </w:rPr>
        <w:br/>
      </w:r>
      <w:r>
        <w:rPr>
          <w:rFonts w:hint="eastAsia"/>
        </w:rPr>
        <w:t>　　　　9.1.2 旱冰鞋主要原料及供应情况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旱冰鞋行业主要下游客户</w:t>
      </w:r>
      <w:r>
        <w:rPr>
          <w:rFonts w:hint="eastAsia"/>
        </w:rPr>
        <w:br/>
      </w:r>
      <w:r>
        <w:rPr>
          <w:rFonts w:hint="eastAsia"/>
        </w:rPr>
        <w:t>　　9.2 旱冰鞋行业采购模式</w:t>
      </w:r>
      <w:r>
        <w:rPr>
          <w:rFonts w:hint="eastAsia"/>
        </w:rPr>
        <w:br/>
      </w:r>
      <w:r>
        <w:rPr>
          <w:rFonts w:hint="eastAsia"/>
        </w:rPr>
        <w:t>　　9.3 旱冰鞋行业生产模式</w:t>
      </w:r>
      <w:r>
        <w:rPr>
          <w:rFonts w:hint="eastAsia"/>
        </w:rPr>
        <w:br/>
      </w:r>
      <w:r>
        <w:rPr>
          <w:rFonts w:hint="eastAsia"/>
        </w:rPr>
        <w:t>　　9.4 旱冰鞋行业销售模式及销售渠道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按产品类型细分，全球旱冰鞋市场规模2020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按应用细分，全球旱冰鞋市场规模2020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旱冰鞋行业发展主要特点</w:t>
      </w:r>
      <w:r>
        <w:rPr>
          <w:rFonts w:hint="eastAsia"/>
        </w:rPr>
        <w:br/>
      </w:r>
      <w:r>
        <w:rPr>
          <w:rFonts w:hint="eastAsia"/>
        </w:rPr>
        <w:t>　　表4 旱冰鞋行业发展有利因素分析</w:t>
      </w:r>
      <w:r>
        <w:rPr>
          <w:rFonts w:hint="eastAsia"/>
        </w:rPr>
        <w:br/>
      </w:r>
      <w:r>
        <w:rPr>
          <w:rFonts w:hint="eastAsia"/>
        </w:rPr>
        <w:t>　　表5 旱冰鞋行业发展不利因素分析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进入旱冰鞋行业壁垒</w:t>
      </w:r>
      <w:r>
        <w:rPr>
          <w:rFonts w:hint="eastAsia"/>
        </w:rPr>
        <w:br/>
      </w:r>
      <w:r>
        <w:rPr>
          <w:rFonts w:hint="eastAsia"/>
        </w:rPr>
        <w:t>　　表7 近三年旱冰鞋主要企业在国际市场占有率（按销量，2020-2025）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2025年旱冰鞋主要企业在国际市场排名（按销量）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近三年全球市场主要企业旱冰鞋销量（2020-2025）&amp;（千件）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近三年旱冰鞋主要企业在国际市场占有率（按收入，2020-2025）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2025年旱冰鞋主要企业在国际市场排名（按收入）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近三年全球市场主要企业旱冰鞋销售收入（2020-2025）&amp;（万元）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近三年全球市场主要企业旱冰鞋销售价格（2020-2025）&amp;（元/件）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近三年旱冰鞋主要企业在中国市场占有率（按销量，2020-2025）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2025年旱冰鞋主要企业在中国市场排名（按销量）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近三年中国市场主要企业旱冰鞋销量（2020-2025）&amp;（千件）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近三年旱冰鞋主要企业在中国市场占有率（按收入，2020-2025）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2025年旱冰鞋主要企业在中国市场排名（按收入）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近三年中国市场主要企业旱冰鞋销售收入（2020-2025）&amp;（万元）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全球主要厂商旱冰鞋总部及产地分布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全球主要厂商成立时间及旱冰鞋商业化日期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全球主要厂商旱冰鞋产品类型及应用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2025年全球旱冰鞋主要厂商市场地位（第一梯队、第二梯队和第三梯队）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全球旱冰鞋市场投资、并购等现状分析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全球主要地区旱冰鞋产量增速（CAGR）：（2020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全球主要地区旱冰鞋产量（2020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全球主要地区旱冰鞋产量（2020-2025）&amp;（千件）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全球主要地区旱冰鞋产量（2025-2031）&amp;（千件）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全球主要地区旱冰鞋产量市场份额（2020-2025）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全球主要地区旱冰鞋产量（2025-2031）&amp;（千件）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全球主要地区旱冰鞋销售收入增速：（2020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全球主要地区旱冰鞋销售收入（2020-2025）&amp;（万元）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全球主要地区旱冰鞋销售收入市场份额（2020-2025）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全球主要地区旱冰鞋收入（2025-2031）&amp;（万元）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全球主要地区旱冰鞋收入市场份额（2025-2031）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全球主要地区旱冰鞋销量（千件）：2020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全球主要地区旱冰鞋销量（2020-2025）&amp;（千件）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全球主要地区旱冰鞋销量市场份额（2020-2025）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全球主要地区旱冰鞋销量（2025-2031）&amp;（千件）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全球主要地区旱冰鞋销量份额（2025-2031）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旱冰鞋生产基地、销售区域、竞争对手及市场地位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旱冰鞋产品规格、参数及市场应用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旱冰鞋销量（千件）、收入（万元）、价格（元/件）及毛利率（2020-2025）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全球不同产品类型旱冰鞋销量（2020-2025年）&amp;（千件）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全球不同产品类型旱冰鞋销量市场份额（2020-2025）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全球不同产品类型旱冰鞋销量预测（2025-2031）&amp;（千件）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全球市场不同产品类型旱冰鞋销量市场份额预测（2025-2031）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全球不同产品类型旱冰鞋收入（2020-2025年）&amp;（万元）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全球不同产品类型旱冰鞋收入市场份额（2020-2025）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全球不同产品类型旱冰鞋收入预测（2025-2031）&amp;（万元）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全球不同产品类型旱冰鞋收入市场份额预测（2025-2031）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全球不同应用旱冰鞋销量（2020-2025年）&amp;（千件）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全球不同应用旱冰鞋销量市场份额（2020-2025）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全球不同应用旱冰鞋销量预测（2025-2031）&amp;（千件）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全球市场不同应用旱冰鞋销量市场份额预测（2025-2031）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全球不同应用旱冰鞋收入（2020-2025年）&amp;（万元）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全球不同应用旱冰鞋收入市场份额（2020-2025）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全球不同应用旱冰鞋收入预测（2025-2031）&amp;（万元）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全球不同应用旱冰鞋收入市场份额预测（2025-2031）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旱冰鞋行业发展趋势</w:t>
      </w:r>
      <w:r>
        <w:rPr>
          <w:rFonts w:hint="eastAsia"/>
        </w:rPr>
        <w:br/>
      </w:r>
      <w:r>
        <w:rPr>
          <w:rFonts w:hint="eastAsia"/>
        </w:rPr>
        <w:t>　　表118 旱冰鞋行业主要驱动因素</w:t>
      </w:r>
      <w:r>
        <w:rPr>
          <w:rFonts w:hint="eastAsia"/>
        </w:rPr>
        <w:br/>
      </w:r>
      <w:r>
        <w:rPr>
          <w:rFonts w:hint="eastAsia"/>
        </w:rPr>
        <w:t>　　表119 旱冰鞋行业供应链分析</w:t>
      </w:r>
      <w:r>
        <w:rPr>
          <w:rFonts w:hint="eastAsia"/>
        </w:rPr>
        <w:br/>
      </w:r>
      <w:r>
        <w:rPr>
          <w:rFonts w:hint="eastAsia"/>
        </w:rPr>
        <w:t>　　表120 旱冰鞋上游原料供应商</w:t>
      </w:r>
      <w:r>
        <w:rPr>
          <w:rFonts w:hint="eastAsia"/>
        </w:rPr>
        <w:br/>
      </w:r>
      <w:r>
        <w:rPr>
          <w:rFonts w:hint="eastAsia"/>
        </w:rPr>
        <w:t>　　表121 旱冰鞋行业主要下游客户</w:t>
      </w:r>
      <w:r>
        <w:rPr>
          <w:rFonts w:hint="eastAsia"/>
        </w:rPr>
        <w:br/>
      </w:r>
      <w:r>
        <w:rPr>
          <w:rFonts w:hint="eastAsia"/>
        </w:rPr>
        <w:t>　　表122 旱冰鞋行业典型经销商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旱冰鞋产品图片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全球不同产品类型旱冰鞋销售额2020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全球不同产品类型旱冰鞋市场份额2024 VS 2025</w:t>
      </w:r>
      <w:r>
        <w:rPr>
          <w:rFonts w:hint="eastAsia"/>
        </w:rPr>
        <w:br/>
      </w:r>
      <w:r>
        <w:rPr>
          <w:rFonts w:hint="eastAsia"/>
        </w:rPr>
        <w:t>　　图4 双排旱冰鞋产品图片</w:t>
      </w:r>
      <w:r>
        <w:rPr>
          <w:rFonts w:hint="eastAsia"/>
        </w:rPr>
        <w:br/>
      </w:r>
      <w:r>
        <w:rPr>
          <w:rFonts w:hint="eastAsia"/>
        </w:rPr>
        <w:t>　　图5 直排旱冰鞋产品图片</w:t>
      </w:r>
      <w:r>
        <w:rPr>
          <w:rFonts w:hint="eastAsia"/>
        </w:rPr>
        <w:br/>
      </w:r>
      <w:r>
        <w:rPr>
          <w:rFonts w:hint="eastAsia"/>
        </w:rPr>
        <w:t>　　图6 全球不同应用旱冰鞋销售额2020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全球不同应用旱冰鞋市场份额2024 VS 2025</w:t>
      </w:r>
      <w:r>
        <w:rPr>
          <w:rFonts w:hint="eastAsia"/>
        </w:rPr>
        <w:br/>
      </w:r>
      <w:r>
        <w:rPr>
          <w:rFonts w:hint="eastAsia"/>
        </w:rPr>
        <w:t>　　图8 线下零售</w:t>
      </w:r>
      <w:r>
        <w:rPr>
          <w:rFonts w:hint="eastAsia"/>
        </w:rPr>
        <w:br/>
      </w:r>
      <w:r>
        <w:rPr>
          <w:rFonts w:hint="eastAsia"/>
        </w:rPr>
        <w:t>　　图9 网上零售</w:t>
      </w:r>
      <w:r>
        <w:rPr>
          <w:rFonts w:hint="eastAsia"/>
        </w:rPr>
        <w:br/>
      </w:r>
      <w:r>
        <w:rPr>
          <w:rFonts w:hint="eastAsia"/>
        </w:rPr>
        <w:t>　　图10 2025年全球前五大生产商旱冰鞋市场份额</w:t>
      </w:r>
      <w:r>
        <w:rPr>
          <w:rFonts w:hint="eastAsia"/>
        </w:rPr>
        <w:br/>
      </w:r>
      <w:r>
        <w:rPr>
          <w:rFonts w:hint="eastAsia"/>
        </w:rPr>
        <w:t>　　图11 2025年全球旱冰鞋第一梯队、第二梯队和第三梯队厂商及市场份额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全球旱冰鞋产能、产量、产能利用率及发展趋势（2020-2031）&amp;（千件）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全球旱冰鞋产量、需求量及发展趋势（2020-2031）&amp;（千件）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全球主要地区旱冰鞋产量市场份额（2020-2031）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中国旱冰鞋产能、产量、产能利用率及发展趋势（2020-2031）&amp;（千件）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中国旱冰鞋产量、市场需求量及发展趋势（2020-2031）&amp;（千件）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全球旱冰鞋市场销售额及增长率：（2020-2031）&amp;（万元）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全球市场旱冰鞋市场规模：2020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全球市场旱冰鞋销量及增长率（2020-2031）&amp;（千件）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全球市场旱冰鞋价格趋势（2020-2031）&amp;（元/件）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全球主要地区旱冰鞋销售收入（2020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全球主要地区旱冰鞋销售收入市场份额（2024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北美市场旱冰鞋销量及增长率（2020-2031）&amp;（千件）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北美市场旱冰鞋收入及增长率（2020-2031）&amp;（万元）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欧洲市场旱冰鞋销量及增长率（2020-2031）&amp;（千件）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欧洲市场旱冰鞋收入及增长率（2020-2031）&amp;（万元）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中国市场旱冰鞋销量及增长率（2020-2031）&amp;（千件）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中国市场旱冰鞋收入及增长率（2020-2031）&amp;（万元）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日本市场旱冰鞋销量及增长率（2020-2031）&amp;（千件）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日本市场旱冰鞋收入及增长率（2020-2031）&amp;（万元）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东南亚市场旱冰鞋销量及增长率（2020-2031）&amp;（千件）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东南亚市场旱冰鞋收入及增长率（2020-2031）&amp;（万元）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印度市场旱冰鞋销量及增长率（2020-2031）&amp;（千件）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印度市场旱冰鞋收入及增长率（2020-2031）&amp;（万元）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全球不同产品类型旱冰鞋价格走势（2020-2031）&amp;（元/件）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全球不同应用旱冰鞋价格走势（2020-2031）&amp;（元/件）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旱冰鞋中国企业SWOT分析</w:t>
      </w:r>
      <w:r>
        <w:rPr>
          <w:rFonts w:hint="eastAsia"/>
        </w:rPr>
        <w:br/>
      </w:r>
      <w:r>
        <w:rPr>
          <w:rFonts w:hint="eastAsia"/>
        </w:rPr>
        <w:t>　　图38 旱冰鞋产业链</w:t>
      </w:r>
      <w:r>
        <w:rPr>
          <w:rFonts w:hint="eastAsia"/>
        </w:rPr>
        <w:br/>
      </w:r>
      <w:r>
        <w:rPr>
          <w:rFonts w:hint="eastAsia"/>
        </w:rPr>
        <w:t>　　图39 旱冰鞋行业采购模式分析</w:t>
      </w:r>
      <w:r>
        <w:rPr>
          <w:rFonts w:hint="eastAsia"/>
        </w:rPr>
        <w:br/>
      </w:r>
      <w:r>
        <w:rPr>
          <w:rFonts w:hint="eastAsia"/>
        </w:rPr>
        <w:t>　　图40 旱冰鞋行业生产模式分析</w:t>
      </w:r>
      <w:r>
        <w:rPr>
          <w:rFonts w:hint="eastAsia"/>
        </w:rPr>
        <w:br/>
      </w:r>
      <w:r>
        <w:rPr>
          <w:rFonts w:hint="eastAsia"/>
        </w:rPr>
        <w:t>　　图41 旱冰鞋行业销售模式分析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9e46312348da" w:history="1">
        <w:r>
          <w:rPr>
            <w:rStyle w:val="Hyperlink"/>
          </w:rPr>
          <w:t>2025-2031年全球与中国旱冰鞋市场现状及前景趋势报告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89e46312348da" w:history="1">
        <w:r>
          <w:rPr>
            <w:rStyle w:val="Hyperlink"/>
          </w:rPr>
          <w:t>https://www.20087.com/2/58/HanBingXieHangYeQianJingQuShi.html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19cff1f62464e" w:history="1">
      <w:r>
        <w:rPr>
          <w:rStyle w:val="Hyperlink"/>
        </w:rPr>
        <w:t>2025-2031年全球与中国旱冰鞋市场现状及前景趋势报告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anBingXieHangYeQianJingQuShi.html" TargetMode="External" Id="Rae289e46312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anBingXieHangYeQianJingQuShi.html" TargetMode="External" Id="R2b919cff1f62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2025-05-09T07:17:00Z</dcterms:created>
  <dcterms:modified xsi:type="dcterms:W3CDTF">2025-05-09T08:17:00Z</dcterms:modified>
  <dc:subject>2025-2031年全球与中国旱冰鞋市场现状及前景趋势报告</dc:subject>
  <dc:title>2025-2031年全球与中国旱冰鞋市场现状及前景趋势报告</dc:title>
  <cp:keywords>2025-2031年全球与中国旱冰鞋市场现状及前景趋势报告</cp:keywords>
  <dc:description>2025-2031年全球与中国旱冰鞋市场现状及前景趋势报告</dc:description>
</cp:coreProperties>
</file>