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8ed2e74645b3" w:history="1">
              <w:r>
                <w:rPr>
                  <w:rStyle w:val="Hyperlink"/>
                </w:rPr>
                <w:t>2025-2031年中国洗发沐浴行业调研与前景趋势分析报告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8ed2e74645b3" w:history="1">
              <w:r>
                <w:rPr>
                  <w:rStyle w:val="Hyperlink"/>
                </w:rPr>
                <w:t>2025-2031年中国洗发沐浴行业调研与前景趋势分析报告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68ed2e74645b3" w:history="1">
                <w:r>
                  <w:rPr>
                    <w:rStyle w:val="Hyperlink"/>
                  </w:rPr>
                  <w:t>https://www.20087.com/2/38/XiFaMuYuFaZhanXianZhuangQianJing.html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沐浴产品作为个人清洁护理的基础消费品，涵盖洗发水、护发素、沐浴露、香皂及身体磨砂膏等多种形态，广泛服务于家庭日常卫生需求。目前，该类产品已形成高度细分的市场结构，针对不同发质（如油性、干性、受损）、头皮状况（如敏感、头屑）及肤质（如干燥、敏感、痘痘肌）提供差异化配方。主流产品普遍采用表面活性剂体系实现清洁功能，并添加硅油、植物精油、氨基酸、维生素等成分以增强滋养、柔顺或舒缓效果。香型设计注重感官体验，融合天然花香、果香或木质调，提升使用愉悦感。生产工艺遵循严格的卫生标准与稳定性测试，确保产品在储存和使用过程中的安全性与有效性。包装形式多样化，包括瓶装、袋装、泵头、挤压式及可替换装，兼顾便利性与环保考量。随着消费者健康意识提升，无硅油、无硫酸盐、无矿物油及天然有机认证产品受到青睐。</w:t>
      </w:r>
      <w:r>
        <w:rPr>
          <w:rFonts w:hint="eastAsia"/>
        </w:rPr>
        <w:br/>
      </w:r>
      <w:r>
        <w:rPr>
          <w:rFonts w:hint="eastAsia"/>
        </w:rPr>
        <w:t>　　未来，洗发沐浴产品的发展将聚焦于成分科学化、可持续发展与个性化定制。在配方研发方面，生物技术提取物、微生态平衡调节成分（如益生元、后生元）及靶向修护因子的应用将深化，针对头皮微环境与皮肤屏障功能提供精准护理。绿色化学理念推动可再生原料、可降解表面活性剂与低碳制造工艺的普及，减少对水体生态的影响。包装创新将更加注重减塑、循环利用与 refill 模式推广，响应环保法规与消费者期待。个性化趋势促使品牌探索按需定制服务，通过皮肤/头皮检测工具结合算法推荐专属配方，或提供模块化成分组合供用户自主调配。此外，多功能一体化产品（如洗发护发二合一、沐浴洗发通用型）可能进一步优化使用流程，满足快节奏生活需求。在安全性评估上，更严格的刺激性测试、致敏性筛查与长期使用跟踪将成为质量控制的重要环节。整体而言，洗发沐浴产品将从基础清洁向健康管理与环境责任并重的方向演进，体现现代日化工业的科技含量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8ed2e74645b3" w:history="1">
        <w:r>
          <w:rPr>
            <w:rStyle w:val="Hyperlink"/>
          </w:rPr>
          <w:t>2025-2031年中国洗发沐浴行业调研与前景趋势分析报告</w:t>
        </w:r>
      </w:hyperlink>
      <w:r>
        <w:rPr>
          <w:rFonts w:hint="eastAsia"/>
        </w:rPr>
        <w:t>》依托国家统计局、相关行业协会及科研机构的详实数据，结合洗发沐浴行业研究团队的长期监测，系统分析了洗发沐浴行业的市场规模、需求特征及产业链结构。报告全面阐述了洗发沐浴行业现状，科学预测了市场前景与发展趋势，重点评估了洗发沐浴重点企业的经营表现及竞争格局。同时，报告深入剖析了价格动态、市场集中度及品牌影响力，并对洗发沐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洗发沐浴产业概述</w:t>
      </w:r>
      <w:r>
        <w:rPr>
          <w:rFonts w:hint="eastAsia"/>
        </w:rPr>
        <w:br/>
      </w:r>
      <w:r>
        <w:rPr>
          <w:rFonts w:hint="eastAsia"/>
        </w:rPr>
        <w:t>　　第一节 洗发沐浴定义与分类</w:t>
      </w:r>
      <w:r>
        <w:rPr>
          <w:rFonts w:hint="eastAsia"/>
        </w:rPr>
        <w:br/>
      </w:r>
      <w:r>
        <w:rPr>
          <w:rFonts w:hint="eastAsia"/>
        </w:rPr>
        <w:t>　　第二节 洗发沐浴产业链结构及关键环节剖析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洗发沐浴商业模式与盈利模式解析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洗发沐浴经济指标与行业评估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全球洗发沐浴市场发展综述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2019-2024年全球洗发沐浴市场规模及增长趋势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主要国家与地区洗发沐浴市场对比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2025-2031年全球洗发沐浴行业发展趋势与前景预测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国际洗发沐浴市场发展趋势及对我国启示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二、对我国洗发沐浴市场的借鉴意义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中国洗发沐浴行业市场规模分析与预测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洗发沐浴市场的总体规模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一、2019-2024年洗发沐浴市场规模变化及趋势分析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二、2025年洗发沐浴行业市场规模特点</w:t>
      </w:r>
      <w:r>
        <w:rPr>
          <w:rFonts w:hint="eastAsia"/>
        </w:rPr>
        <w:br/>
      </w:r>
      <w:r>
        <w:rPr>
          <w:rFonts w:hint="eastAsia"/>
        </w:rPr>
        <w:t>　　第二节 洗发沐浴市场规模的构成</w:t>
      </w:r>
      <w:r>
        <w:rPr>
          <w:rFonts w:hint="eastAsia"/>
        </w:rPr>
        <w:br/>
      </w:r>
      <w:r>
        <w:rPr>
          <w:rFonts w:hint="eastAsia"/>
        </w:rPr>
        <w:t>　　　　一、洗发沐浴客户群体特征与偏好分析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二、不同类型洗发沐浴市场规模分布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三、各地区洗发沐浴市场规模差异与特点</w:t>
      </w:r>
      <w:r>
        <w:rPr>
          <w:rFonts w:hint="eastAsia"/>
        </w:rPr>
        <w:br/>
      </w:r>
      <w:r>
        <w:rPr>
          <w:rFonts w:hint="eastAsia"/>
        </w:rPr>
        <w:t>　　第三节 洗发沐浴市场规模的预测与展望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一、未来几年洗发沐浴市场规模增长预测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2024-2025年洗发沐浴行业技术发展现状及趋势分析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洗发沐浴行业技术发展现状分析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国内外洗发沐浴行业技术差距分析及差距形成的主要原因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洗发沐浴行业技术发展方向、趋势预测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提升洗发沐浴行业技术能力策略建议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2019-2024年中国洗发沐浴行业总体发展与财务状况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2019-2024年洗发沐浴行业规模情况</w:t>
      </w:r>
      <w:r>
        <w:rPr>
          <w:rFonts w:hint="eastAsia"/>
        </w:rPr>
        <w:br/>
      </w:r>
      <w:r>
        <w:rPr>
          <w:rFonts w:hint="eastAsia"/>
        </w:rPr>
        <w:t>　　　　一、洗发沐浴行业企业数量规模</w:t>
      </w:r>
      <w:r>
        <w:rPr>
          <w:rFonts w:hint="eastAsia"/>
        </w:rPr>
        <w:br/>
      </w:r>
      <w:r>
        <w:rPr>
          <w:rFonts w:hint="eastAsia"/>
        </w:rPr>
        <w:t>　　　　二、洗发沐浴行业从业人员规模</w:t>
      </w:r>
      <w:r>
        <w:rPr>
          <w:rFonts w:hint="eastAsia"/>
        </w:rPr>
        <w:br/>
      </w:r>
      <w:r>
        <w:rPr>
          <w:rFonts w:hint="eastAsia"/>
        </w:rPr>
        <w:t>　　　　三、洗发沐浴行业市场敏感性分析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2019-2024年洗发沐浴行业财务能力分析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一、洗发沐浴行业盈利能力</w:t>
      </w:r>
      <w:r>
        <w:rPr>
          <w:rFonts w:hint="eastAsia"/>
        </w:rPr>
        <w:br/>
      </w:r>
      <w:r>
        <w:rPr>
          <w:rFonts w:hint="eastAsia"/>
        </w:rPr>
        <w:t>　　　　二、洗发沐浴行业偿债能力</w:t>
      </w:r>
      <w:r>
        <w:rPr>
          <w:rFonts w:hint="eastAsia"/>
        </w:rPr>
        <w:br/>
      </w:r>
      <w:r>
        <w:rPr>
          <w:rFonts w:hint="eastAsia"/>
        </w:rPr>
        <w:t>　　　　三、洗发沐浴行业营运能力</w:t>
      </w:r>
      <w:r>
        <w:rPr>
          <w:rFonts w:hint="eastAsia"/>
        </w:rPr>
        <w:br/>
      </w:r>
      <w:r>
        <w:rPr>
          <w:rFonts w:hint="eastAsia"/>
        </w:rPr>
        <w:t>　　　　四、洗发沐浴行业发展能力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中国洗发沐浴行业细分市场调研与机会挖掘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洗发沐浴细分市场（一）市场调研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洗发沐浴细分市场（二）市场调研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中国洗发沐浴行业区域市场调研分析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2019-2024年中国洗发沐浴行业重点区域调研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一、重点地区（一）洗发沐浴市场规模与特点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二、重点地区（二）洗发沐浴市场规模及特点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三、重点地区（三）洗发沐浴市场规模及特点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四、重点地区（四）洗发沐浴市场规模及特点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不同区域洗发沐浴市场的对比与启示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二、洗发沐浴市场拓展策略与建议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中国洗发沐浴行业的营销渠道与客户分析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洗发沐浴行业渠道分析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二、各类渠道对洗发沐浴行业的影响</w:t>
      </w:r>
      <w:r>
        <w:rPr>
          <w:rFonts w:hint="eastAsia"/>
        </w:rPr>
        <w:br/>
      </w:r>
      <w:r>
        <w:rPr>
          <w:rFonts w:hint="eastAsia"/>
        </w:rPr>
        <w:t>　　　　三、主要洗发沐浴企业渠道策略研究</w:t>
      </w:r>
      <w:r>
        <w:rPr>
          <w:rFonts w:hint="eastAsia"/>
        </w:rPr>
        <w:br/>
      </w:r>
      <w:r>
        <w:rPr>
          <w:rFonts w:hint="eastAsia"/>
        </w:rPr>
        <w:t>　　第二节 洗发沐浴行业客户分析与定位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中国洗发沐浴行业竞争格局及策略选择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洗发沐浴行业总体市场竞争状况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一、洗发沐浴行业竞争结构分析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二、洗发沐浴企业竞争格局与集中度评估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三、洗发沐浴行业SWOT分析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洗发沐浴行业重点企业调研分析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洗发沐浴企业发展策略分析</w:t>
      </w:r>
      <w:r>
        <w:rPr>
          <w:rFonts w:hint="eastAsia"/>
        </w:rPr>
        <w:br/>
      </w:r>
      <w:r>
        <w:rPr>
          <w:rFonts w:hint="eastAsia"/>
        </w:rPr>
        <w:t>　　第一节 洗发沐浴市场与销售策略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洗发沐浴品牌战略思考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中国洗发沐浴行业发展环境分析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二、洗发沐浴行业主管部门、监管体制及相关政策法规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3、洗发沐浴行业的主要法律、法规和政策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4、2025年洗发沐浴行业法律法规和政策对行业的影响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二、洗发沐浴消费者需求分析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一、洗发沐浴技术的应用与创新</w:t>
      </w:r>
      <w:r>
        <w:rPr>
          <w:rFonts w:hint="eastAsia"/>
        </w:rPr>
        <w:br/>
      </w:r>
      <w:r>
        <w:rPr>
          <w:rFonts w:hint="eastAsia"/>
        </w:rPr>
        <w:t>　　　　二、洗发沐浴行业发展的技术趋势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2025-2031年洗发沐浴行业展趋势预测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2025-2031年洗发沐浴市场发展前景分析</w:t>
      </w:r>
      <w:r>
        <w:rPr>
          <w:rFonts w:hint="eastAsia"/>
        </w:rPr>
        <w:br/>
      </w:r>
      <w:r>
        <w:rPr>
          <w:rFonts w:hint="eastAsia"/>
        </w:rPr>
        <w:t>　　　　一、洗发沐浴市场发展潜力</w:t>
      </w:r>
      <w:r>
        <w:rPr>
          <w:rFonts w:hint="eastAsia"/>
        </w:rPr>
        <w:br/>
      </w:r>
      <w:r>
        <w:rPr>
          <w:rFonts w:hint="eastAsia"/>
        </w:rPr>
        <w:t>　　　　二、洗发沐浴市场前景分析</w:t>
      </w:r>
      <w:r>
        <w:rPr>
          <w:rFonts w:hint="eastAsia"/>
        </w:rPr>
        <w:br/>
      </w:r>
      <w:r>
        <w:rPr>
          <w:rFonts w:hint="eastAsia"/>
        </w:rPr>
        <w:t>　　　　三、洗发沐浴细分行业发展前景分析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2025-2031年洗发沐浴发展趋势预测</w:t>
      </w:r>
      <w:r>
        <w:rPr>
          <w:rFonts w:hint="eastAsia"/>
        </w:rPr>
        <w:br/>
      </w:r>
      <w:r>
        <w:rPr>
          <w:rFonts w:hint="eastAsia"/>
        </w:rPr>
        <w:t>　　　　一、洗发沐浴发展趋势预测</w:t>
      </w:r>
      <w:r>
        <w:rPr>
          <w:rFonts w:hint="eastAsia"/>
        </w:rPr>
        <w:br/>
      </w:r>
      <w:r>
        <w:rPr>
          <w:rFonts w:hint="eastAsia"/>
        </w:rPr>
        <w:t>　　　　二、洗发沐浴市场规模预测</w:t>
      </w:r>
      <w:r>
        <w:rPr>
          <w:rFonts w:hint="eastAsia"/>
        </w:rPr>
        <w:br/>
      </w:r>
      <w:r>
        <w:rPr>
          <w:rFonts w:hint="eastAsia"/>
        </w:rPr>
        <w:t>　　　　三、洗发沐浴细分市场发展趋势预测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未来洗发沐浴行业挑战与机遇探讨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一、洗发沐浴行业挑战</w:t>
      </w:r>
      <w:r>
        <w:rPr>
          <w:rFonts w:hint="eastAsia"/>
        </w:rPr>
        <w:br/>
      </w:r>
      <w:r>
        <w:rPr>
          <w:rFonts w:hint="eastAsia"/>
        </w:rPr>
        <w:t>　　　　二、洗发沐浴行业机遇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洗发沐浴行业研究结论及建议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对洗发沐浴行业发展的建议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[-中-智-林-]对洗发沐浴企业和投资者的建议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洗发沐浴介绍</w:t>
      </w:r>
      <w:r>
        <w:rPr>
          <w:rFonts w:hint="eastAsia"/>
        </w:rPr>
        <w:br/>
      </w:r>
      <w:r>
        <w:rPr>
          <w:rFonts w:hint="eastAsia"/>
        </w:rPr>
        <w:t>　　图表 洗发沐浴图片</w:t>
      </w:r>
      <w:r>
        <w:rPr>
          <w:rFonts w:hint="eastAsia"/>
        </w:rPr>
        <w:br/>
      </w:r>
      <w:r>
        <w:rPr>
          <w:rFonts w:hint="eastAsia"/>
        </w:rPr>
        <w:t>　　图表 洗发沐浴产业链分析</w:t>
      </w:r>
      <w:r>
        <w:rPr>
          <w:rFonts w:hint="eastAsia"/>
        </w:rPr>
        <w:br/>
      </w:r>
      <w:r>
        <w:rPr>
          <w:rFonts w:hint="eastAsia"/>
        </w:rPr>
        <w:t>　　图表 洗发沐浴主要特点</w:t>
      </w:r>
      <w:r>
        <w:rPr>
          <w:rFonts w:hint="eastAsia"/>
        </w:rPr>
        <w:br/>
      </w:r>
      <w:r>
        <w:rPr>
          <w:rFonts w:hint="eastAsia"/>
        </w:rPr>
        <w:t>　　图表 洗发沐浴政策分析</w:t>
      </w:r>
      <w:r>
        <w:rPr>
          <w:rFonts w:hint="eastAsia"/>
        </w:rPr>
        <w:br/>
      </w:r>
      <w:r>
        <w:rPr>
          <w:rFonts w:hint="eastAsia"/>
        </w:rPr>
        <w:t>　　图表 洗发沐浴标准 技术</w:t>
      </w:r>
      <w:r>
        <w:rPr>
          <w:rFonts w:hint="eastAsia"/>
        </w:rPr>
        <w:br/>
      </w:r>
      <w:r>
        <w:rPr>
          <w:rFonts w:hint="eastAsia"/>
        </w:rPr>
        <w:t>　　图表 洗发沐浴最新消息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2019-2024年洗发沐浴行业市场容量统计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洗发沐浴价格走势</w:t>
      </w:r>
      <w:r>
        <w:rPr>
          <w:rFonts w:hint="eastAsia"/>
        </w:rPr>
        <w:br/>
      </w:r>
      <w:r>
        <w:rPr>
          <w:rFonts w:hint="eastAsia"/>
        </w:rPr>
        <w:t>　　图表 2024年洗发沐浴成本和利润分析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2024年中国洗发沐浴行业竞争力分析</w:t>
      </w:r>
      <w:r>
        <w:rPr>
          <w:rFonts w:hint="eastAsia"/>
        </w:rPr>
        <w:br/>
      </w:r>
      <w:r>
        <w:rPr>
          <w:rFonts w:hint="eastAsia"/>
        </w:rPr>
        <w:t>　　图表 洗发沐浴优势</w:t>
      </w:r>
      <w:r>
        <w:rPr>
          <w:rFonts w:hint="eastAsia"/>
        </w:rPr>
        <w:br/>
      </w:r>
      <w:r>
        <w:rPr>
          <w:rFonts w:hint="eastAsia"/>
        </w:rPr>
        <w:t>　　图表 洗发沐浴劣势</w:t>
      </w:r>
      <w:r>
        <w:rPr>
          <w:rFonts w:hint="eastAsia"/>
        </w:rPr>
        <w:br/>
      </w:r>
      <w:r>
        <w:rPr>
          <w:rFonts w:hint="eastAsia"/>
        </w:rPr>
        <w:t>　　图表 洗发沐浴机会</w:t>
      </w:r>
      <w:r>
        <w:rPr>
          <w:rFonts w:hint="eastAsia"/>
        </w:rPr>
        <w:br/>
      </w:r>
      <w:r>
        <w:rPr>
          <w:rFonts w:hint="eastAsia"/>
        </w:rPr>
        <w:t>　　图表 洗发沐浴威胁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2019-2024年中国洗发沐浴行业经营效益分析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**地区洗发沐浴市场规模及增长情况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**地区洗发沐浴行业市场需求情况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**地区洗发沐浴市场规模及增长情况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**地区洗发沐浴行业市场需求情况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**地区洗发沐浴市场规模及增长情况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**地区洗发沐浴行业市场需求情况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洗发沐浴品牌分析</w:t>
      </w:r>
      <w:r>
        <w:rPr>
          <w:rFonts w:hint="eastAsia"/>
        </w:rPr>
        <w:br/>
      </w:r>
      <w:r>
        <w:rPr>
          <w:rFonts w:hint="eastAsia"/>
        </w:rPr>
        <w:t>　　图表 洗发沐浴企业（一）概述</w:t>
      </w:r>
      <w:r>
        <w:rPr>
          <w:rFonts w:hint="eastAsia"/>
        </w:rPr>
        <w:br/>
      </w:r>
      <w:r>
        <w:rPr>
          <w:rFonts w:hint="eastAsia"/>
        </w:rPr>
        <w:t>　　图表 企业洗发沐浴业务分析</w:t>
      </w:r>
      <w:r>
        <w:rPr>
          <w:rFonts w:hint="eastAsia"/>
        </w:rPr>
        <w:br/>
      </w:r>
      <w:r>
        <w:rPr>
          <w:rFonts w:hint="eastAsia"/>
        </w:rPr>
        <w:t>　　图表 洗发沐浴企业（一）经营情况分析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洗发沐浴企业（一）盈利能力情况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洗发沐浴企业（二）简介</w:t>
      </w:r>
      <w:r>
        <w:rPr>
          <w:rFonts w:hint="eastAsia"/>
        </w:rPr>
        <w:br/>
      </w:r>
      <w:r>
        <w:rPr>
          <w:rFonts w:hint="eastAsia"/>
        </w:rPr>
        <w:t>　　图表 企业洗发沐浴业务</w:t>
      </w:r>
      <w:r>
        <w:rPr>
          <w:rFonts w:hint="eastAsia"/>
        </w:rPr>
        <w:br/>
      </w:r>
      <w:r>
        <w:rPr>
          <w:rFonts w:hint="eastAsia"/>
        </w:rPr>
        <w:t>　　图表 洗发沐浴企业（二）经营情况分析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洗发沐浴企业（二）盈利能力情况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洗发沐浴企业（二）偿债能力情况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洗发沐浴企业（二）运营能力情况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洗发沐浴企业（二）成长能力情况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洗发沐浴企业（三）概况</w:t>
      </w:r>
      <w:r>
        <w:rPr>
          <w:rFonts w:hint="eastAsia"/>
        </w:rPr>
        <w:br/>
      </w:r>
      <w:r>
        <w:rPr>
          <w:rFonts w:hint="eastAsia"/>
        </w:rPr>
        <w:t>　　图表 企业洗发沐浴业务情况</w:t>
      </w:r>
      <w:r>
        <w:rPr>
          <w:rFonts w:hint="eastAsia"/>
        </w:rPr>
        <w:br/>
      </w:r>
      <w:r>
        <w:rPr>
          <w:rFonts w:hint="eastAsia"/>
        </w:rPr>
        <w:t>　　图表 洗发沐浴企业（三）经营情况分析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洗发沐浴企业（三）盈利能力情况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洗发沐浴企业（三）成长能力情况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洗发沐浴发展有利因素分析</w:t>
      </w:r>
      <w:r>
        <w:rPr>
          <w:rFonts w:hint="eastAsia"/>
        </w:rPr>
        <w:br/>
      </w:r>
      <w:r>
        <w:rPr>
          <w:rFonts w:hint="eastAsia"/>
        </w:rPr>
        <w:t>　　图表 洗发沐浴发展不利因素分析</w:t>
      </w:r>
      <w:r>
        <w:rPr>
          <w:rFonts w:hint="eastAsia"/>
        </w:rPr>
        <w:br/>
      </w:r>
      <w:r>
        <w:rPr>
          <w:rFonts w:hint="eastAsia"/>
        </w:rPr>
        <w:t>　　图表 进入洗发沐浴行业壁垒</w:t>
      </w:r>
      <w:r>
        <w:rPr>
          <w:rFonts w:hint="eastAsia"/>
        </w:rPr>
        <w:br/>
      </w:r>
      <w:r>
        <w:rPr>
          <w:rFonts w:hint="eastAsia"/>
        </w:rPr>
        <w:t>　　图表 2025-2031年中国洗发沐浴行业市场容量预测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2025-2031年中国洗发沐浴行业市场规模预测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2025-2031年中国洗发沐浴市场前景分析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2025-2031年中国洗发沐浴行业风险研究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2025-2031年中国洗发沐浴行业发展趋势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8ed2e74645b3" w:history="1">
        <w:r>
          <w:rPr>
            <w:rStyle w:val="Hyperlink"/>
          </w:rPr>
          <w:t>2025-2031年中国洗发沐浴行业调研与前景趋势分析报告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68ed2e74645b3" w:history="1">
        <w:r>
          <w:rPr>
            <w:rStyle w:val="Hyperlink"/>
          </w:rPr>
          <w:t>https://www.20087.com/2/38/XiFaMuYuFaZhanXianZhuangQianJing.html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652ceaea45f4" w:history="1">
      <w:r>
        <w:rPr>
          <w:rStyle w:val="Hyperlink"/>
        </w:rPr>
        <w:t>2025-2031年中国洗发沐浴行业调研与前景趋势分析报告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FaMuYuFaZhanXianZhuangQianJing.html" TargetMode="External" Id="R25068ed2e74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FaMuYuFaZhanXianZhuangQianJing.html" TargetMode="External" Id="Re997652ceae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2025-08-11T00:10:50Z</dcterms:created>
  <dcterms:modified xsi:type="dcterms:W3CDTF">2025-08-11T01:10:50Z</dcterms:modified>
  <dc:subject>2025-2031年中国洗发沐浴行业调研与前景趋势分析报告</dc:subject>
  <dc:title>2025-2031年中国洗发沐浴行业调研与前景趋势分析报告</dc:title>
  <cp:keywords>2025-2031年中国洗发沐浴行业调研与前景趋势分析报告</cp:keywords>
  <dc:description>2025-2031年中国洗发沐浴行业调研与前景趋势分析报告</dc:description>
</cp:coreProperties>
</file>