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ed7a3d5cf47fe" w:history="1">
              <w:r>
                <w:rPr>
                  <w:rStyle w:val="Hyperlink"/>
                </w:rPr>
                <w:t>2024-2030年中国浴缸脚踏凳行业分析与发展前景报告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ed7a3d5cf47fe" w:history="1">
              <w:r>
                <w:rPr>
                  <w:rStyle w:val="Hyperlink"/>
                </w:rPr>
                <w:t>2024-2030年中国浴缸脚踏凳行业分析与发展前景报告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ed7a3d5cf47fe" w:history="1">
                <w:r>
                  <w:rPr>
                    <w:rStyle w:val="Hyperlink"/>
                  </w:rPr>
                  <w:t>https://www.20087.com/2/58/YuGangJiaoTaDengFaZhanQianJingFenXi.html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脚踏凳作为一种辅助洗浴用品，其设计旨在提高老年人、行动不便人士或孕妇在浴缸中的安全性和舒适度。现代浴缸脚踏凳多采用防滑材质、稳固结构设计，部分产品还具备折叠、调节高度、内置储物等功能，以适应不同浴缸类型和个人需求。随着消费者对卫浴空间无障碍化、人性化设计的关注度提高，浴缸脚踏凳在家庭、养老机构、医疗机构等场所的使用日益普及。</w:t>
      </w:r>
      <w:r>
        <w:rPr>
          <w:rFonts w:hint="eastAsia"/>
        </w:rPr>
        <w:br/>
      </w:r>
      <w:r>
        <w:rPr>
          <w:rFonts w:hint="eastAsia"/>
        </w:rPr>
        <w:t>　　未来浴缸脚踏凳市场将随着老龄化进程加速、无障碍设施建设需求增长以及智能卫浴产品的发展而稳步扩大。产品设计将更加注重人体工程学，提供更符合人体曲线、支撑更到位的脚踏面，同时通过引入记忆海绵、按摩颗粒等元素提升舒适度。智能化方面，浴缸脚踏凳可能会集成温度、湿度传感器，与智能浴缸、智能马桶等设备联动，实现洗浴环境的智能化调节。此外，为满足消费者对浴室空间美学的要求，脚踏凳的外观设计将更加时尚、简约，材质、颜色与浴室整体风格的融合度将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ed7a3d5cf47fe" w:history="1">
        <w:r>
          <w:rPr>
            <w:rStyle w:val="Hyperlink"/>
          </w:rPr>
          <w:t>2024-2030年中国浴缸脚踏凳行业分析与发展前景报告</w:t>
        </w:r>
      </w:hyperlink>
      <w:r>
        <w:rPr>
          <w:rFonts w:hint="eastAsia"/>
        </w:rPr>
        <w:t>》通过严谨的内容、翔实的分析、权威的数据和直观的图表，全面解析了浴缸脚踏凳行业的市场规模、需求变化、价格波动以及产业链构成。浴缸脚踏凳报告深入剖析了当前市场现状，科学预测了未来浴缸脚踏凳市场前景与发展趋势，特别关注了浴缸脚踏凳细分市场的机会与挑战。同时，对浴缸脚踏凳重点企业的竞争地位、品牌影响力和市场集中度进行了全面评估。浴缸脚踏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浴缸脚踏凳行业相关概述</w:t>
      </w:r>
      <w:r>
        <w:rPr>
          <w:rFonts w:hint="eastAsia"/>
        </w:rPr>
        <w:br/>
      </w:r>
      <w:r>
        <w:rPr>
          <w:rFonts w:hint="eastAsia"/>
        </w:rPr>
        <w:t>　　　　一、浴缸脚踏凳行业定义及特点</w:t>
      </w:r>
      <w:r>
        <w:rPr>
          <w:rFonts w:hint="eastAsia"/>
        </w:rPr>
        <w:br/>
      </w:r>
      <w:r>
        <w:rPr>
          <w:rFonts w:hint="eastAsia"/>
        </w:rPr>
        <w:t>　　　　　　1、浴缸脚踏凳行业定义</w:t>
      </w:r>
      <w:r>
        <w:rPr>
          <w:rFonts w:hint="eastAsia"/>
        </w:rPr>
        <w:br/>
      </w:r>
      <w:r>
        <w:rPr>
          <w:rFonts w:hint="eastAsia"/>
        </w:rPr>
        <w:t>　　　　　　2、浴缸脚踏凳行业特点</w:t>
      </w:r>
      <w:r>
        <w:rPr>
          <w:rFonts w:hint="eastAsia"/>
        </w:rPr>
        <w:br/>
      </w:r>
      <w:r>
        <w:rPr>
          <w:rFonts w:hint="eastAsia"/>
        </w:rPr>
        <w:t>　　　　二、浴缸脚踏凳行业经营模式分析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1、浴缸脚踏凳生产模式</w:t>
      </w:r>
      <w:r>
        <w:rPr>
          <w:rFonts w:hint="eastAsia"/>
        </w:rPr>
        <w:br/>
      </w:r>
      <w:r>
        <w:rPr>
          <w:rFonts w:hint="eastAsia"/>
        </w:rPr>
        <w:t>　　　　　　2、浴缸脚踏凳采购模式</w:t>
      </w:r>
      <w:r>
        <w:rPr>
          <w:rFonts w:hint="eastAsia"/>
        </w:rPr>
        <w:br/>
      </w:r>
      <w:r>
        <w:rPr>
          <w:rFonts w:hint="eastAsia"/>
        </w:rPr>
        <w:t>　　　　　　3、浴缸脚踏凳销售模式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2023年世界浴缸脚踏凳行业市场运行形势分析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2023年全球浴缸脚踏凳行业发展概况</w:t>
      </w:r>
      <w:r>
        <w:rPr>
          <w:rFonts w:hint="eastAsia"/>
        </w:rPr>
        <w:br/>
      </w:r>
      <w:r>
        <w:rPr>
          <w:rFonts w:hint="eastAsia"/>
        </w:rPr>
        <w:t>　　第二节 世界浴缸脚踏凳行业发展走势</w:t>
      </w:r>
      <w:r>
        <w:rPr>
          <w:rFonts w:hint="eastAsia"/>
        </w:rPr>
        <w:br/>
      </w:r>
      <w:r>
        <w:rPr>
          <w:rFonts w:hint="eastAsia"/>
        </w:rPr>
        <w:t>　　　　一、全球浴缸脚踏凳行业市场分布情况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二、全球浴缸脚踏凳行业发展趋势分析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全球浴缸脚踏凳行业重点国家和区域分析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2023年中国浴缸脚踏凳行业发展环境分析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浴缸脚踏凳政策环境分析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浴缸脚踏凳技术环境分析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2023年浴缸脚踏凳行业技术发展现状及趋势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当前我国浴缸脚踏凳技术发展现状</w:t>
      </w:r>
      <w:r>
        <w:rPr>
          <w:rFonts w:hint="eastAsia"/>
        </w:rPr>
        <w:br/>
      </w:r>
      <w:r>
        <w:rPr>
          <w:rFonts w:hint="eastAsia"/>
        </w:rPr>
        <w:t>　　第二节 中外浴缸脚踏凳技术差距及产生差距的主要原因分析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提高我国浴缸脚踏凳技术的对策</w:t>
      </w:r>
      <w:r>
        <w:rPr>
          <w:rFonts w:hint="eastAsia"/>
        </w:rPr>
        <w:br/>
      </w:r>
      <w:r>
        <w:rPr>
          <w:rFonts w:hint="eastAsia"/>
        </w:rPr>
        <w:t>　　第四节 我国浴缸脚踏凳研发、设计发展趋势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中国浴缸脚踏凳行业市场供需状况分析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中国浴缸脚踏凳行业市场规模情况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中国浴缸脚踏凳行业盈利情况分析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中国浴缸脚踏凳行业市场需求状况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一、2018-2023年浴缸脚踏凳行业市场需求情况</w:t>
      </w:r>
      <w:r>
        <w:rPr>
          <w:rFonts w:hint="eastAsia"/>
        </w:rPr>
        <w:br/>
      </w:r>
      <w:r>
        <w:rPr>
          <w:rFonts w:hint="eastAsia"/>
        </w:rPr>
        <w:t>　　　　二、浴缸脚踏凳行业市场需求特点分析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三、2024-2030年浴缸脚踏凳行业市场需求预测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中国浴缸脚踏凳行业市场供给状况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一、2018-2023年浴缸脚踏凳行业市场供给情况</w:t>
      </w:r>
      <w:r>
        <w:rPr>
          <w:rFonts w:hint="eastAsia"/>
        </w:rPr>
        <w:br/>
      </w:r>
      <w:r>
        <w:rPr>
          <w:rFonts w:hint="eastAsia"/>
        </w:rPr>
        <w:t>　　　　二、浴缸脚踏凳行业市场供给特点分析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三、2024-2030年浴缸脚踏凳行业市场供给预测</w:t>
      </w:r>
      <w:r>
        <w:rPr>
          <w:rFonts w:hint="eastAsia"/>
        </w:rPr>
        <w:br/>
      </w:r>
      <w:r>
        <w:rPr>
          <w:rFonts w:hint="eastAsia"/>
        </w:rPr>
        <w:t>　　第五节 浴缸脚踏凳行业市场供需平衡状况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中国浴缸脚踏凳行业进出口情况分析预测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2018-2023年中国浴缸脚踏凳行业进出口情况分析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一、2018-2023年中国浴缸脚踏凳行业进口分析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二、2018-2023年中国浴缸脚踏凳行业出口分析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2024-2030年中国浴缸脚踏凳行业进出口情况预测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一、2024-2030年中国浴缸脚踏凳行业进口预测分析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二、2024-2030年中国浴缸脚踏凳行业出口预测分析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影响浴缸脚踏凳行业进出口变化的主要原因分析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2018-2023年中国浴缸脚踏凳行业重点地区调研分析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一、中国浴缸脚踏凳行业重点区域市场结构调研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二、**地区浴缸脚踏凳市场调研分析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三、**地区浴缸脚踏凳市场调研分析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四、**地区浴缸脚踏凳市场调研分析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五、**地区浴缸脚踏凳市场调研分析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六、**地区浴缸脚踏凳市场调研分析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浴缸脚踏凳行业细分产品市场调研分析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中国浴缸脚踏凳行业市场行情分析预测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浴缸脚踏凳价格影响因素分析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2018-2023年中国浴缸脚踏凳市场价格趋向分析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2024-2030年中国浴缸脚踏凳市场价格趋向预测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浴缸脚踏凳行业上、下游市场分析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浴缸脚踏凳行业上游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浴缸脚踏凳行业下游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浴缸脚踏凳行业竞争格局分析</w:t>
      </w:r>
      <w:r>
        <w:rPr>
          <w:rFonts w:hint="eastAsia"/>
        </w:rPr>
        <w:br/>
      </w:r>
      <w:r>
        <w:rPr>
          <w:rFonts w:hint="eastAsia"/>
        </w:rPr>
        <w:t>　　第一节 浴缸脚踏凳行业集中度分析</w:t>
      </w:r>
      <w:r>
        <w:rPr>
          <w:rFonts w:hint="eastAsia"/>
        </w:rPr>
        <w:br/>
      </w:r>
      <w:r>
        <w:rPr>
          <w:rFonts w:hint="eastAsia"/>
        </w:rPr>
        <w:t>　　　　一、浴缸脚踏凳市场集中度分析</w:t>
      </w:r>
      <w:r>
        <w:rPr>
          <w:rFonts w:hint="eastAsia"/>
        </w:rPr>
        <w:br/>
      </w:r>
      <w:r>
        <w:rPr>
          <w:rFonts w:hint="eastAsia"/>
        </w:rPr>
        <w:t>　　　　二、浴缸脚踏凳企业集中度分析</w:t>
      </w:r>
      <w:r>
        <w:rPr>
          <w:rFonts w:hint="eastAsia"/>
        </w:rPr>
        <w:br/>
      </w:r>
      <w:r>
        <w:rPr>
          <w:rFonts w:hint="eastAsia"/>
        </w:rPr>
        <w:t>　　　　三、浴缸脚踏凳区域集中度分析</w:t>
      </w:r>
      <w:r>
        <w:rPr>
          <w:rFonts w:hint="eastAsia"/>
        </w:rPr>
        <w:br/>
      </w:r>
      <w:r>
        <w:rPr>
          <w:rFonts w:hint="eastAsia"/>
        </w:rPr>
        <w:t>　　第二节 浴缸脚踏凳行业竞争格局分析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一、2023年浴缸脚踏凳行业竞争分析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二、2023年中外浴缸脚踏凳产品竞争分析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三、2018-2023年中国浴缸脚踏凳市场竞争分析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四、2024-2030年国内主要浴缸脚踏凳企业动向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浴缸脚踏凳行业重点企业发展调研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浴缸脚踏凳重点企业（一）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浴缸脚踏凳重点企业（二）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浴缸脚踏凳重点企业（三）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浴缸脚踏凳重点企业（四）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浴缸脚踏凳重点企业（五）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浴缸脚踏凳重点企业（六）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浴缸脚踏凳企业发展策略分析</w:t>
      </w:r>
      <w:r>
        <w:rPr>
          <w:rFonts w:hint="eastAsia"/>
        </w:rPr>
        <w:br/>
      </w:r>
      <w:r>
        <w:rPr>
          <w:rFonts w:hint="eastAsia"/>
        </w:rPr>
        <w:t>　　第一节 浴缸脚踏凳市场策略分析</w:t>
      </w:r>
      <w:r>
        <w:rPr>
          <w:rFonts w:hint="eastAsia"/>
        </w:rPr>
        <w:br/>
      </w:r>
      <w:r>
        <w:rPr>
          <w:rFonts w:hint="eastAsia"/>
        </w:rPr>
        <w:t>　　　　一、浴缸脚踏凳价格策略分析</w:t>
      </w:r>
      <w:r>
        <w:rPr>
          <w:rFonts w:hint="eastAsia"/>
        </w:rPr>
        <w:br/>
      </w:r>
      <w:r>
        <w:rPr>
          <w:rFonts w:hint="eastAsia"/>
        </w:rPr>
        <w:t>　　　　二、浴缸脚踏凳渠道策略分析</w:t>
      </w:r>
      <w:r>
        <w:rPr>
          <w:rFonts w:hint="eastAsia"/>
        </w:rPr>
        <w:br/>
      </w:r>
      <w:r>
        <w:rPr>
          <w:rFonts w:hint="eastAsia"/>
        </w:rPr>
        <w:t>　　第二节 浴缸脚踏凳销售策略分析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提高浴缸脚踏凳企业竞争力的策略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一、提高中国浴缸脚踏凳企业核心竞争力的对策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二、浴缸脚踏凳企业提升竞争力的主要方向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三、影响浴缸脚踏凳企业核心竞争力的因素及提升途径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四、提高浴缸脚踏凳企业竞争力的策略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对我国浴缸脚踏凳品牌的战略思考</w:t>
      </w:r>
      <w:r>
        <w:rPr>
          <w:rFonts w:hint="eastAsia"/>
        </w:rPr>
        <w:br/>
      </w:r>
      <w:r>
        <w:rPr>
          <w:rFonts w:hint="eastAsia"/>
        </w:rPr>
        <w:t>　　　　一、浴缸脚踏凳实施品牌战略的意义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二、浴缸脚踏凳企业品牌的现状分析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三、我国浴缸脚踏凳企业的品牌战略</w:t>
      </w:r>
      <w:r>
        <w:rPr>
          <w:rFonts w:hint="eastAsia"/>
        </w:rPr>
        <w:br/>
      </w:r>
      <w:r>
        <w:rPr>
          <w:rFonts w:hint="eastAsia"/>
        </w:rPr>
        <w:t>　　　　四、浴缸脚踏凳品牌战略管理的策略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中国浴缸脚踏凳行业营销策略分析</w:t>
      </w:r>
      <w:r>
        <w:rPr>
          <w:rFonts w:hint="eastAsia"/>
        </w:rPr>
        <w:br/>
      </w:r>
      <w:r>
        <w:rPr>
          <w:rFonts w:hint="eastAsia"/>
        </w:rPr>
        <w:t>　　第一节 浴缸脚踏凳市场推广策略研究分析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一、做好浴缸脚踏凳产品导入</w:t>
      </w:r>
      <w:r>
        <w:rPr>
          <w:rFonts w:hint="eastAsia"/>
        </w:rPr>
        <w:br/>
      </w:r>
      <w:r>
        <w:rPr>
          <w:rFonts w:hint="eastAsia"/>
        </w:rPr>
        <w:t>　　　　二、做好浴缸脚踏凳产品组合和产品线决策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三、浴缸脚踏凳行业城市市场推广策略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浴缸脚踏凳行业渠道营销研究分析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一、浴缸脚踏凳行业营销环境分析</w:t>
      </w:r>
      <w:r>
        <w:rPr>
          <w:rFonts w:hint="eastAsia"/>
        </w:rPr>
        <w:br/>
      </w:r>
      <w:r>
        <w:rPr>
          <w:rFonts w:hint="eastAsia"/>
        </w:rPr>
        <w:t>　　　　二、浴缸脚踏凳行业现存的营销渠道分析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三、浴缸脚踏凳行业终端市场营销管理策略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浴缸脚踏凳行业营销战略研究分析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一、中国浴缸脚踏凳行业有效整合营销策略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二、建立浴缸脚踏凳行业厂商的双嬴模式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2024-2030年中国浴缸脚踏凳行业前景与风险预测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2024年浴缸脚踏凳市场前景分析</w:t>
      </w:r>
      <w:r>
        <w:rPr>
          <w:rFonts w:hint="eastAsia"/>
        </w:rPr>
        <w:br/>
      </w:r>
      <w:r>
        <w:rPr>
          <w:rFonts w:hint="eastAsia"/>
        </w:rPr>
        <w:t>　　第二节 2024年浴缸脚踏凳发展趋势预测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2024-2030年中国浴缸脚踏凳行业投资特性分析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一、2024-2030年中国浴缸脚踏凳行业进入壁垒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二、2024-2030年中国浴缸脚踏凳行业盈利模式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三、2024-2030年中国浴缸脚踏凳行业盈利因素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2024-2030年中国浴缸脚踏凳行业投资机会分析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一、2024-2030年中国浴缸脚踏凳细分市场投资机会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二、2024-2030年中国浴缸脚踏凳行业区域市场投资潜力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2024-2030年中国浴缸脚踏凳行业投资风险分析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一、2024-2030年中国浴缸脚踏凳行业市场竞争风险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二、2024-2030年中国浴缸脚踏凳行业技术风险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三、2024-2030年中国浴缸脚踏凳行业政策风险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四、2024-2030年中国浴缸脚踏凳行业进入退出风险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2024-2030年中国浴缸脚踏凳行业盈利模式与投资策略分析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国外浴缸脚踏凳行业投资现状及经营模式分析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一、境外浴缸脚踏凳行业成长情况调查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中国浴缸脚踏凳行业商业模式探讨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中国浴缸脚踏凳行业投资国际化发展战略分析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中国浴缸脚踏凳行业投资策略分析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中国浴缸脚踏凳行业资本运作战略选择方案研究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中国浴缸脚踏凳行业多元化经营战略的可行性分析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2018-2023年中国浴缸脚踏凳市场规模及增长情况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2018-2023年中国浴缸脚踏凳行业产量及增长趋势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2024-2030年中国浴缸脚踏凳行业产量预测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2018-2023年中国浴缸脚踏凳行业市场需求及增长情况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2024-2030年中国浴缸脚踏凳行业市场需求预测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2018-2023年中国浴缸脚踏凳行业利润及增长情况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**地区浴缸脚踏凳市场规模及增长情况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**地区浴缸脚踏凳行业市场需求情况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**地区浴缸脚踏凳市场规模及增长情况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**地区浴缸脚踏凳行业市场需求情况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2018-2023年中国浴缸脚踏凳行业进口量及增速统计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2018-2023年中国浴缸脚踏凳行业出口量及增速统计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浴缸脚踏凳重点企业经营情况分析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2024年浴缸脚踏凳市场前景分析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2024-2030年中国浴缸脚踏凳市场需求预测</w:t>
      </w:r>
      <w:r>
        <w:rPr>
          <w:rFonts w:hint="eastAsia"/>
        </w:rPr>
        <w:br/>
      </w:r>
      <w:r>
        <w:rPr>
          <w:rFonts w:hint="eastAsia"/>
        </w:rPr>
        <w:t>　　图表 2024年浴缸脚踏凳发展趋势预测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ed7a3d5cf47fe" w:history="1">
        <w:r>
          <w:rPr>
            <w:rStyle w:val="Hyperlink"/>
          </w:rPr>
          <w:t>2024-2030年中国浴缸脚踏凳行业分析与发展前景报告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ed7a3d5cf47fe" w:history="1">
        <w:r>
          <w:rPr>
            <w:rStyle w:val="Hyperlink"/>
          </w:rPr>
          <w:t>https://www.20087.com/2/58/YuGangJiaoTaDengFaZhanQianJingFenXi.html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f61bb73a14b62" w:history="1">
      <w:r>
        <w:rPr>
          <w:rStyle w:val="Hyperlink"/>
        </w:rPr>
        <w:t>2024-2030年中国浴缸脚踏凳行业分析与发展前景报告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GangJiaoTaDengFaZhanQianJingFenXi.html" TargetMode="External" Id="R2aeed7a3d5cf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GangJiaoTaDengFaZhanQianJingFenXi.html" TargetMode="External" Id="R430f61bb73a1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2024-04-12T23:49:39Z</dcterms:created>
  <dcterms:modified xsi:type="dcterms:W3CDTF">2024-04-13T00:49:39Z</dcterms:modified>
  <dc:subject>2024-2030年中国浴缸脚踏凳行业分析与发展前景报告</dc:subject>
  <dc:title>2024-2030年中国浴缸脚踏凳行业分析与发展前景报告</dc:title>
  <cp:keywords>2024-2030年中国浴缸脚踏凳行业分析与发展前景报告</cp:keywords>
  <dc:description>2024-2030年中国浴缸脚踏凳行业分析与发展前景报告</dc:description>
</cp:coreProperties>
</file>