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57d9feb8d4a4e" w:history="1">
              <w:r>
                <w:rPr>
                  <w:rStyle w:val="Hyperlink"/>
                </w:rPr>
                <w:t>中国烫金粉市场现状与前景趋势报告（2025-2031年）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57d9feb8d4a4e" w:history="1">
              <w:r>
                <w:rPr>
                  <w:rStyle w:val="Hyperlink"/>
                </w:rPr>
                <w:t>中国烫金粉市场现状与前景趋势报告（2025-2031年）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57d9feb8d4a4e" w:history="1">
                <w:r>
                  <w:rPr>
                    <w:rStyle w:val="Hyperlink"/>
                  </w:rPr>
                  <w:t>https://www.20087.com/2/68/TangJinFenFaZhanQianJing.html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金粉是一种用于印刷、包装等行业中的装饰材料，用于在纸张、塑料等表面上形成金色或其他金属质感的效果。近年来，随着印刷技术和市场需求的增长，烫金粉在颜色多样性和环保性方面都有了显著提升。现代烫金粉不仅能够提供丰富的颜色选择，还能够通过特殊处理提高其耐刮擦性和耐候性。此外，随着环保意识的提高，许多烫金粉开始采用可回收或生物降解材料。</w:t>
      </w:r>
      <w:r>
        <w:rPr>
          <w:rFonts w:hint="eastAsia"/>
        </w:rPr>
        <w:br/>
      </w:r>
      <w:r>
        <w:rPr>
          <w:rFonts w:hint="eastAsia"/>
        </w:rPr>
        <w:t>　　未来，烫金粉的发展将更加注重环保性和功能性。一是环保性能的提升，采用更多可回收或生物降解材料，减少对环境的影响；二是功能性增强，开发更多具有特殊功能的产品，如防伪、防潮等；三是颜色多样性，提供更多颜色选择，满足不同应用场景的需求；四是操作便利性，通过优化配方，提高产品的稳定性和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57d9feb8d4a4e" w:history="1">
        <w:r>
          <w:rPr>
            <w:rStyle w:val="Hyperlink"/>
          </w:rPr>
          <w:t>中国烫金粉市场现状与前景趋势报告（2025-2031年）</w:t>
        </w:r>
      </w:hyperlink>
      <w:r>
        <w:rPr>
          <w:rFonts w:hint="eastAsia"/>
        </w:rPr>
        <w:t>》从市场规模、需求变化及价格动态等维度，系统解析了烫金粉行业的现状与发展趋势。报告深入分析了烫金粉产业链各环节，科学预测了市场前景与技术发展方向，同时聚焦烫金粉细分市场特点及重点企业的经营表现，揭示了烫金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烫金粉行业界定及应用</w:t>
      </w:r>
      <w:r>
        <w:rPr>
          <w:rFonts w:hint="eastAsia"/>
        </w:rPr>
        <w:br/>
      </w:r>
      <w:r>
        <w:rPr>
          <w:rFonts w:hint="eastAsia"/>
        </w:rPr>
        <w:t>　　第一节 烫金粉行业定义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烫金粉主要应用领域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全球烫金粉行业发展状况分析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2019-2024年全球烫金粉行业运行概况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2019-2024年全球烫金粉行业市场规模分析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全球主要地区烫金粉行业运行情况分析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2025-2031年全球烫金粉行业发展趋势预测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中国烫金粉行业发展环境分析</w:t>
      </w:r>
      <w:r>
        <w:rPr>
          <w:rFonts w:hint="eastAsia"/>
        </w:rPr>
        <w:br/>
      </w:r>
      <w:r>
        <w:rPr>
          <w:rFonts w:hint="eastAsia"/>
        </w:rPr>
        <w:t>　　第一节 烫金粉行业经济环境分析</w:t>
      </w:r>
      <w:r>
        <w:rPr>
          <w:rFonts w:hint="eastAsia"/>
        </w:rPr>
        <w:br/>
      </w:r>
      <w:r>
        <w:rPr>
          <w:rFonts w:hint="eastAsia"/>
        </w:rPr>
        <w:t>　　第二节 烫金粉行业相关政策、标准</w:t>
      </w:r>
      <w:r>
        <w:rPr>
          <w:rFonts w:hint="eastAsia"/>
        </w:rPr>
        <w:br/>
      </w:r>
      <w:r>
        <w:rPr>
          <w:rFonts w:hint="eastAsia"/>
        </w:rPr>
        <w:t>　　第三节 烫金粉行业相关发展规划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中国烫金粉行业现状调研分析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中国烫金粉行业发展现状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一、2024-2025年烫金粉行业品牌发展现状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二、2024-2025年烫金粉行业需求市场现状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三、2024-2025年烫金粉市场需求层次分析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四、2024-2025年中国烫金粉市场走向分析</w:t>
      </w:r>
      <w:r>
        <w:rPr>
          <w:rFonts w:hint="eastAsia"/>
        </w:rPr>
        <w:br/>
      </w:r>
      <w:r>
        <w:rPr>
          <w:rFonts w:hint="eastAsia"/>
        </w:rPr>
        <w:t>　　第二节 中国烫金粉行业存在的问题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一、2024-2025年烫金粉产品市场存在的主要问题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二、2024-2025年国内烫金粉产品市场的三大瓶颈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三、2024-2025年烫金粉产品市场遭遇的规模难题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对中国烫金粉市场的分析及思考</w:t>
      </w:r>
      <w:r>
        <w:rPr>
          <w:rFonts w:hint="eastAsia"/>
        </w:rPr>
        <w:br/>
      </w:r>
      <w:r>
        <w:rPr>
          <w:rFonts w:hint="eastAsia"/>
        </w:rPr>
        <w:t>　　　　一、烫金粉市场特点</w:t>
      </w:r>
      <w:r>
        <w:rPr>
          <w:rFonts w:hint="eastAsia"/>
        </w:rPr>
        <w:br/>
      </w:r>
      <w:r>
        <w:rPr>
          <w:rFonts w:hint="eastAsia"/>
        </w:rPr>
        <w:t>　　　　二、烫金粉市场分析</w:t>
      </w:r>
      <w:r>
        <w:rPr>
          <w:rFonts w:hint="eastAsia"/>
        </w:rPr>
        <w:br/>
      </w:r>
      <w:r>
        <w:rPr>
          <w:rFonts w:hint="eastAsia"/>
        </w:rPr>
        <w:t>　　　　三、烫金粉市场变化的方向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四、中国烫金粉行业发展的新思路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五、对中国烫金粉行业发展的思考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中国烫金粉行业市场供需现状调研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中国烫金粉市场现状分析</w:t>
      </w:r>
      <w:r>
        <w:rPr>
          <w:rFonts w:hint="eastAsia"/>
        </w:rPr>
        <w:br/>
      </w:r>
      <w:r>
        <w:rPr>
          <w:rFonts w:hint="eastAsia"/>
        </w:rPr>
        <w:t>　　第二节 中国烫金粉行业产量情况分析及预测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一、烫金粉总体产能规模</w:t>
      </w:r>
      <w:r>
        <w:rPr>
          <w:rFonts w:hint="eastAsia"/>
        </w:rPr>
        <w:br/>
      </w:r>
      <w:r>
        <w:rPr>
          <w:rFonts w:hint="eastAsia"/>
        </w:rPr>
        <w:t>　　　　二、烫金粉生产区域分布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三、2019-2024年中国烫金粉行业产量统计分析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四、2025-2031年中国烫金粉行业产量预测分析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中国烫金粉市场需求分析及预测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一、中国烫金粉市场需求特点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二、2019-2024年中国烫金粉市场需求量统计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三、2025-2031年中国烫金粉市场需求量预测</w:t>
      </w:r>
      <w:r>
        <w:rPr>
          <w:rFonts w:hint="eastAsia"/>
        </w:rPr>
        <w:br/>
      </w:r>
      <w:r>
        <w:rPr>
          <w:rFonts w:hint="eastAsia"/>
        </w:rPr>
        <w:t>　　第四节 中国烫金粉价格趋势分析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一、2019-2024年中国烫金粉市场价格趋势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二、2025-2031年中国烫金粉市场价格走势预测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2024-2025年烫金粉行业技术发展现状及趋势分析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烫金粉行业技术发展现状分析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国内外烫金粉行业技术差异与原因</w:t>
      </w:r>
      <w:r>
        <w:rPr>
          <w:rFonts w:hint="eastAsia"/>
        </w:rPr>
        <w:br/>
      </w:r>
      <w:r>
        <w:rPr>
          <w:rFonts w:hint="eastAsia"/>
        </w:rPr>
        <w:t>　　第三节 烫金粉行业技术发展方向、趋势预测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提升烫金粉行业技术能力策略建议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中国烫金粉进出口分析</w:t>
      </w:r>
      <w:r>
        <w:rPr>
          <w:rFonts w:hint="eastAsia"/>
        </w:rPr>
        <w:br/>
      </w:r>
      <w:r>
        <w:rPr>
          <w:rFonts w:hint="eastAsia"/>
        </w:rPr>
        <w:t>　　第一节 烫金粉进口情况分析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烫金粉出口情况分析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影响烫金粉进出口因素分析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中国烫金粉行业主要指标监测分析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2019-2024年中国烫金粉行业规模情况分析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2019-2024年中国烫金粉行业财务能力分析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烫金粉行业细分产品调研</w:t>
      </w:r>
      <w:r>
        <w:rPr>
          <w:rFonts w:hint="eastAsia"/>
        </w:rPr>
        <w:br/>
      </w:r>
      <w:r>
        <w:rPr>
          <w:rFonts w:hint="eastAsia"/>
        </w:rPr>
        <w:t>　　第一节 烫金粉细分产品结构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烫金粉行业上下游发展情况分析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烫金粉行业上游产业发展分析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烫金粉行业下游产业发展分析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中国烫金粉行业重点地区发展分析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烫金粉行业重点区域市场结构调研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**地区烫金粉市场容量分析</w:t>
      </w:r>
      <w:r>
        <w:rPr>
          <w:rFonts w:hint="eastAsia"/>
        </w:rPr>
        <w:br/>
      </w:r>
      <w:r>
        <w:rPr>
          <w:rFonts w:hint="eastAsia"/>
        </w:rPr>
        <w:t>　　第三节 **地区烫金粉市场容量分析</w:t>
      </w:r>
      <w:r>
        <w:rPr>
          <w:rFonts w:hint="eastAsia"/>
        </w:rPr>
        <w:br/>
      </w:r>
      <w:r>
        <w:rPr>
          <w:rFonts w:hint="eastAsia"/>
        </w:rPr>
        <w:t>　　第四节 **地区烫金粉市场容量分析</w:t>
      </w:r>
      <w:r>
        <w:rPr>
          <w:rFonts w:hint="eastAsia"/>
        </w:rPr>
        <w:br/>
      </w:r>
      <w:r>
        <w:rPr>
          <w:rFonts w:hint="eastAsia"/>
        </w:rPr>
        <w:t>　　第五节 **地区烫金粉市场容量分析</w:t>
      </w:r>
      <w:r>
        <w:rPr>
          <w:rFonts w:hint="eastAsia"/>
        </w:rPr>
        <w:br/>
      </w:r>
      <w:r>
        <w:rPr>
          <w:rFonts w:hint="eastAsia"/>
        </w:rPr>
        <w:t>　　第六节 **地区烫金粉市场容量分析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烫金粉行业重点企业竞争力分析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三、企业烫金粉经营状况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三、企业烫金粉经营状况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三、企业烫金粉经营状况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三、企业烫金粉经营状况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三、企业烫金粉经营状况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三、企业烫金粉经营状况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烫金粉行业企业经营策略研究分析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烫金粉企业多样化经营策略分析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一、烫金粉企业多样化经营情况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二、现行烫金粉行业多样化经营的方向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大型烫金粉企业集团未来发展策略分析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对中小烫金粉企业生产经营的建议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烫金粉行业前景及投资风险预警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2025年烫金粉市场前景分析</w:t>
      </w:r>
      <w:r>
        <w:rPr>
          <w:rFonts w:hint="eastAsia"/>
        </w:rPr>
        <w:br/>
      </w:r>
      <w:r>
        <w:rPr>
          <w:rFonts w:hint="eastAsia"/>
        </w:rPr>
        <w:t>　　第二节 2025年烫金粉行业发展趋势预测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影响烫金粉行业发展的主要因素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一、2025年影响烫金粉行业运行的有利因素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二、2025年影响烫金粉行业运行的稳定因素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三、2025年影响烫金粉行业运行的不利因素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四、2025年中国烫金粉行业发展面临的挑战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五、2025年中国烫金粉行业发展面临的机遇</w:t>
      </w:r>
      <w:r>
        <w:rPr>
          <w:rFonts w:hint="eastAsia"/>
        </w:rPr>
        <w:br/>
      </w:r>
      <w:r>
        <w:rPr>
          <w:rFonts w:hint="eastAsia"/>
        </w:rPr>
        <w:t>　　第四节 烫金粉行业投资风险预警</w:t>
      </w:r>
      <w:r>
        <w:rPr>
          <w:rFonts w:hint="eastAsia"/>
        </w:rPr>
        <w:br/>
      </w:r>
      <w:r>
        <w:rPr>
          <w:rFonts w:hint="eastAsia"/>
        </w:rPr>
        <w:t>　　　　一、烫金粉行业市场风险预测</w:t>
      </w:r>
      <w:r>
        <w:rPr>
          <w:rFonts w:hint="eastAsia"/>
        </w:rPr>
        <w:br/>
      </w:r>
      <w:r>
        <w:rPr>
          <w:rFonts w:hint="eastAsia"/>
        </w:rPr>
        <w:t>　　　　二、烫金粉行业政策风险预测</w:t>
      </w:r>
      <w:r>
        <w:rPr>
          <w:rFonts w:hint="eastAsia"/>
        </w:rPr>
        <w:br/>
      </w:r>
      <w:r>
        <w:rPr>
          <w:rFonts w:hint="eastAsia"/>
        </w:rPr>
        <w:t>　　　　三、烫金粉行业经营风险预测</w:t>
      </w:r>
      <w:r>
        <w:rPr>
          <w:rFonts w:hint="eastAsia"/>
        </w:rPr>
        <w:br/>
      </w:r>
      <w:r>
        <w:rPr>
          <w:rFonts w:hint="eastAsia"/>
        </w:rPr>
        <w:t>　　　　四、烫金粉行业技术风险预测</w:t>
      </w:r>
      <w:r>
        <w:rPr>
          <w:rFonts w:hint="eastAsia"/>
        </w:rPr>
        <w:br/>
      </w:r>
      <w:r>
        <w:rPr>
          <w:rFonts w:hint="eastAsia"/>
        </w:rPr>
        <w:t>　　　　五、烫金粉行业竞争风险预测</w:t>
      </w:r>
      <w:r>
        <w:rPr>
          <w:rFonts w:hint="eastAsia"/>
        </w:rPr>
        <w:br/>
      </w:r>
      <w:r>
        <w:rPr>
          <w:rFonts w:hint="eastAsia"/>
        </w:rPr>
        <w:t>　　　　六、烫金粉行业其他风险预测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烫金粉投资建议</w:t>
      </w:r>
      <w:r>
        <w:rPr>
          <w:rFonts w:hint="eastAsia"/>
        </w:rPr>
        <w:br/>
      </w:r>
      <w:r>
        <w:rPr>
          <w:rFonts w:hint="eastAsia"/>
        </w:rPr>
        <w:t>　　第一节 烫金粉行业投资环境分析</w:t>
      </w:r>
      <w:r>
        <w:rPr>
          <w:rFonts w:hint="eastAsia"/>
        </w:rPr>
        <w:br/>
      </w:r>
      <w:r>
        <w:rPr>
          <w:rFonts w:hint="eastAsia"/>
        </w:rPr>
        <w:t>　　第二节 烫金粉行业投资进入壁垒分析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烫金粉行业历程</w:t>
      </w:r>
      <w:r>
        <w:rPr>
          <w:rFonts w:hint="eastAsia"/>
        </w:rPr>
        <w:br/>
      </w:r>
      <w:r>
        <w:rPr>
          <w:rFonts w:hint="eastAsia"/>
        </w:rPr>
        <w:t>　　图表 烫金粉行业生命周期</w:t>
      </w:r>
      <w:r>
        <w:rPr>
          <w:rFonts w:hint="eastAsia"/>
        </w:rPr>
        <w:br/>
      </w:r>
      <w:r>
        <w:rPr>
          <w:rFonts w:hint="eastAsia"/>
        </w:rPr>
        <w:t>　　图表 烫金粉行业产业链分析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2019-2024年烫金粉行业市场容量分析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2019-2024年中国烫金粉行业产量及增长趋势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2019-2024年中国烫金粉市场需求量及增速统计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2025年中国烫金粉行业需求领域分布格局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2019-2024年中国烫金粉行业盈利情况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2019-2024年中国烫金粉行业利润总额统计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2019-2024年中国烫金粉进口金额分析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2019-2024年中国烫金粉出口数量分析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2019-2024年中国烫金粉出口金额分析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2025年中国烫金粉进口国家及地区分析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2025年中国烫金粉出口国家及地区分析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2019-2024年中国烫金粉行业企业平均规模情况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**地区烫金粉市场规模及增长情况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**地区烫金粉行业市场需求情况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**地区烫金粉行业市场需求情况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**地区烫金粉行业市场需求情况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**地区烫金粉行业市场需求情况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烫金粉重点企业（一）基本信息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烫金粉重点企业（一）经营情况分析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烫金粉重点企业（一）主要经济指标情况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烫金粉重点企业（一）盈利能力情况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烫金粉重点企业（一）偿债能力情况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烫金粉重点企业（一）运营能力情况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烫金粉重点企业（一）成长能力情况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烫金粉重点企业（二）基本信息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烫金粉重点企业（二）经营情况分析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烫金粉重点企业（二）主要经济指标情况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烫金粉重点企业（二）盈利能力情况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烫金粉重点企业（二）偿债能力情况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烫金粉重点企业（二）运营能力情况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烫金粉重点企业（二）成长能力情况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烫金粉重点企业（三）基本信息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烫金粉重点企业（三）经营情况分析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烫金粉重点企业（三）主要经济指标情况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烫金粉重点企业（三）盈利能力情况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烫金粉重点企业（三）偿债能力情况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烫金粉重点企业（三）运营能力情况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烫金粉重点企业（三）成长能力情况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2025-2031年中国烫金粉行业产能预测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2025-2031年中国烫金粉行业产量预测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2025-2031年中国烫金粉市场需求量预测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2025-2031年中国烫金粉行业供需平衡预测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2025-2031年中国烫金粉行业市场容量预测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2025-2031年中国烫金粉行业市场规模预测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2025年中国烫金粉市场前景分析</w:t>
      </w:r>
      <w:r>
        <w:rPr>
          <w:rFonts w:hint="eastAsia"/>
        </w:rPr>
        <w:br/>
      </w:r>
      <w:r>
        <w:rPr>
          <w:rFonts w:hint="eastAsia"/>
        </w:rPr>
        <w:t>　　图表 2025年中国烫金粉发展趋势预测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57d9feb8d4a4e" w:history="1">
        <w:r>
          <w:rPr>
            <w:rStyle w:val="Hyperlink"/>
          </w:rPr>
          <w:t>中国烫金粉市场现状与前景趋势报告（2025-2031年）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57d9feb8d4a4e" w:history="1">
        <w:r>
          <w:rPr>
            <w:rStyle w:val="Hyperlink"/>
          </w:rPr>
          <w:t>https://www.20087.com/2/68/TangJinFenFaZhanQianJing.html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热点：纯金粉多少钱一克、烫金粉有毒吗、烫金是什么意思、烫金粉是什么东东、烫金粉是什么成分、烫金粉的衣服怎样才不掉金粉、烫金分为哪几种、烫金粉厂家、烫金面料为什么会掉金粉且变色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8560966df4986" w:history="1">
      <w:r>
        <w:rPr>
          <w:rStyle w:val="Hyperlink"/>
        </w:rPr>
        <w:t>中国烫金粉市场现状与前景趋势报告（2025-2031年）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TangJinFenFaZhanQianJing.html" TargetMode="External" Id="R28b57d9feb8d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TangJinFenFaZhanQianJing.html" TargetMode="External" Id="R59b8560966df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2024-12-02T06:48:00Z</dcterms:created>
  <dcterms:modified xsi:type="dcterms:W3CDTF">2024-12-02T07:48:00Z</dcterms:modified>
  <dc:subject>中国烫金粉市场现状与前景趋势报告（2025-2031年）</dc:subject>
  <dc:title>中国烫金粉市场现状与前景趋势报告（2025-2031年）</dc:title>
  <cp:keywords>中国烫金粉市场现状与前景趋势报告（2025-2031年）</cp:keywords>
  <dc:description>中国烫金粉市场现状与前景趋势报告（2025-2031年）</dc:description>
</cp:coreProperties>
</file>