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0295a49f4620" w:history="1">
              <w:r>
                <w:rPr>
                  <w:rStyle w:val="Hyperlink"/>
                </w:rPr>
                <w:t>2026-2032年全球与中国牙齿美白产品行业研究及前景分析报告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0295a49f4620" w:history="1">
              <w:r>
                <w:rPr>
                  <w:rStyle w:val="Hyperlink"/>
                </w:rPr>
                <w:t>2026-2032年全球与中国牙齿美白产品行业研究及前景分析报告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0295a49f4620" w:history="1">
                <w:r>
                  <w:rPr>
                    <w:rStyle w:val="Hyperlink"/>
                  </w:rPr>
                  <w:t>https://www.20087.com/2/28/YaChiMeiBaiChanPinFaZhanQianJing.html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牙齿美白产品涵盖诊室冷光美白、家用美白贴片、美白牙膏及LED激活凝胶等，核心活性成分多为过氧化氢或过氧化脲，通过氧化作用分解牙釉质表层色素。当前合规产品需符合FDA OTC monograph或EU化妆品法规对浓度上限（如牙膏≤0.1% H₂O₂）的规定，并提供临床安全性数据。然而，市面大量跨境或网红产品未标示真实浓度，过度使用可导致牙本质敏感、牙龈灼伤甚至釉质脱矿；美白牙膏多依赖摩擦剂物理抛光，实际漂白效果有限。消费者对“速效”宣传盲目信任，忽视个体牙况差异。</w:t>
      </w:r>
      <w:r>
        <w:rPr>
          <w:rFonts w:hint="eastAsia"/>
        </w:rPr>
        <w:br/>
      </w:r>
      <w:r>
        <w:rPr>
          <w:rFonts w:hint="eastAsia"/>
        </w:rPr>
        <w:t>　　未来，牙齿美白产品将向缓释技术、生物相容性提升与个性化方案升级。纳米羟基磷灰石或生物玻璃在美白同时修复微孔；AI口腔扫描定制贴片形状与凝胶剂量。在循证口腔护理理念普及下，产品将附带pH缓冲与脱敏成分形成“美白+护釉”复合功效。长远看，若能建立由牙科协会主导的美白产品功效—安全性分级标签制度，并推动电商平台强制公示第三方检测报告，牙齿美白产品将在口腔消费品市场中，从美容快消品升级为高循证、低刺激、支撑长期口腔美学健康的科学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80295a49f4620" w:history="1">
        <w:r>
          <w:rPr>
            <w:rStyle w:val="Hyperlink"/>
          </w:rPr>
          <w:t>2026-2032年全球与中国牙齿美白产品行业研究及前景分析报告</w:t>
        </w:r>
      </w:hyperlink>
      <w:r>
        <w:rPr>
          <w:rFonts w:hint="eastAsia"/>
        </w:rPr>
        <w:t>》基于国家统计局及牙齿美白产品行业协会的权威数据，全面调研了牙齿美白产品行业的市场规模、市场需求、产业链结构及价格变动，并对牙齿美白产品细分市场进行了深入分析。报告详细剖析了牙齿美白产品市场竞争格局，重点关注品牌影响力及重点企业的运营表现，同时科学预测了牙齿美白产品市场前景与发展趋势，识别了行业潜在的风险与机遇。通过专业、科学的研究方法，报告为牙齿美白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全球市场牙齿美白产品市场总体规模</w:t>
      </w:r>
      <w:r>
        <w:rPr>
          <w:rFonts w:hint="eastAsia"/>
        </w:rPr>
        <w:br/>
      </w:r>
      <w:r>
        <w:rPr>
          <w:rFonts w:hint="eastAsia"/>
        </w:rPr>
        <w:t>　　1.4 中国市场牙齿美白产品市场总体规模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牙齿美白产品行业发展总体概况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牙齿美白产品行业发展主要特点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牙齿美白产品行业发展影响因素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牙齿美白产品有利因素</w:t>
      </w:r>
      <w:r>
        <w:rPr>
          <w:rFonts w:hint="eastAsia"/>
        </w:rPr>
        <w:br/>
      </w:r>
      <w:r>
        <w:rPr>
          <w:rFonts w:hint="eastAsia"/>
        </w:rPr>
        <w:t>　　　　1.5.3 .2 牙齿美白产品不利因素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全球市场，近三年牙齿美白产品主要企业占有率及排名（按收入）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牙齿美白产品主要企业在国际市场占有率（按收入，2023-2026）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2025年牙齿美白产品主要企业在国际市场排名（按收入）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全球市场主要企业牙齿美白产品销售收入（2023-2026）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中国市场，近三年牙齿美白产品主要企业占有率及排名（按收入）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牙齿美白产品主要企业在中国市场占有率（按收入，2023-2026）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2025年牙齿美白产品主要企业在中国市场排名（按收入）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中国市场主要企业牙齿美白产品销售收入（2023-2026）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全球主要厂商牙齿美白产品总部及产地分布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全球主要厂商成立时间及牙齿美白产品商业化日期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全球主要厂商牙齿美白产品产品类型及应用</w:t>
      </w:r>
      <w:r>
        <w:rPr>
          <w:rFonts w:hint="eastAsia"/>
        </w:rPr>
        <w:br/>
      </w:r>
      <w:r>
        <w:rPr>
          <w:rFonts w:hint="eastAsia"/>
        </w:rPr>
        <w:t>　　2.6 牙齿美白产品行业集中度、竞争程度分析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牙齿美白产品行业集中度分析：2025年全球Top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全球牙齿美白产品第一梯队、第二梯队和第三梯队厂商（品牌）及市场份额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全球牙齿美白产品主要地区分析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全球主要地区牙齿美白产品市场规模分析：2021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全球主要地区牙齿美白产品销售额及份额（2021-2026）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全球主要地区牙齿美白产品销售额及份额预测（2027-2032）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表面增白剂</w:t>
      </w:r>
      <w:r>
        <w:rPr>
          <w:rFonts w:hint="eastAsia"/>
        </w:rPr>
        <w:br/>
      </w:r>
      <w:r>
        <w:rPr>
          <w:rFonts w:hint="eastAsia"/>
        </w:rPr>
        <w:t>　　　　4.1.2 漂白剂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按产品类型细分，全球牙齿美白产品销售额对比（2021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按产品类型细分，全球牙齿美白产品销售额及市场份额（2021-2026）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按产品类型细分，全球牙齿美白产品销售额预测（2027-2032）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按产品类型细分，中国牙齿美白产品销售额及市场份额（2021-2026）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按产品类型细分，中国牙齿美白产品销售额预测（2027-2032）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专业应用</w:t>
      </w:r>
      <w:r>
        <w:rPr>
          <w:rFonts w:hint="eastAsia"/>
        </w:rPr>
        <w:br/>
      </w:r>
      <w:r>
        <w:rPr>
          <w:rFonts w:hint="eastAsia"/>
        </w:rPr>
        <w:t>　　　　5.1.2 消费者应用</w:t>
      </w:r>
      <w:r>
        <w:rPr>
          <w:rFonts w:hint="eastAsia"/>
        </w:rPr>
        <w:br/>
      </w:r>
      <w:r>
        <w:rPr>
          <w:rFonts w:hint="eastAsia"/>
        </w:rPr>
        <w:t>　　5.2 按应用细分，全球牙齿美白产品销售额对比（2021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按应用细分，全球牙齿美白产品销售额及市场份额（2021-2026）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按应用细分，全球牙齿美白产品销售额预测（2027-2032）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中国不同应用牙齿美白产品销售额及预测（2021-2032）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中国不同应用牙齿美白产品销售额及市场份额（2021-2026）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中国不同应用牙齿美白产品销售额预测（2027-2032）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牙齿美白产品行业发展趋势</w:t>
      </w:r>
      <w:r>
        <w:rPr>
          <w:rFonts w:hint="eastAsia"/>
        </w:rPr>
        <w:br/>
      </w:r>
      <w:r>
        <w:rPr>
          <w:rFonts w:hint="eastAsia"/>
        </w:rPr>
        <w:t>　　7.2 牙齿美白产品行业主要驱动因素</w:t>
      </w:r>
      <w:r>
        <w:rPr>
          <w:rFonts w:hint="eastAsia"/>
        </w:rPr>
        <w:br/>
      </w:r>
      <w:r>
        <w:rPr>
          <w:rFonts w:hint="eastAsia"/>
        </w:rPr>
        <w:t>　　7.3 牙齿美白产品中国企业SWOT分析</w:t>
      </w:r>
      <w:r>
        <w:rPr>
          <w:rFonts w:hint="eastAsia"/>
        </w:rPr>
        <w:br/>
      </w:r>
      <w:r>
        <w:rPr>
          <w:rFonts w:hint="eastAsia"/>
        </w:rPr>
        <w:t>　　7.4 中国牙齿美白产品行业政策环境分析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牙齿美白产品行业产业链简介</w:t>
      </w:r>
      <w:r>
        <w:rPr>
          <w:rFonts w:hint="eastAsia"/>
        </w:rPr>
        <w:br/>
      </w:r>
      <w:r>
        <w:rPr>
          <w:rFonts w:hint="eastAsia"/>
        </w:rPr>
        <w:t>　　　　8.1.1 牙齿美白产品行业供应链分析</w:t>
      </w:r>
      <w:r>
        <w:rPr>
          <w:rFonts w:hint="eastAsia"/>
        </w:rPr>
        <w:br/>
      </w:r>
      <w:r>
        <w:rPr>
          <w:rFonts w:hint="eastAsia"/>
        </w:rPr>
        <w:t>　　　　8.1.2 牙齿美白产品主要原料及供应情况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牙齿美白产品行业主要下游客户</w:t>
      </w:r>
      <w:r>
        <w:rPr>
          <w:rFonts w:hint="eastAsia"/>
        </w:rPr>
        <w:br/>
      </w:r>
      <w:r>
        <w:rPr>
          <w:rFonts w:hint="eastAsia"/>
        </w:rPr>
        <w:t>　　8.2 牙齿美白产品行业采购模式</w:t>
      </w:r>
      <w:r>
        <w:rPr>
          <w:rFonts w:hint="eastAsia"/>
        </w:rPr>
        <w:br/>
      </w:r>
      <w:r>
        <w:rPr>
          <w:rFonts w:hint="eastAsia"/>
        </w:rPr>
        <w:t>　　8.3 牙齿美白产品行业生产模式</w:t>
      </w:r>
      <w:r>
        <w:rPr>
          <w:rFonts w:hint="eastAsia"/>
        </w:rPr>
        <w:br/>
      </w:r>
      <w:r>
        <w:rPr>
          <w:rFonts w:hint="eastAsia"/>
        </w:rPr>
        <w:t>　　8.4 牙齿美白产品行业销售模式及销售渠道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牙齿美白产品行业发展主要特点</w:t>
      </w:r>
      <w:r>
        <w:rPr>
          <w:rFonts w:hint="eastAsia"/>
        </w:rPr>
        <w:br/>
      </w:r>
      <w:r>
        <w:rPr>
          <w:rFonts w:hint="eastAsia"/>
        </w:rPr>
        <w:t>　　表 2： 牙齿美白产品行业发展有利因素分析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牙齿美白产品行业发展不利因素分析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进入牙齿美白产品行业壁垒</w:t>
      </w:r>
      <w:r>
        <w:rPr>
          <w:rFonts w:hint="eastAsia"/>
        </w:rPr>
        <w:br/>
      </w:r>
      <w:r>
        <w:rPr>
          <w:rFonts w:hint="eastAsia"/>
        </w:rPr>
        <w:t>　　表 5： 牙齿美白产品主要企业在国际市场占有率（按收入，2023-2026）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2025年牙齿美白产品主要企业在国际市场排名（按收入）&amp;（万元）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全球市场主要企业牙齿美白产品销售收入（2023-2026）&amp;（万元）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牙齿美白产品主要企业在中国市场占有率（按收入，2023-2026）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2025年牙齿美白产品主要企业在中国市场排名（按收入）&amp;（万元）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中国市场主要企业牙齿美白产品销售收入（2023-2026）&amp;（万元）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全球主要厂商牙齿美白产品总部及产地分布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全球主要厂商成立时间及牙齿美白产品商业化日期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全球主要厂商牙齿美白产品产品类型及应用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2025年全球牙齿美白产品主要厂商市场地位（第一梯队、第二梯队和第三梯队）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全球牙齿美白产品市场投资、并购等现状分析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全球主要地区牙齿美白产品销售额：（2021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全球主要地区牙齿美白产品销售额（2021-2026）&amp;（万元）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全球主要地区牙齿美白产品销售额及份额列表（2021-2026）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全球主要地区牙齿美白产品销售额预测（2027-2032）&amp;（万元）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全球主要地区牙齿美白产品销售额及份额列表预测（2027-2032）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表面增白剂主要企业列表</w:t>
      </w:r>
      <w:r>
        <w:rPr>
          <w:rFonts w:hint="eastAsia"/>
        </w:rPr>
        <w:br/>
      </w:r>
      <w:r>
        <w:rPr>
          <w:rFonts w:hint="eastAsia"/>
        </w:rPr>
        <w:t>　　表 22： 漂白剂主要企业列表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按产品类型细分，全球牙齿美白产品销售额及增长率对比（2021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按产品类型细分，全球牙齿美白产品销售额（2021-2026）&amp;（万元）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按产品类型细分，全球牙齿美白产品销售额市场份额列表（2021-2026）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按产品类型细分，全球牙齿美白产品销售额预测（2027-2032）&amp;（万元）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按产品类型细分，全球牙齿美白产品销售额市场份额预测（2027-2032）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按产品类型细分，中国牙齿美白产品销售额（2021-2026）&amp;（万元）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按产品类型细分，中国牙齿美白产品销售额市场份额列表（2021-2026）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按产品类型细分，中国牙齿美白产品销售额预测（2027-2032）&amp;（万元）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按产品类型细分，中国牙齿美白产品销售额市场份额预测（2027-2032）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按应用细分，全球牙齿美白产品销售额及增长率对比（2021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按应用细分，全球牙齿美白产品销售额（2021-2026）&amp;（万元）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按应用细分，全球牙齿美白产品销售额市场份额列表（2021-2026）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按应用细分，全球牙齿美白产品销售额预测（2027-2032）&amp;（万元）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按应用细分，全球牙齿美白产品市场份额预测（2027-2032）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中国不同应用牙齿美白产品销售额（2021-2026）&amp;（万元）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中国不同应用牙齿美白产品销售额市场份额列表（2021-2026）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中国不同应用牙齿美白产品销售额预测（2027-2032）&amp;（万元）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中国不同应用牙齿美白产品销售额市场份额预测（2027-2032）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重点企业（29）公司信息、总部、牙齿美白产品市场地位以及主要的竞争对手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牙齿美白产品产品及服务介绍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牙齿美白产品收入及毛利率（2021-2026）&amp;（万元）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牙齿美白产品行业发展趋势</w:t>
      </w:r>
      <w:r>
        <w:rPr>
          <w:rFonts w:hint="eastAsia"/>
        </w:rPr>
        <w:br/>
      </w:r>
      <w:r>
        <w:rPr>
          <w:rFonts w:hint="eastAsia"/>
        </w:rPr>
        <w:t>　　表 186： 牙齿美白产品行业主要驱动因素</w:t>
      </w:r>
      <w:r>
        <w:rPr>
          <w:rFonts w:hint="eastAsia"/>
        </w:rPr>
        <w:br/>
      </w:r>
      <w:r>
        <w:rPr>
          <w:rFonts w:hint="eastAsia"/>
        </w:rPr>
        <w:t>　　表 187： 牙齿美白产品行业供应链分析</w:t>
      </w:r>
      <w:r>
        <w:rPr>
          <w:rFonts w:hint="eastAsia"/>
        </w:rPr>
        <w:br/>
      </w:r>
      <w:r>
        <w:rPr>
          <w:rFonts w:hint="eastAsia"/>
        </w:rPr>
        <w:t>　　表 188： 牙齿美白产品上游原料供应商</w:t>
      </w:r>
      <w:r>
        <w:rPr>
          <w:rFonts w:hint="eastAsia"/>
        </w:rPr>
        <w:br/>
      </w:r>
      <w:r>
        <w:rPr>
          <w:rFonts w:hint="eastAsia"/>
        </w:rPr>
        <w:t>　　表 189： 牙齿美白产品行业主要下游客户</w:t>
      </w:r>
      <w:r>
        <w:rPr>
          <w:rFonts w:hint="eastAsia"/>
        </w:rPr>
        <w:br/>
      </w:r>
      <w:r>
        <w:rPr>
          <w:rFonts w:hint="eastAsia"/>
        </w:rPr>
        <w:t>　　表 190： 牙齿美白产品典型经销商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牙齿美白产品产品图片</w:t>
      </w:r>
      <w:r>
        <w:rPr>
          <w:rFonts w:hint="eastAsia"/>
        </w:rPr>
        <w:br/>
      </w:r>
      <w:r>
        <w:rPr>
          <w:rFonts w:hint="eastAsia"/>
        </w:rPr>
        <w:t>　　图 2： 全球市场牙齿美白产品市场规模，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全球牙齿美白产品市场销售额预测：（万元）&amp;（2021-2032）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中国市场牙齿美白产品销售额及未来趋势（2021-2032）&amp;（万元）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2025年全球前五大厂商牙齿美白产品市场份额</w:t>
      </w:r>
      <w:r>
        <w:rPr>
          <w:rFonts w:hint="eastAsia"/>
        </w:rPr>
        <w:br/>
      </w:r>
      <w:r>
        <w:rPr>
          <w:rFonts w:hint="eastAsia"/>
        </w:rPr>
        <w:t>　　图 6： 2025年全球牙齿美白产品第一梯队、第二梯队和第三梯队厂商及市场份额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全球主要地区牙齿美白产品销售额市场份额（2021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中东牙齿美白产品销售额及预测（2021-2032）&amp;（万元）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表面增白剂 产品图片</w:t>
      </w:r>
      <w:r>
        <w:rPr>
          <w:rFonts w:hint="eastAsia"/>
        </w:rPr>
        <w:br/>
      </w:r>
      <w:r>
        <w:rPr>
          <w:rFonts w:hint="eastAsia"/>
        </w:rPr>
        <w:t>　　图 17： 全球表面增白剂规模及增长率（2021-2032）&amp;（万元）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漂白剂产品图片</w:t>
      </w:r>
      <w:r>
        <w:rPr>
          <w:rFonts w:hint="eastAsia"/>
        </w:rPr>
        <w:br/>
      </w:r>
      <w:r>
        <w:rPr>
          <w:rFonts w:hint="eastAsia"/>
        </w:rPr>
        <w:t>　　图 19： 全球漂白剂规模及增长率（2021-2032）&amp;（万元）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按产品类型细分，全球牙齿美白产品市场份额2025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按产品类型细分，全球牙齿美白产品市场份额2021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按产品类型细分，全球牙齿美白产品市场份额预测2026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按产品类型细分，中国牙齿美白产品市场份额2021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按产品类型细分，中国牙齿美白产品市场份额预测2026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专业应用</w:t>
      </w:r>
      <w:r>
        <w:rPr>
          <w:rFonts w:hint="eastAsia"/>
        </w:rPr>
        <w:br/>
      </w:r>
      <w:r>
        <w:rPr>
          <w:rFonts w:hint="eastAsia"/>
        </w:rPr>
        <w:t>　　图 26： 消费者应用</w:t>
      </w:r>
      <w:r>
        <w:rPr>
          <w:rFonts w:hint="eastAsia"/>
        </w:rPr>
        <w:br/>
      </w:r>
      <w:r>
        <w:rPr>
          <w:rFonts w:hint="eastAsia"/>
        </w:rPr>
        <w:t>　　图 27： 按应用细分，全球牙齿美白产品市场份额2025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按应用细分，全球牙齿美白产品市场份额2021 &amp; 2025</w:t>
      </w:r>
      <w:r>
        <w:rPr>
          <w:rFonts w:hint="eastAsia"/>
        </w:rPr>
        <w:br/>
      </w:r>
      <w:r>
        <w:rPr>
          <w:rFonts w:hint="eastAsia"/>
        </w:rPr>
        <w:t>　　图 29： 牙齿美白产品中国企业SWOT分析</w:t>
      </w:r>
      <w:r>
        <w:rPr>
          <w:rFonts w:hint="eastAsia"/>
        </w:rPr>
        <w:br/>
      </w:r>
      <w:r>
        <w:rPr>
          <w:rFonts w:hint="eastAsia"/>
        </w:rPr>
        <w:t>　　图 30： 牙齿美白产品产业链</w:t>
      </w:r>
      <w:r>
        <w:rPr>
          <w:rFonts w:hint="eastAsia"/>
        </w:rPr>
        <w:br/>
      </w:r>
      <w:r>
        <w:rPr>
          <w:rFonts w:hint="eastAsia"/>
        </w:rPr>
        <w:t>　　图 31： 牙齿美白产品行业采购模式分析</w:t>
      </w:r>
      <w:r>
        <w:rPr>
          <w:rFonts w:hint="eastAsia"/>
        </w:rPr>
        <w:br/>
      </w:r>
      <w:r>
        <w:rPr>
          <w:rFonts w:hint="eastAsia"/>
        </w:rPr>
        <w:t>　　图 32： 牙齿美白产品行业生产模式</w:t>
      </w:r>
      <w:r>
        <w:rPr>
          <w:rFonts w:hint="eastAsia"/>
        </w:rPr>
        <w:br/>
      </w:r>
      <w:r>
        <w:rPr>
          <w:rFonts w:hint="eastAsia"/>
        </w:rPr>
        <w:t>　　图 33： 牙齿美白产品行业销售模式分析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0295a49f4620" w:history="1">
        <w:r>
          <w:rPr>
            <w:rStyle w:val="Hyperlink"/>
          </w:rPr>
          <w:t>2026-2032年全球与中国牙齿美白产品行业研究及前景分析报告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0295a49f4620" w:history="1">
        <w:r>
          <w:rPr>
            <w:rStyle w:val="Hyperlink"/>
          </w:rPr>
          <w:t>https://www.20087.com/2/28/YaChiMeiBaiChanPinFaZhanQianJing.html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热点：皓齿美白、牙齿美白产品排行榜、牙齿美白贴面价格、牙齿美白产品推荐、冷光美白牙齿两年之后、牙齿美白产品市场分析、什么美白牙齿效果好、牙齿美白产品哪个牌子效果好、牙齿美白技术有哪些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45cc0727b4013" w:history="1">
      <w:r>
        <w:rPr>
          <w:rStyle w:val="Hyperlink"/>
        </w:rPr>
        <w:t>2026-2032年全球与中国牙齿美白产品行业研究及前景分析报告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ChiMeiBaiChanPinFaZhanQianJing.html" TargetMode="External" Id="R8a880295a49f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ChiMeiBaiChanPinFaZhanQianJing.html" TargetMode="External" Id="Rd9c45cc0727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2025-12-31T08:45:24Z</dcterms:created>
  <dcterms:modified xsi:type="dcterms:W3CDTF">2025-12-31T09:45:24Z</dcterms:modified>
  <dc:subject>2026-2032年全球与中国牙齿美白产品行业研究及前景分析报告</dc:subject>
  <dc:title>2026-2032年全球与中国牙齿美白产品行业研究及前景分析报告</dc:title>
  <cp:keywords>2026-2032年全球与中国牙齿美白产品行业研究及前景分析报告</cp:keywords>
  <dc:description>2026-2032年全球与中国牙齿美白产品行业研究及前景分析报告</dc:description>
</cp:coreProperties>
</file>