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4e0e31f4d4afa" w:history="1">
              <w:r>
                <w:rPr>
                  <w:rStyle w:val="Hyperlink"/>
                </w:rPr>
                <w:t>2025-2031年中国猫砂铲行业发展研究与前景趋势预测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4e0e31f4d4afa" w:history="1">
              <w:r>
                <w:rPr>
                  <w:rStyle w:val="Hyperlink"/>
                </w:rPr>
                <w:t>2025-2031年中国猫砂铲行业发展研究与前景趋势预测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4e0e31f4d4afa" w:history="1">
                <w:r>
                  <w:rPr>
                    <w:rStyle w:val="Hyperlink"/>
                  </w:rPr>
                  <w:t>https://www.20087.com/2/08/MaoShaChanHangYeQianJingQuShi.html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铲是宠物用品市场中一个细分但重要的组成部分，用于清理猫砂盆。随着宠物经济的繁荣，消费者对宠物用品的品质和功能性有了更高要求。设计创新，如抗菌材料、人体工学手柄和可调节铲齿，提高了猫砂铲的使用体验和卫生水平。然而，市场竞争激烈，同质化产品众多，品牌差异化和营销策略成为关键。</w:t>
      </w:r>
      <w:r>
        <w:rPr>
          <w:rFonts w:hint="eastAsia"/>
        </w:rPr>
        <w:br/>
      </w:r>
      <w:r>
        <w:rPr>
          <w:rFonts w:hint="eastAsia"/>
        </w:rPr>
        <w:t>　　猫砂铲的未来将更加注重用户体验和个性化。智能设计，如集成感应技术的自动清理系统，将简化猫砂管理。同时，环保材料和可持续生产将受到消费者青睐，推动行业向绿色方向发展。此外，定制化和艺术化设计，满足宠物主人对美学和个性表达的需求，将成为产品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4e0e31f4d4afa" w:history="1">
        <w:r>
          <w:rPr>
            <w:rStyle w:val="Hyperlink"/>
          </w:rPr>
          <w:t>2025-2031年中国猫砂铲行业发展研究与前景趋势预测</w:t>
        </w:r>
      </w:hyperlink>
      <w:r>
        <w:rPr>
          <w:rFonts w:hint="eastAsia"/>
        </w:rPr>
        <w:t>》基于国家统计局及相关协会的权威数据，系统研究了猫砂铲行业的市场需求、市场规模及产业链现状，分析了猫砂铲价格波动、细分市场动态及重点企业的经营表现，科学预测了猫砂铲市场前景与发展趋势，揭示了潜在需求与投资机会，同时指出了猫砂铲行业可能面临的风险。通过对猫砂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猫砂铲行业界定及应用</w:t>
      </w:r>
      <w:r>
        <w:rPr>
          <w:rFonts w:hint="eastAsia"/>
        </w:rPr>
        <w:br/>
      </w:r>
      <w:r>
        <w:rPr>
          <w:rFonts w:hint="eastAsia"/>
        </w:rPr>
        <w:t>　　第一节 猫砂铲行业定义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猫砂铲主要应用领域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2024-2025年中国猫砂铲行业发展环境分析</w:t>
      </w:r>
      <w:r>
        <w:rPr>
          <w:rFonts w:hint="eastAsia"/>
        </w:rPr>
        <w:br/>
      </w:r>
      <w:r>
        <w:rPr>
          <w:rFonts w:hint="eastAsia"/>
        </w:rPr>
        <w:t>　　第一节 猫砂铲行业经济环境分析</w:t>
      </w:r>
      <w:r>
        <w:rPr>
          <w:rFonts w:hint="eastAsia"/>
        </w:rPr>
        <w:br/>
      </w:r>
      <w:r>
        <w:rPr>
          <w:rFonts w:hint="eastAsia"/>
        </w:rPr>
        <w:t>　　第二节 猫砂铲行业政策环境分析</w:t>
      </w:r>
      <w:r>
        <w:rPr>
          <w:rFonts w:hint="eastAsia"/>
        </w:rPr>
        <w:br/>
      </w:r>
      <w:r>
        <w:rPr>
          <w:rFonts w:hint="eastAsia"/>
        </w:rPr>
        <w:t>　　　　一、猫砂铲行业政策影响分析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二、相关猫砂铲行业标准分析</w:t>
      </w:r>
      <w:r>
        <w:rPr>
          <w:rFonts w:hint="eastAsia"/>
        </w:rPr>
        <w:br/>
      </w:r>
      <w:r>
        <w:rPr>
          <w:rFonts w:hint="eastAsia"/>
        </w:rPr>
        <w:t>　　第三节 猫砂铲行业社会环境分析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2024-2025年猫砂铲行业技术发展现状及趋势分析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猫砂铲行业技术发展现状分析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国内外猫砂铲行业技术差异与原因</w:t>
      </w:r>
      <w:r>
        <w:rPr>
          <w:rFonts w:hint="eastAsia"/>
        </w:rPr>
        <w:br/>
      </w:r>
      <w:r>
        <w:rPr>
          <w:rFonts w:hint="eastAsia"/>
        </w:rPr>
        <w:t>　　第三节 猫砂铲行业技术发展方向、趋势预测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提升猫砂铲行业技术能力策略建议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2024-2025年全球猫砂铲行业发展状况分析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2019-2024年全球猫砂铲行业运行概况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2019-2024年全球猫砂铲行业市场规模分析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全球主要地区猫砂铲行业运行情况分析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2025-2031年全球猫砂铲行业发展趋势预测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中国猫砂铲行业现状调研分析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中国猫砂铲行业发展现状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一、2024-2025年猫砂铲行业品牌发展现状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二、2024-2025年猫砂铲行业需求市场现状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三、2024-2025年猫砂铲市场需求层次分析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四、2024-2025年中国猫砂铲市场走向分析</w:t>
      </w:r>
      <w:r>
        <w:rPr>
          <w:rFonts w:hint="eastAsia"/>
        </w:rPr>
        <w:br/>
      </w:r>
      <w:r>
        <w:rPr>
          <w:rFonts w:hint="eastAsia"/>
        </w:rPr>
        <w:t>　　第二节 中国猫砂铲行业存在的问题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一、2024-2025年猫砂铲产品市场存在的主要问题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二、2024-2025年国内猫砂铲产品市场的三大瓶颈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三、2024-2025年猫砂铲产品市场遭遇的规模难题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对中国猫砂铲市场的分析及思考</w:t>
      </w:r>
      <w:r>
        <w:rPr>
          <w:rFonts w:hint="eastAsia"/>
        </w:rPr>
        <w:br/>
      </w:r>
      <w:r>
        <w:rPr>
          <w:rFonts w:hint="eastAsia"/>
        </w:rPr>
        <w:t>　　　　一、猫砂铲市场特点</w:t>
      </w:r>
      <w:r>
        <w:rPr>
          <w:rFonts w:hint="eastAsia"/>
        </w:rPr>
        <w:br/>
      </w:r>
      <w:r>
        <w:rPr>
          <w:rFonts w:hint="eastAsia"/>
        </w:rPr>
        <w:t>　　　　二、猫砂铲市场分析</w:t>
      </w:r>
      <w:r>
        <w:rPr>
          <w:rFonts w:hint="eastAsia"/>
        </w:rPr>
        <w:br/>
      </w:r>
      <w:r>
        <w:rPr>
          <w:rFonts w:hint="eastAsia"/>
        </w:rPr>
        <w:t>　　　　三、猫砂铲市场变化的方向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四、中国猫砂铲行业发展的新思路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五、对中国猫砂铲行业发展的思考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中国猫砂铲行业市场供需现状调研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中国猫砂铲市场现状分析</w:t>
      </w:r>
      <w:r>
        <w:rPr>
          <w:rFonts w:hint="eastAsia"/>
        </w:rPr>
        <w:br/>
      </w:r>
      <w:r>
        <w:rPr>
          <w:rFonts w:hint="eastAsia"/>
        </w:rPr>
        <w:t>　　第二节 中国猫砂铲行业产量情况分析及预测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一、猫砂铲总体产能规模</w:t>
      </w:r>
      <w:r>
        <w:rPr>
          <w:rFonts w:hint="eastAsia"/>
        </w:rPr>
        <w:br/>
      </w:r>
      <w:r>
        <w:rPr>
          <w:rFonts w:hint="eastAsia"/>
        </w:rPr>
        <w:t>　　　　二、猫砂铲生产区域分布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三、2019-2024年中国猫砂铲产量统计分析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四、2025-2031年中国猫砂铲产量预测分析</w:t>
      </w:r>
      <w:r>
        <w:rPr>
          <w:rFonts w:hint="eastAsia"/>
        </w:rPr>
        <w:br/>
      </w:r>
      <w:r>
        <w:rPr>
          <w:rFonts w:hint="eastAsia"/>
        </w:rPr>
        <w:t>　　第三节 中国猫砂铲市场需求分析及预测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一、中国猫砂铲市场需求特点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二、2019-2024年中国猫砂铲市场需求量统计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三、2025-2031年中国猫砂铲市场需求量预测</w:t>
      </w:r>
      <w:r>
        <w:rPr>
          <w:rFonts w:hint="eastAsia"/>
        </w:rPr>
        <w:br/>
      </w:r>
      <w:r>
        <w:rPr>
          <w:rFonts w:hint="eastAsia"/>
        </w:rPr>
        <w:t>　　第四节 中国猫砂铲价格趋势分析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一、2019-2024年中国猫砂铲市场价格趋势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二、2025-2031年中国猫砂铲市场价格走势预测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猫砂铲细分市场深度分析</w:t>
      </w:r>
      <w:r>
        <w:rPr>
          <w:rFonts w:hint="eastAsia"/>
        </w:rPr>
        <w:br/>
      </w:r>
      <w:r>
        <w:rPr>
          <w:rFonts w:hint="eastAsia"/>
        </w:rPr>
        <w:t>　　第一节 猫砂铲细分市场（一）发展研究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猫砂铲细分市场（二）发展研究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中国猫砂铲进出口分析</w:t>
      </w:r>
      <w:r>
        <w:rPr>
          <w:rFonts w:hint="eastAsia"/>
        </w:rPr>
        <w:br/>
      </w:r>
      <w:r>
        <w:rPr>
          <w:rFonts w:hint="eastAsia"/>
        </w:rPr>
        <w:t>　　第一节 猫砂铲进口情况分析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猫砂铲出口情况分析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影响猫砂铲进出口因素分析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中国猫砂铲行业主要指标监测分析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2019-2024年中国猫砂铲行业规模情况分析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2019-2024年中国猫砂铲行业财务能力分析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猫砂铲行业上下游发展情况分析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猫砂铲行业上游产业发展分析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猫砂铲行业下游产业发展分析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中国猫砂铲行业重点地区发展分析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猫砂铲行业重点区域市场结构调研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**地区猫砂铲市场容量分析</w:t>
      </w:r>
      <w:r>
        <w:rPr>
          <w:rFonts w:hint="eastAsia"/>
        </w:rPr>
        <w:br/>
      </w:r>
      <w:r>
        <w:rPr>
          <w:rFonts w:hint="eastAsia"/>
        </w:rPr>
        <w:t>　　第三节 **地区猫砂铲市场容量分析</w:t>
      </w:r>
      <w:r>
        <w:rPr>
          <w:rFonts w:hint="eastAsia"/>
        </w:rPr>
        <w:br/>
      </w:r>
      <w:r>
        <w:rPr>
          <w:rFonts w:hint="eastAsia"/>
        </w:rPr>
        <w:t>　　第四节 **地区猫砂铲市场容量分析</w:t>
      </w:r>
      <w:r>
        <w:rPr>
          <w:rFonts w:hint="eastAsia"/>
        </w:rPr>
        <w:br/>
      </w:r>
      <w:r>
        <w:rPr>
          <w:rFonts w:hint="eastAsia"/>
        </w:rPr>
        <w:t>　　第五节 **地区猫砂铲市场容量分析</w:t>
      </w:r>
      <w:r>
        <w:rPr>
          <w:rFonts w:hint="eastAsia"/>
        </w:rPr>
        <w:br/>
      </w:r>
      <w:r>
        <w:rPr>
          <w:rFonts w:hint="eastAsia"/>
        </w:rPr>
        <w:t>　　第六节 **地区猫砂铲市场容量分析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三、企业猫砂铲经营状况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猫砂铲行业企业经营策略研究分析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猫砂铲企业多样化经营策略分析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一、猫砂铲企业多样化经营情况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二、现行猫砂铲行业多样化经营的方向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大型猫砂铲企业集团未来发展策略分析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对中小猫砂铲企业生产经营的建议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猫砂铲行业前景及投资风险预警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2025年猫砂铲市场前景分析</w:t>
      </w:r>
      <w:r>
        <w:rPr>
          <w:rFonts w:hint="eastAsia"/>
        </w:rPr>
        <w:br/>
      </w:r>
      <w:r>
        <w:rPr>
          <w:rFonts w:hint="eastAsia"/>
        </w:rPr>
        <w:t>　　第二节 2025年猫砂铲行业发展趋势预测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影响猫砂铲行业发展的主要因素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一、2025年影响猫砂铲行业运行的有利因素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二、2025年影响猫砂铲行业运行的稳定因素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三、2025年影响猫砂铲行业运行的不利因素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四、2025年中国猫砂铲行业发展面临的挑战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五、2025年中国猫砂铲行业发展面临的机遇</w:t>
      </w:r>
      <w:r>
        <w:rPr>
          <w:rFonts w:hint="eastAsia"/>
        </w:rPr>
        <w:br/>
      </w:r>
      <w:r>
        <w:rPr>
          <w:rFonts w:hint="eastAsia"/>
        </w:rPr>
        <w:t>　　第四节 猫砂铲行业投资风险预警</w:t>
      </w:r>
      <w:r>
        <w:rPr>
          <w:rFonts w:hint="eastAsia"/>
        </w:rPr>
        <w:br/>
      </w:r>
      <w:r>
        <w:rPr>
          <w:rFonts w:hint="eastAsia"/>
        </w:rPr>
        <w:t>　　　　一、猫砂铲行业市场风险预测</w:t>
      </w:r>
      <w:r>
        <w:rPr>
          <w:rFonts w:hint="eastAsia"/>
        </w:rPr>
        <w:br/>
      </w:r>
      <w:r>
        <w:rPr>
          <w:rFonts w:hint="eastAsia"/>
        </w:rPr>
        <w:t>　　　　二、猫砂铲行业政策风险预测</w:t>
      </w:r>
      <w:r>
        <w:rPr>
          <w:rFonts w:hint="eastAsia"/>
        </w:rPr>
        <w:br/>
      </w:r>
      <w:r>
        <w:rPr>
          <w:rFonts w:hint="eastAsia"/>
        </w:rPr>
        <w:t>　　　　三、猫砂铲行业经营风险预测</w:t>
      </w:r>
      <w:r>
        <w:rPr>
          <w:rFonts w:hint="eastAsia"/>
        </w:rPr>
        <w:br/>
      </w:r>
      <w:r>
        <w:rPr>
          <w:rFonts w:hint="eastAsia"/>
        </w:rPr>
        <w:t>　　　　四、猫砂铲行业技术风险预测</w:t>
      </w:r>
      <w:r>
        <w:rPr>
          <w:rFonts w:hint="eastAsia"/>
        </w:rPr>
        <w:br/>
      </w:r>
      <w:r>
        <w:rPr>
          <w:rFonts w:hint="eastAsia"/>
        </w:rPr>
        <w:t>　　　　五、猫砂铲行业竞争风险预测</w:t>
      </w:r>
      <w:r>
        <w:rPr>
          <w:rFonts w:hint="eastAsia"/>
        </w:rPr>
        <w:br/>
      </w:r>
      <w:r>
        <w:rPr>
          <w:rFonts w:hint="eastAsia"/>
        </w:rPr>
        <w:t>　　　　六、猫砂铲行业其他风险预测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猫砂铲投资建议</w:t>
      </w:r>
      <w:r>
        <w:rPr>
          <w:rFonts w:hint="eastAsia"/>
        </w:rPr>
        <w:br/>
      </w:r>
      <w:r>
        <w:rPr>
          <w:rFonts w:hint="eastAsia"/>
        </w:rPr>
        <w:t>　　第一节 猫砂铲行业投资环境分析</w:t>
      </w:r>
      <w:r>
        <w:rPr>
          <w:rFonts w:hint="eastAsia"/>
        </w:rPr>
        <w:br/>
      </w:r>
      <w:r>
        <w:rPr>
          <w:rFonts w:hint="eastAsia"/>
        </w:rPr>
        <w:t>　　第二节 猫砂铲行业投资进入壁垒分析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2019-2024年中国猫砂铲市场规模及增长情况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2019-2024年中国猫砂铲行业产量及增长趋势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2025-2031年中国猫砂铲行业产量预测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2019-2024年中国猫砂铲行业市场需求及增长情况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2025-2031年中国猫砂铲行业市场需求预测</w:t>
      </w:r>
      <w:r>
        <w:rPr>
          <w:rFonts w:hint="eastAsia"/>
        </w:rPr>
        <w:br/>
      </w:r>
      <w:r>
        <w:rPr>
          <w:rFonts w:hint="eastAsia"/>
        </w:rPr>
        <w:t>　　图表 **地区猫砂铲市场规模及增长情况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**地区猫砂铲市场规模及增长情况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2019-2024年中国猫砂铲行业出口情况分析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2025年猫砂铲行业壁垒</w:t>
      </w:r>
      <w:r>
        <w:rPr>
          <w:rFonts w:hint="eastAsia"/>
        </w:rPr>
        <w:br/>
      </w:r>
      <w:r>
        <w:rPr>
          <w:rFonts w:hint="eastAsia"/>
        </w:rPr>
        <w:t>　　图表 2025年猫砂铲市场前景分析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2025-2031年中国猫砂铲市场规模预测</w:t>
      </w:r>
      <w:r>
        <w:rPr>
          <w:rFonts w:hint="eastAsia"/>
        </w:rPr>
        <w:br/>
      </w:r>
      <w:r>
        <w:rPr>
          <w:rFonts w:hint="eastAsia"/>
        </w:rPr>
        <w:t>　　图表 2025年猫砂铲发展趋势预测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4e0e31f4d4afa" w:history="1">
        <w:r>
          <w:rPr>
            <w:rStyle w:val="Hyperlink"/>
          </w:rPr>
          <w:t>2025-2031年中国猫砂铲行业发展研究与前景趋势预测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4e0e31f4d4afa" w:history="1">
        <w:r>
          <w:rPr>
            <w:rStyle w:val="Hyperlink"/>
          </w:rPr>
          <w:t>https://www.20087.com/2/08/MaoShaChanHangYeQianJingQuShi.html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热点：猫砂厂家、猫砂铲子用什么可以代替、猫砂铲过滤猫屎工具、猫砂铲出来的屎怎么处理、铲屎用具、猫砂铲哪个最好用、水泥铲、猫砂铲不动怎么办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0855ba9c7469a" w:history="1">
      <w:r>
        <w:rPr>
          <w:rStyle w:val="Hyperlink"/>
        </w:rPr>
        <w:t>2025-2031年中国猫砂铲行业发展研究与前景趋势预测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aoShaChanHangYeQianJingQuShi.html" TargetMode="External" Id="Ra984e0e31f4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aoShaChanHangYeQianJingQuShi.html" TargetMode="External" Id="R79f0855ba9c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2024-12-18T05:46:00Z</dcterms:created>
  <dcterms:modified xsi:type="dcterms:W3CDTF">2024-12-18T06:46:00Z</dcterms:modified>
  <dc:subject>2025-2031年中国猫砂铲行业发展研究与前景趋势预测</dc:subject>
  <dc:title>2025-2031年中国猫砂铲行业发展研究与前景趋势预测</dc:title>
  <cp:keywords>2025-2031年中国猫砂铲行业发展研究与前景趋势预测</cp:keywords>
  <dc:description>2025-2031年中国猫砂铲行业发展研究与前景趋势预测</dc:description>
</cp:coreProperties>
</file>