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a5ef6c7604636" w:history="1">
              <w:r>
                <w:rPr>
                  <w:rStyle w:val="Hyperlink"/>
                </w:rPr>
                <w:t>2025-2031年全球与中国玻璃钢盖板行业发展现状分析及市场前景报告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a5ef6c7604636" w:history="1">
              <w:r>
                <w:rPr>
                  <w:rStyle w:val="Hyperlink"/>
                </w:rPr>
                <w:t>2025-2031年全球与中国玻璃钢盖板行业发展现状分析及市场前景报告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a5ef6c7604636" w:history="1">
                <w:r>
                  <w:rPr>
                    <w:rStyle w:val="Hyperlink"/>
                  </w:rPr>
                  <w:t>https://www.20087.com/2/08/BoLiGangGaiBanDeXianZhuangYuFaZhanQianJing.html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盖板是一种高性能复合材料制品，近年来在建筑工程、化工防腐、交通运输等多个领域得到了广泛应用。目前，玻璃钢盖板主要依靠其轻质高强、耐腐蚀、耐老化等特性，成为传统金属或混凝土盖板的有效替代品。随着材料科学的发展，玻璃钢盖板不仅在力学性能上有所提升，还在耐候性、阻燃性等方面实现了技术突破。此外，通过采用不同的增强材料和树脂体系，可以满足不同环境和工况下的特殊需求，如防滑、绝缘等。</w:t>
      </w:r>
      <w:r>
        <w:rPr>
          <w:rFonts w:hint="eastAsia"/>
        </w:rPr>
        <w:br/>
      </w:r>
      <w:r>
        <w:rPr>
          <w:rFonts w:hint="eastAsia"/>
        </w:rPr>
        <w:t>　　未来，玻璃钢盖板的发展将更加注重材料性能的提升和应用领域的拓展。随着复合材料技术的进步，玻璃钢盖板将朝着更高强度、更轻量化、更耐腐蚀的方向发展。同时，随着环保要求的提高，采用可回收材料制作的玻璃钢盖板将成为市场新宠。此外，智能化技术的应用也将推动玻璃钢盖板的升级，如集成传感器进行状态监测，提高产品的安全性和可靠性。长期来看，随着基础设施建设的不断推进和工业防腐需求的增长，玻璃钢盖板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a5ef6c7604636" w:history="1">
        <w:r>
          <w:rPr>
            <w:rStyle w:val="Hyperlink"/>
          </w:rPr>
          <w:t>2025-2031年全球与中国玻璃钢盖板行业发展现状分析及市场前景报告</w:t>
        </w:r>
      </w:hyperlink>
      <w:r>
        <w:rPr>
          <w:rFonts w:hint="eastAsia"/>
        </w:rPr>
        <w:t>》系统分析了全球及我国玻璃钢盖板行业的市场规模、市场需求及价格动态，深入探讨了玻璃钢盖板产业链结构与发展特点。报告对玻璃钢盖板细分市场进行了详细剖析，基于科学数据预测了市场前景及未来发展趋势，同时聚焦玻璃钢盖板重点企业，评估了品牌影响力、市场竞争力及行业集中度变化。通过专业分析与客观洞察，报告为投资者、产业链相关企业及政府决策部门提供了重要参考，是把握玻璃钢盖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中国玻璃钢盖板概述</w:t>
      </w:r>
      <w:r>
        <w:rPr>
          <w:rFonts w:hint="eastAsia"/>
        </w:rPr>
        <w:br/>
      </w:r>
      <w:r>
        <w:rPr>
          <w:rFonts w:hint="eastAsia"/>
        </w:rPr>
        <w:t>　　第一节 玻璃钢盖板行业定义</w:t>
      </w:r>
      <w:r>
        <w:rPr>
          <w:rFonts w:hint="eastAsia"/>
        </w:rPr>
        <w:br/>
      </w:r>
      <w:r>
        <w:rPr>
          <w:rFonts w:hint="eastAsia"/>
        </w:rPr>
        <w:t>　　第二节 玻璃钢盖板行业发展特性</w:t>
      </w:r>
      <w:r>
        <w:rPr>
          <w:rFonts w:hint="eastAsia"/>
        </w:rPr>
        <w:br/>
      </w:r>
      <w:r>
        <w:rPr>
          <w:rFonts w:hint="eastAsia"/>
        </w:rPr>
        <w:t>　　第三节 玻璃钢盖板产业链分析</w:t>
      </w:r>
      <w:r>
        <w:rPr>
          <w:rFonts w:hint="eastAsia"/>
        </w:rPr>
        <w:br/>
      </w:r>
      <w:r>
        <w:rPr>
          <w:rFonts w:hint="eastAsia"/>
        </w:rPr>
        <w:t>　　第四节 玻璃钢盖板行业生命周期分析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2024-2025年国外玻璃钢盖板市场发展概况</w:t>
      </w:r>
      <w:r>
        <w:rPr>
          <w:rFonts w:hint="eastAsia"/>
        </w:rPr>
        <w:br/>
      </w:r>
      <w:r>
        <w:rPr>
          <w:rFonts w:hint="eastAsia"/>
        </w:rPr>
        <w:t>　　第一节 全球玻璃钢盖板市场发展分析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北美地区主要国家玻璃钢盖板市场概况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欧盟地区主要国家玻璃钢盖板市场概况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亚洲地区主要国家玻璃钢盖板市场概况</w:t>
      </w:r>
      <w:r>
        <w:rPr>
          <w:rFonts w:hint="eastAsia"/>
        </w:rPr>
        <w:br/>
      </w:r>
      <w:r>
        <w:rPr>
          <w:rFonts w:hint="eastAsia"/>
        </w:rPr>
        <w:t>　　第五节 全球玻璃钢盖板市场发展预测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2024-2025年中国玻璃钢盖板发展环境分析</w:t>
      </w:r>
      <w:r>
        <w:rPr>
          <w:rFonts w:hint="eastAsia"/>
        </w:rPr>
        <w:br/>
      </w:r>
      <w:r>
        <w:rPr>
          <w:rFonts w:hint="eastAsia"/>
        </w:rPr>
        <w:t>　　第一节 玻璃钢盖板行业经济环境分析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玻璃钢盖板行业相关政策、标准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玻璃钢盖板行业相关发展规划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国内外玻璃钢盖板行业技术差异与原因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2024-2025年玻璃钢盖板市场特性分析</w:t>
      </w:r>
      <w:r>
        <w:rPr>
          <w:rFonts w:hint="eastAsia"/>
        </w:rPr>
        <w:br/>
      </w:r>
      <w:r>
        <w:rPr>
          <w:rFonts w:hint="eastAsia"/>
        </w:rPr>
        <w:t>　　第一节 玻璃钢盖板行业集中度分析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2024-2025年玻璃钢盖板行业SWOT分析</w:t>
      </w:r>
      <w:r>
        <w:rPr>
          <w:rFonts w:hint="eastAsia"/>
        </w:rPr>
        <w:br/>
      </w:r>
      <w:r>
        <w:rPr>
          <w:rFonts w:hint="eastAsia"/>
        </w:rPr>
        <w:t>　　　　一、玻璃钢盖板行业优势</w:t>
      </w:r>
      <w:r>
        <w:rPr>
          <w:rFonts w:hint="eastAsia"/>
        </w:rPr>
        <w:br/>
      </w:r>
      <w:r>
        <w:rPr>
          <w:rFonts w:hint="eastAsia"/>
        </w:rPr>
        <w:t>　　　　二、玻璃钢盖板行业劣势</w:t>
      </w:r>
      <w:r>
        <w:rPr>
          <w:rFonts w:hint="eastAsia"/>
        </w:rPr>
        <w:br/>
      </w:r>
      <w:r>
        <w:rPr>
          <w:rFonts w:hint="eastAsia"/>
        </w:rPr>
        <w:t>　　　　三、玻璃钢盖板行业机会</w:t>
      </w:r>
      <w:r>
        <w:rPr>
          <w:rFonts w:hint="eastAsia"/>
        </w:rPr>
        <w:br/>
      </w:r>
      <w:r>
        <w:rPr>
          <w:rFonts w:hint="eastAsia"/>
        </w:rPr>
        <w:t>　　　　四、玻璃钢盖板行业风险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中国玻璃钢盖板发展现状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2024-2025年中国玻璃钢盖板市场现状分析</w:t>
      </w:r>
      <w:r>
        <w:rPr>
          <w:rFonts w:hint="eastAsia"/>
        </w:rPr>
        <w:br/>
      </w:r>
      <w:r>
        <w:rPr>
          <w:rFonts w:hint="eastAsia"/>
        </w:rPr>
        <w:t>　　第二节 中国玻璃钢盖板行业产量情况分析及预测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一、玻璃钢盖板总体产能规模</w:t>
      </w:r>
      <w:r>
        <w:rPr>
          <w:rFonts w:hint="eastAsia"/>
        </w:rPr>
        <w:br/>
      </w:r>
      <w:r>
        <w:rPr>
          <w:rFonts w:hint="eastAsia"/>
        </w:rPr>
        <w:t>　　　　二、玻璃钢盖板生产区域分布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三、2019-2024年中国玻璃钢盖板产量统计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三、2025-2031年中国玻璃钢盖板产量预测</w:t>
      </w:r>
      <w:r>
        <w:rPr>
          <w:rFonts w:hint="eastAsia"/>
        </w:rPr>
        <w:br/>
      </w:r>
      <w:r>
        <w:rPr>
          <w:rFonts w:hint="eastAsia"/>
        </w:rPr>
        <w:t>　　第三节 中国玻璃钢盖板市场需求分析及预测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一、中国玻璃钢盖板市场需求特点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二、2019-2024年中国玻璃钢盖板市场需求量统计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三、2025-2031年中国玻璃钢盖板市场需求量预测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中国玻璃钢盖板价格趋势分析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一、2019-2024年中国玻璃钢盖板市场价格趋势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二、2025-2031年中国玻璃钢盖板市场价格走势预测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2019-2024年玻璃钢盖板行业经济运行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2019-2024年中国玻璃钢盖板行业盈利能力分析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2019-2024年中国玻璃钢盖板行业发展能力分析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2019-2024年玻璃钢盖板行业偿债能力分析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2019-2024年玻璃钢盖板制造企业数量分析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中国玻璃钢盖板行业重点地区发展分析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**地区玻璃钢盖板市场发展分析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**地区玻璃钢盖板市场发展分析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**地区玻璃钢盖板市场发展分析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**地区玻璃钢盖板市场发展分析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**地区玻璃钢盖板市场发展分析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2019-2024年中国玻璃钢盖板进出口分析</w:t>
      </w:r>
      <w:r>
        <w:rPr>
          <w:rFonts w:hint="eastAsia"/>
        </w:rPr>
        <w:br/>
      </w:r>
      <w:r>
        <w:rPr>
          <w:rFonts w:hint="eastAsia"/>
        </w:rPr>
        <w:t>　　第一节 玻璃钢盖板进口情况分析</w:t>
      </w:r>
      <w:r>
        <w:rPr>
          <w:rFonts w:hint="eastAsia"/>
        </w:rPr>
        <w:br/>
      </w:r>
      <w:r>
        <w:rPr>
          <w:rFonts w:hint="eastAsia"/>
        </w:rPr>
        <w:t>　　第二节 玻璃钢盖板出口情况分析</w:t>
      </w:r>
      <w:r>
        <w:rPr>
          <w:rFonts w:hint="eastAsia"/>
        </w:rPr>
        <w:br/>
      </w:r>
      <w:r>
        <w:rPr>
          <w:rFonts w:hint="eastAsia"/>
        </w:rPr>
        <w:t>　　第三节 影响玻璃钢盖板进出口因素分析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主要玻璃钢盖板生产企业及竞争格局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玻璃钢盖板行业投资战略研究</w:t>
      </w:r>
      <w:r>
        <w:rPr>
          <w:rFonts w:hint="eastAsia"/>
        </w:rPr>
        <w:br/>
      </w:r>
      <w:r>
        <w:rPr>
          <w:rFonts w:hint="eastAsia"/>
        </w:rPr>
        <w:t>　　第一节 玻璃钢盖板行业发展战略研究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对我国玻璃钢盖板品牌的战略思考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一、玻璃钢盖板品牌的重要性</w:t>
      </w:r>
      <w:r>
        <w:rPr>
          <w:rFonts w:hint="eastAsia"/>
        </w:rPr>
        <w:br/>
      </w:r>
      <w:r>
        <w:rPr>
          <w:rFonts w:hint="eastAsia"/>
        </w:rPr>
        <w:t>　　　　二、玻璃钢盖板实施品牌战略的意义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三、玻璃钢盖板企业品牌的现状分析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四、我国玻璃钢盖板企业的品牌战略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五、玻璃钢盖板品牌战略管理的策略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玻璃钢盖板经营策略分析</w:t>
      </w:r>
      <w:r>
        <w:rPr>
          <w:rFonts w:hint="eastAsia"/>
        </w:rPr>
        <w:br/>
      </w:r>
      <w:r>
        <w:rPr>
          <w:rFonts w:hint="eastAsia"/>
        </w:rPr>
        <w:t>　　　　一、玻璃钢盖板市场细分策略</w:t>
      </w:r>
      <w:r>
        <w:rPr>
          <w:rFonts w:hint="eastAsia"/>
        </w:rPr>
        <w:br/>
      </w:r>
      <w:r>
        <w:rPr>
          <w:rFonts w:hint="eastAsia"/>
        </w:rPr>
        <w:t>　　　　二、玻璃钢盖板市场创新策略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四、玻璃钢盖板新产品差异化战略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2025-2031年中国玻璃钢盖板发展趋势预测及投资风险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2025-2025年玻璃钢盖板市场前景分析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2025-2031年玻璃钢盖板行业发展趋势预测</w:t>
      </w:r>
      <w:r>
        <w:rPr>
          <w:rFonts w:hint="eastAsia"/>
        </w:rPr>
        <w:br/>
      </w:r>
      <w:r>
        <w:rPr>
          <w:rFonts w:hint="eastAsia"/>
        </w:rPr>
        <w:t>　　第三节 玻璃钢盖板行业投资风险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玻璃钢盖板投资建议</w:t>
      </w:r>
      <w:r>
        <w:rPr>
          <w:rFonts w:hint="eastAsia"/>
        </w:rPr>
        <w:br/>
      </w:r>
      <w:r>
        <w:rPr>
          <w:rFonts w:hint="eastAsia"/>
        </w:rPr>
        <w:t>　　第一节 玻璃钢盖板行业投资环境分析</w:t>
      </w:r>
      <w:r>
        <w:rPr>
          <w:rFonts w:hint="eastAsia"/>
        </w:rPr>
        <w:br/>
      </w:r>
      <w:r>
        <w:rPr>
          <w:rFonts w:hint="eastAsia"/>
        </w:rPr>
        <w:t>　　第二节 玻璃钢盖板行业投资进入壁垒分析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2019-2024年中国玻璃钢盖板市场规模及增长情况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2019-2024年中国玻璃钢盖板行业市场需求及增长情况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2019-2024年中国玻璃钢盖板行业利润及增长情况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**地区玻璃钢盖板行业市场需求情况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2019-2024年中国玻璃钢盖板行业出口情况分析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2019-2024年中国玻璃钢盖板行业产品市场价格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玻璃钢盖板重点企业经营情况分析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玻璃钢盖板重点企业经营情况分析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2025-2031年中国玻璃钢盖板市场规模预测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2025-2031年中国玻璃钢盖板行业利润预测</w:t>
      </w:r>
      <w:r>
        <w:rPr>
          <w:rFonts w:hint="eastAsia"/>
        </w:rPr>
        <w:br/>
      </w:r>
      <w:r>
        <w:rPr>
          <w:rFonts w:hint="eastAsia"/>
        </w:rPr>
        <w:t>　　图表 2025年玻璃钢盖板行业壁垒</w:t>
      </w:r>
      <w:r>
        <w:rPr>
          <w:rFonts w:hint="eastAsia"/>
        </w:rPr>
        <w:br/>
      </w:r>
      <w:r>
        <w:rPr>
          <w:rFonts w:hint="eastAsia"/>
        </w:rPr>
        <w:t>　　图表 2025年玻璃钢盖板市场前景分析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2025-2031年中国玻璃钢盖板市场需求预测</w:t>
      </w:r>
      <w:r>
        <w:rPr>
          <w:rFonts w:hint="eastAsia"/>
        </w:rPr>
        <w:br/>
      </w:r>
      <w:r>
        <w:rPr>
          <w:rFonts w:hint="eastAsia"/>
        </w:rPr>
        <w:t>　　图表 2025年玻璃钢盖板发展趋势预测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a5ef6c7604636" w:history="1">
        <w:r>
          <w:rPr>
            <w:rStyle w:val="Hyperlink"/>
          </w:rPr>
          <w:t>2025-2031年全球与中国玻璃钢盖板行业发展现状分析及市场前景报告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a5ef6c7604636" w:history="1">
        <w:r>
          <w:rPr>
            <w:rStyle w:val="Hyperlink"/>
          </w:rPr>
          <w:t>https://www.20087.com/2/08/BoLiGangGaiBanDeXianZhuangYuFaZhanQianJing.html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热点：玻璃钢防腐每平方米价格、玻璃钢盖板图片、附近做玻璃钢的厂、玻璃钢盖板定制、FRP盖板是什么、玻璃钢盖板套什么定额、树脂盖板、玻璃钢盖板标准图集、玻璃钢冷却塔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3e5a70676471f" w:history="1">
      <w:r>
        <w:rPr>
          <w:rStyle w:val="Hyperlink"/>
        </w:rPr>
        <w:t>2025-2031年全球与中国玻璃钢盖板行业发展现状分析及市场前景报告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oLiGangGaiBanDeXianZhuangYuFaZhanQianJing.html" TargetMode="External" Id="R038a5ef6c760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oLiGangGaiBanDeXianZhuangYuFaZhanQianJing.html" TargetMode="External" Id="Rdb63e5a70676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2024-11-20T23:54:00Z</dcterms:created>
  <dcterms:modified xsi:type="dcterms:W3CDTF">2024-11-21T00:54:00Z</dcterms:modified>
  <dc:subject>2025-2031年全球与中国玻璃钢盖板行业发展现状分析及市场前景报告</dc:subject>
  <dc:title>2025-2031年全球与中国玻璃钢盖板行业发展现状分析及市场前景报告</dc:title>
  <cp:keywords>2025-2031年全球与中国玻璃钢盖板行业发展现状分析及市场前景报告</cp:keywords>
  <dc:description>2025-2031年全球与中国玻璃钢盖板行业发展现状分析及市场前景报告</dc:description>
</cp:coreProperties>
</file>