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971a0a4c24b44" w:history="1">
              <w:r>
                <w:rPr>
                  <w:rStyle w:val="Hyperlink"/>
                </w:rPr>
                <w:t>全球与中国皮毛加工行业市场分析及前景趋势预测报告（2025-2031年）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971a0a4c24b44" w:history="1">
              <w:r>
                <w:rPr>
                  <w:rStyle w:val="Hyperlink"/>
                </w:rPr>
                <w:t>全球与中国皮毛加工行业市场分析及前景趋势预测报告（2025-2031年）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971a0a4c24b44" w:history="1">
                <w:r>
                  <w:rPr>
                    <w:rStyle w:val="Hyperlink"/>
                  </w:rPr>
                  <w:t>https://www.20087.com/2/28/PiMaoJiaGongHangYeQianJingFenXi.html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毛加工业是一个历史悠久的传统行业，近年来面临着转型升级的压力。随着消费者对动物福利和环保意识的提高，皮毛加工行业正逐步向可持续和负责任的生产模式转变。现代皮毛加工采用生态鞣制技术，减少有害化学物质的使用，提高皮革的生物降解性。同时，创新设计和高端定位成为皮毛制品赢得市场的关键，通过与时尚界的合作，提升产品的艺术价值和市场竞争力。</w:t>
      </w:r>
      <w:r>
        <w:rPr>
          <w:rFonts w:hint="eastAsia"/>
        </w:rPr>
        <w:br/>
      </w:r>
      <w:r>
        <w:rPr>
          <w:rFonts w:hint="eastAsia"/>
        </w:rPr>
        <w:t>　　未来，皮毛加工将更加注重可持续性和创新设计。通过生物技术开发新型皮革材料，如微生物发酵产生的“人造皮革”，减少对动物皮毛的依赖，满足消费者对环保产品的需求。同时，数字化技术的应用将推动个性化定制服务的发展，消费者可以参与到设计过程中，创造独一无二的皮毛制品。此外，循环经济理念将引导行业探索皮毛废料的回收利用，如转化为生物燃料或其他工业原料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971a0a4c24b44" w:history="1">
        <w:r>
          <w:rPr>
            <w:rStyle w:val="Hyperlink"/>
          </w:rPr>
          <w:t>全球与中国皮毛加工行业市场分析及前景趋势预测报告（2025-2031年）</w:t>
        </w:r>
      </w:hyperlink>
      <w:r>
        <w:rPr>
          <w:rFonts w:hint="eastAsia"/>
        </w:rPr>
        <w:t>》基于多年皮毛加工行业研究积累，结合皮毛加工行业市场现状，通过资深研究团队对皮毛加工市场资讯的系统整理与分析，依托权威数据资源及长期市场监测数据库，对皮毛加工行业进行了全面调研。报告详细分析了皮毛加工市场规模、市场前景、技术现状及未来发展方向，重点评估了皮毛加工行业内企业的竞争格局及经营表现，并通过SWOT分析揭示了皮毛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b971a0a4c24b44" w:history="1">
        <w:r>
          <w:rPr>
            <w:rStyle w:val="Hyperlink"/>
          </w:rPr>
          <w:t>全球与中国皮毛加工行业市场分析及前景趋势预测报告（2025-2031年）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》为投资者提供了准确的市场现状分析及前景预判，帮助挖掘行业投资价值，并提出投资策略与营销策略建议，是把握皮毛加工行业动态、优化决策的重要工具。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皮毛加工市场概述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按照不同分类，皮毛加工主要可以分为如下几个类别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不同分类皮毛加工增长趋势2020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从不同应用，皮毛加工主要包括如下几个方面</w:t>
      </w:r>
      <w:r>
        <w:rPr>
          <w:rFonts w:hint="eastAsia"/>
        </w:rPr>
        <w:br/>
      </w:r>
      <w:r>
        <w:rPr>
          <w:rFonts w:hint="eastAsia"/>
        </w:rPr>
        <w:t>　　1.4 皮毛加工行业背景、发展历史、现状及趋势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皮毛加工行业目前现状分析</w:t>
      </w:r>
      <w:r>
        <w:rPr>
          <w:rFonts w:hint="eastAsia"/>
        </w:rPr>
        <w:br/>
      </w:r>
      <w:r>
        <w:rPr>
          <w:rFonts w:hint="eastAsia"/>
        </w:rPr>
        <w:t>　　　　1.4.2 皮毛加工发展趋势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全球皮毛加工总体规模分析</w:t>
      </w:r>
      <w:r>
        <w:rPr>
          <w:rFonts w:hint="eastAsia"/>
        </w:rPr>
        <w:br/>
      </w:r>
      <w:r>
        <w:rPr>
          <w:rFonts w:hint="eastAsia"/>
        </w:rPr>
        <w:t>　　2.1 全球皮毛加工供需现状及预测（2020-2031）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全球皮毛加工产能、产量、产能利用率及发展趋势（2020-2031）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全球皮毛加工产量、需求量及发展趋势（2020-2031）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全球主要地区皮毛加工产量及发展趋势（2020-2031）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中国皮毛加工供需现状及预测（2020-2031）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中国皮毛加工产能、产量、产能利用率及发展趋势（2020-2031）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中国皮毛加工产量、市场需求量及发展趋势（2020-2031）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全球皮毛加工销量及销售额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全球市场皮毛加工销售额（2020-2031）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全球市场皮毛加工销量（2020-2031）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全球市场皮毛加工价格趋势（2020-2031）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全球市场主要厂商皮毛加工产能、产量及市场份额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全球市场主要厂商皮毛加工销量（2020-2025）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全球市场主要厂商皮毛加工销售收入（2020-2025）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2025年全球主要生产商皮毛加工收入排名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全球市场主要厂商皮毛加工销售价格（2020-2025）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中国市场主要厂商皮毛加工销量（2020-2025）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中国市场主要厂商皮毛加工销售收入（2020-2025）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2025年中国主要生产商皮毛加工收入排名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中国市场主要厂商皮毛加工销售价格（2020-2025）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全球主要厂商皮毛加工产地分布及商业化日期</w:t>
      </w:r>
      <w:r>
        <w:rPr>
          <w:rFonts w:hint="eastAsia"/>
        </w:rPr>
        <w:br/>
      </w:r>
      <w:r>
        <w:rPr>
          <w:rFonts w:hint="eastAsia"/>
        </w:rPr>
        <w:t>　　3.5 皮毛加工行业集中度、竞争程度分析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皮毛加工行业集中度分析：全球Top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全球皮毛加工第一梯队、第二梯队和第三梯队生产商（品牌）及市场份额（2024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全球皮毛加工主要地区分析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全球主要地区皮毛加工市场规模分析：2020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全球主要地区皮毛加工销售收入及市场份额（2020-2025年）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全球主要地区皮毛加工销售收入预测（2025-2031年）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全球主要地区皮毛加工销量分析：2020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全球主要地区皮毛加工销量及市场份额（2020-2025年）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全球主要地区皮毛加工销量及市场份额预测（2025-2031）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北美市场皮毛加工销量、收入及增长率（2020-2031）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欧洲市场皮毛加工销量、收入及增长率（2020-2031）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中国市场皮毛加工销量、收入及增长率（2020-2031）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日本市场皮毛加工销量、收入及增长率（2020-2031）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东南亚市场皮毛加工销量、收入及增长率（2020-2031）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印度市场皮毛加工销量、收入及增长率（2020-2031）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全球皮毛加工主要生产商分析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重点企业（1）基本信息、皮毛加工生产基地、销售区域、竞争对手及市场地位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重点企业（1）皮毛加工产品规格、参数及市场应用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重点企业（1）皮毛加工销量、收入、价格及毛利率（2020-2025）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重点企业（2）基本信息、皮毛加工生产基地、销售区域、竞争对手及市场地位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重点企业（2）皮毛加工产品规格、参数及市场应用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重点企业（2）皮毛加工销量、收入、价格及毛利率（2020-2025）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重点企业（3）基本信息、皮毛加工生产基地、销售区域、竞争对手及市场地位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重点企业（3）皮毛加工产品规格、参数及市场应用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重点企业（3）皮毛加工销量、收入、价格及毛利率（2020-2025）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重点企业（4）基本信息、皮毛加工生产基地、销售区域、竞争对手及市场地位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重点企业（4）皮毛加工产品规格、参数及市场应用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重点企业（4）皮毛加工销量、收入、价格及毛利率（2020-2025）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重点企业（5）基本信息、皮毛加工生产基地、销售区域、竞争对手及市场地位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重点企业（5）皮毛加工产品规格、参数及市场应用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重点企业（5）皮毛加工销量、收入、价格及毛利率（2020-2025）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重点企业（6）基本信息、皮毛加工生产基地、销售区域、竞争对手及市场地位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重点企业（6）皮毛加工产品规格、参数及市场应用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重点企业（6）皮毛加工销量、收入、价格及毛利率（2020-2025）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重点企业（7）基本信息、皮毛加工生产基地、销售区域、竞争对手及市场地位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重点企业（7）皮毛加工产品规格、参数及市场应用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重点企业（7）皮毛加工销量、收入、价格及毛利率（2020-2025）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重点企业（8）基本信息、皮毛加工生产基地、销售区域、竞争对手及市场地位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重点企业（8）皮毛加工产品规格、参数及市场应用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重点企业（8）皮毛加工销量、收入、价格及毛利率（2020-2025）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重点企业（9）基本信息、皮毛加工生产基地、销售区域、竞争对手及市场地位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重点企业（9）皮毛加工产品规格、参数及市场应用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重点企业（9）皮毛加工销量、收入、价格及毛利率（2020-2025）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重点企业（10）基本信息、皮毛加工生产基地、销售区域、竞争对手及市场地位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重点企业（10）皮毛加工产品规格、参数及市场应用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重点企业（10）皮毛加工销量、收入、价格及毛利率（2020-2025）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不同分类皮毛加工分析</w:t>
      </w:r>
      <w:r>
        <w:rPr>
          <w:rFonts w:hint="eastAsia"/>
        </w:rPr>
        <w:br/>
      </w:r>
      <w:r>
        <w:rPr>
          <w:rFonts w:hint="eastAsia"/>
        </w:rPr>
        <w:t>　　6.1 全球不同分类皮毛加工销量（2020-2031）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全球不同分类皮毛加工销量及市场份额（2020-2025）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全球不同分类皮毛加工销量预测（2025-2031）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全球不同分类皮毛加工收入（2020-2031）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全球不同分类皮毛加工收入及市场份额（2020-2025）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全球不同分类皮毛加工收入预测（2025-2031）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全球不同分类皮毛加工价格走势（2020-2031）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中国不同分类皮毛加工销量（2020-2031）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中国不同分类皮毛加工销量及市场份额（2020-2025）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中国不同分类皮毛加工销量预测（2025-2031）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中国不同分类皮毛加工收入（2020-2031）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中国不同分类皮毛加工收入及市场份额（2020-2025）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中国不同分类皮毛加工收入预测（2025-2031）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不同应用皮毛加工分析</w:t>
      </w:r>
      <w:r>
        <w:rPr>
          <w:rFonts w:hint="eastAsia"/>
        </w:rPr>
        <w:br/>
      </w:r>
      <w:r>
        <w:rPr>
          <w:rFonts w:hint="eastAsia"/>
        </w:rPr>
        <w:t>　　7.1 全球不同应用皮毛加工销量（2020-2031）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全球不同应用皮毛加工销量及市场份额（2020-2025）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全球不同应用皮毛加工销量预测（2025-2031）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全球不同应用皮毛加工收入（2020-2031）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全球不同应用皮毛加工收入及市场份额（2020-2025）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全球不同应用皮毛加工收入预测（2025-2031）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全球不同应用皮毛加工价格走势（2020-2031）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中国不同应用皮毛加工销量（2020-2031）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中国不同应用皮毛加工销量及市场份额（2020-2025）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中国不同应用皮毛加工销量预测（2025-2031）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中国不同应用皮毛加工收入（2020-2031）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中国不同应用皮毛加工收入及市场份额（2020-2025）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中国不同应用皮毛加工收入预测（2025-2031）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皮毛加工产业链分析</w:t>
      </w:r>
      <w:r>
        <w:rPr>
          <w:rFonts w:hint="eastAsia"/>
        </w:rPr>
        <w:br/>
      </w:r>
      <w:r>
        <w:rPr>
          <w:rFonts w:hint="eastAsia"/>
        </w:rPr>
        <w:t>　　8.2 皮毛加工产业上游供应分析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皮毛加工下游典型客户</w:t>
      </w:r>
      <w:r>
        <w:rPr>
          <w:rFonts w:hint="eastAsia"/>
        </w:rPr>
        <w:br/>
      </w:r>
      <w:r>
        <w:rPr>
          <w:rFonts w:hint="eastAsia"/>
        </w:rPr>
        <w:t>　　8.4 皮毛加工销售渠道分析及建议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中国市场皮毛加工产量、销量、进出口分析及未来趋势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中国市场皮毛加工产量、销量、进出口分析及未来趋势（2020-2031）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中国市场皮毛加工进出口贸易趋势</w:t>
      </w:r>
      <w:r>
        <w:rPr>
          <w:rFonts w:hint="eastAsia"/>
        </w:rPr>
        <w:br/>
      </w:r>
      <w:r>
        <w:rPr>
          <w:rFonts w:hint="eastAsia"/>
        </w:rPr>
        <w:t>　　9.3 中国市场皮毛加工主要进口来源</w:t>
      </w:r>
      <w:r>
        <w:rPr>
          <w:rFonts w:hint="eastAsia"/>
        </w:rPr>
        <w:br/>
      </w:r>
      <w:r>
        <w:rPr>
          <w:rFonts w:hint="eastAsia"/>
        </w:rPr>
        <w:t>　　9.4 中国市场皮毛加工主要出口目的地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中国市场皮毛加工主要地区分布</w:t>
      </w:r>
      <w:r>
        <w:rPr>
          <w:rFonts w:hint="eastAsia"/>
        </w:rPr>
        <w:br/>
      </w:r>
      <w:r>
        <w:rPr>
          <w:rFonts w:hint="eastAsia"/>
        </w:rPr>
        <w:t>　　10.1 中国皮毛加工生产地区分布</w:t>
      </w:r>
      <w:r>
        <w:rPr>
          <w:rFonts w:hint="eastAsia"/>
        </w:rPr>
        <w:br/>
      </w:r>
      <w:r>
        <w:rPr>
          <w:rFonts w:hint="eastAsia"/>
        </w:rPr>
        <w:t>　　10.2 中国皮毛加工消费地区分布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皮毛加工行业主要的增长驱动因素</w:t>
      </w:r>
      <w:r>
        <w:rPr>
          <w:rFonts w:hint="eastAsia"/>
        </w:rPr>
        <w:br/>
      </w:r>
      <w:r>
        <w:rPr>
          <w:rFonts w:hint="eastAsia"/>
        </w:rPr>
        <w:t>　　11.2 皮毛加工行业发展的有利因素及发展机遇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皮毛加工行业发展面临的阻碍因素及挑战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皮毛加工行业政策分析</w:t>
      </w:r>
      <w:r>
        <w:rPr>
          <w:rFonts w:hint="eastAsia"/>
        </w:rPr>
        <w:br/>
      </w:r>
      <w:r>
        <w:rPr>
          <w:rFonts w:hint="eastAsia"/>
        </w:rPr>
        <w:t>　　11.5 皮毛加工中国企业SWOT分析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不同分类皮毛加工增长趋势2020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皮毛加工行业目前发展现状</w:t>
      </w:r>
      <w:r>
        <w:rPr>
          <w:rFonts w:hint="eastAsia"/>
        </w:rPr>
        <w:br/>
      </w:r>
      <w:r>
        <w:rPr>
          <w:rFonts w:hint="eastAsia"/>
        </w:rPr>
        <w:t>　　表： 皮毛加工发展趋势</w:t>
      </w:r>
      <w:r>
        <w:rPr>
          <w:rFonts w:hint="eastAsia"/>
        </w:rPr>
        <w:br/>
      </w:r>
      <w:r>
        <w:rPr>
          <w:rFonts w:hint="eastAsia"/>
        </w:rPr>
        <w:t>　　表： 全球主要地区皮毛加工产量：2020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全球主要地区皮毛加工产量（2020-2025）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全球主要地区皮毛加工产量市场份额（2020-2025）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全球主要地区皮毛加工产量（2025-2031）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全球市场主要厂商皮毛加工产能及产量（2024-2025）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全球市场主要厂商皮毛加工销量（2020-2025）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全球市场主要厂商皮毛加工产量市场份额（2020-2025）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全球市场主要厂商皮毛加工销售收入（2020-2025）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全球市场主要厂商皮毛加工销售收入市场份额（2020-2025）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2025年全球主要生产商皮毛加工收入排名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全球市场主要厂商皮毛加工销售价格（2020-2025）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中国市场主要厂商皮毛加工销量（2020-2025）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中国市场主要厂商皮毛加工产量市场份额（2020-2025）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中国市场主要厂商皮毛加工销售收入（2020-2025）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中国市场主要厂商皮毛加工销售收入市场份额（2020-2025）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2025年中国主要生产商皮毛加工收入排名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中国市场主要厂商皮毛加工销售价格（2020-2025）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全球主要厂商皮毛加工产地分布及商业化日期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全球主要地区皮毛加工销售收入：2020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全球主要地区皮毛加工销售收入（2020-2025）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全球主要地区皮毛加工销售收入市场份额（2020-2025）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全球主要地区皮毛加工收入（2025-2031）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全球主要地区皮毛加工收入市场份额（2025-2031）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全球主要地区皮毛加工销量：2020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全球主要地区皮毛加工销量（2020-2025）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全球主要地区皮毛加工销量市场份额（2020-2025）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全球主要地区皮毛加工销量（2025-2031）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全球主要地区皮毛加工销量份额（2025-2031）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重点企业（1）皮毛加工生产基地、销售区域、竞争对手及市场地位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重点企业（1）皮毛加工产品规格、参数及市场应用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重点企业（1）皮毛加工销量、收入、价格及毛利率（2020-2025）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重点企业（2）皮毛加工生产基地、销售区域、竞争对手及市场地位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重点企业（2）皮毛加工产品规格、参数及市场应用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重点企业（2）皮毛加工销量、收入、价格及毛利率（2020-2025）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重点企业（3）皮毛加工生产基地、销售区域、竞争对手及市场地位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重点企业（3）皮毛加工产品规格、参数及市场应用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重点企业（3）皮毛加工销量、收入、价格及毛利率（2020-2025）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皮毛加工生产基地、销售区域、竞争对手及市场地位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重点企业（4）皮毛加工产品规格、参数及市场应用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重点企业（4）皮毛加工销量、收入、价格及毛利率（2020-2025）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皮毛加工生产基地、销售区域、竞争对手及市场地位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重点企业（5）皮毛加工产品规格、参数及市场应用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重点企业（5）皮毛加工销量、收入、价格及毛利率（2020-2025）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皮毛加工生产基地、销售区域、竞争对手及市场地位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重点企业（6）皮毛加工产品规格、参数及市场应用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重点企业（6）皮毛加工销量、收入、价格及毛利率（2020-2025）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皮毛加工生产基地、销售区域、竞争对手及市场地位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重点企业（7）皮毛加工产品规格、参数及市场应用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重点企业（7）皮毛加工销量、收入、价格及毛利率（2020-2025）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皮毛加工生产基地、销售区域、竞争对手及市场地位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重点企业（8）皮毛加工产品规格、参数及市场应用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重点企业（8）皮毛加工销量、收入、价格及毛利率（2020-2025）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皮毛加工生产基地、销售区域、竞争对手及市场地位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重点企业（9）皮毛加工产品规格、参数及市场应用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重点企业（9）皮毛加工销量、收入、价格及毛利率（2020-2025）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皮毛加工生产基地、销售区域、竞争对手及市场地位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重点企业（10）皮毛加工产品规格、参数及市场应用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重点企业（10）皮毛加工销量、收入、价格及毛利率（2020-2025）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全球不同分类皮毛加工销量（2020-2025年）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全球不同分类皮毛加工销量市场份额（2020-2025）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全球不同分类皮毛加工销量预测（2025-2031）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全球市场不同分类皮毛加工销量市场份额预测（2025-2031）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全球不同分类皮毛加工收入（2020-2025年）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全球不同分类皮毛加工收入市场份额（2020-2025）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全球不同分类皮毛加工收入预测（2025-2031）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全球不同分类皮毛加工收入市场份额预测（2025-2031）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全球不同分类皮毛加工价格走势（2020-2031）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全球不同应用皮毛加工销量（2020-2025年）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全球不同应用皮毛加工销量市场份额（2020-2025）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全球不同应用皮毛加工销量预测（2025-2031）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全球市场不同应用皮毛加工销量市场份额预测（2025-2031）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全球不同应用皮毛加工收入（2020-2025年）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全球不同应用皮毛加工收入市场份额（2020-2025）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全球不同应用皮毛加工收入预测（2025-2031）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全球不同应用皮毛加工收入市场份额预测（2025-2031）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全球不同应用皮毛加工价格走势（2020-2031）</w:t>
      </w:r>
      <w:r>
        <w:rPr>
          <w:rFonts w:hint="eastAsia"/>
        </w:rPr>
        <w:br/>
      </w:r>
      <w:r>
        <w:rPr>
          <w:rFonts w:hint="eastAsia"/>
        </w:rPr>
        <w:t>　　表： 皮毛加工上游原料供应商及联系方式列表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皮毛加工典型客户列表</w:t>
      </w:r>
      <w:r>
        <w:rPr>
          <w:rFonts w:hint="eastAsia"/>
        </w:rPr>
        <w:br/>
      </w:r>
      <w:r>
        <w:rPr>
          <w:rFonts w:hint="eastAsia"/>
        </w:rPr>
        <w:t>　　表： 皮毛加工主要销售模式及销售渠道趋势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中国市场皮毛加工产量、销量、进出口（2020-2025年）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中国市场皮毛加工产量、销量、进出口预测（2025-2031）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中国市场皮毛加工进出口贸易趋势</w:t>
      </w:r>
      <w:r>
        <w:rPr>
          <w:rFonts w:hint="eastAsia"/>
        </w:rPr>
        <w:br/>
      </w:r>
      <w:r>
        <w:rPr>
          <w:rFonts w:hint="eastAsia"/>
        </w:rPr>
        <w:t>　　表： 中国市场皮毛加工主要进口来源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中国市场皮毛加工主要出口目的地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中国皮毛加工生产地区分布</w:t>
      </w:r>
      <w:r>
        <w:rPr>
          <w:rFonts w:hint="eastAsia"/>
        </w:rPr>
        <w:br/>
      </w:r>
      <w:r>
        <w:rPr>
          <w:rFonts w:hint="eastAsia"/>
        </w:rPr>
        <w:t>　　表： 中国皮毛加工消费地区分布</w:t>
      </w:r>
      <w:r>
        <w:rPr>
          <w:rFonts w:hint="eastAsia"/>
        </w:rPr>
        <w:br/>
      </w:r>
      <w:r>
        <w:rPr>
          <w:rFonts w:hint="eastAsia"/>
        </w:rPr>
        <w:t>　　表： 皮毛加工行业主要的增长驱动因素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皮毛加工行业发展的有利因素及发展机遇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皮毛加工行业发展面临的阻碍因素及挑战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皮毛加工行业政策分析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皮毛加工产品图片</w:t>
      </w:r>
      <w:r>
        <w:rPr>
          <w:rFonts w:hint="eastAsia"/>
        </w:rPr>
        <w:br/>
      </w:r>
      <w:r>
        <w:rPr>
          <w:rFonts w:hint="eastAsia"/>
        </w:rPr>
        <w:t>　　图： 全球不同分类皮毛加工市场份额2025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全球不同应用皮毛加工市场份额2024 VS 2025</w:t>
      </w:r>
      <w:r>
        <w:rPr>
          <w:rFonts w:hint="eastAsia"/>
        </w:rPr>
        <w:br/>
      </w:r>
      <w:r>
        <w:rPr>
          <w:rFonts w:hint="eastAsia"/>
        </w:rPr>
        <w:t>　　图： 全球皮毛加工产能、产量、产能利用率及发展趋势（2020-2031）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全球皮毛加工产量、需求量及发展趋势（2020-2031）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全球主要地区皮毛加工产量市场份额（2020-2031）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中国皮毛加工产能、产量、产能利用率及发展趋势（2020-2031）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中国皮毛加工产量、市场需求量及发展趋势（2020-2031）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全球皮毛加工市场销售额及增长率:（2020-2031）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全球市场皮毛加工市场规模：2020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全球市场皮毛加工销量及增长率（2020-2031）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全球市场皮毛加工价格趋势（2020-2031）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2025年全球市场主要厂商皮毛加工销量市场份额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2025年全球市场主要厂商皮毛加工收入市场份额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2025年中国市场主要厂商皮毛加工销量市场份额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2025年中国市场主要厂商皮毛加工收入市场份额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2025年全球前五及前十大生产商皮毛加工市场份额</w:t>
      </w:r>
      <w:r>
        <w:rPr>
          <w:rFonts w:hint="eastAsia"/>
        </w:rPr>
        <w:br/>
      </w:r>
      <w:r>
        <w:rPr>
          <w:rFonts w:hint="eastAsia"/>
        </w:rPr>
        <w:t>　　图： 全球皮毛加工第一梯队、第二梯队和第三梯队生产商（品牌）及市场份额（2024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全球主要地区皮毛加工销售收入市场份额（2020-2025）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全球主要地区皮毛加工销售收入市场份额（2024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全球主要地区皮毛加工收入市场份额（2025-2031）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全球主要地区皮毛加工销量市场份额（2024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北美市场皮毛加工销量及增长率（2020-2031）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北美市场皮毛加工收入及增长率（2020-2031）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欧洲市场皮毛加工销量及增长率（2020-2031）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欧洲市场皮毛加工收入及增长率（2020-2031）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中国市场皮毛加工销量及增长率（2020-2031）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中国市场皮毛加工收入及增长率（2020-2031）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日本市场皮毛加工销量及增长率（2020-2031）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日本市场皮毛加工收入及增长率（2020-2031）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东南亚市场皮毛加工销量及增长率（2020-2031）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东南亚市场皮毛加工收入及增长率（2020-2031）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印度市场皮毛加工销量及增长率（2020-2031）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印度市场皮毛加工收入及增长率（2020-2031）</w:t>
      </w:r>
      <w:r>
        <w:rPr>
          <w:rFonts w:hint="eastAsia"/>
        </w:rPr>
        <w:br/>
      </w:r>
      <w:r>
        <w:rPr>
          <w:rFonts w:hint="eastAsia"/>
        </w:rPr>
        <w:t>　　图： 皮毛加工产业链图</w:t>
      </w:r>
      <w:r>
        <w:rPr>
          <w:rFonts w:hint="eastAsia"/>
        </w:rPr>
        <w:br/>
      </w:r>
      <w:r>
        <w:rPr>
          <w:rFonts w:hint="eastAsia"/>
        </w:rPr>
        <w:t>　　图： 皮毛加工中国企业SWOT分析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971a0a4c24b44" w:history="1">
        <w:r>
          <w:rPr>
            <w:rStyle w:val="Hyperlink"/>
          </w:rPr>
          <w:t>全球与中国皮毛加工行业市场分析及前景趋势预测报告（2025-2031年）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971a0a4c24b44" w:history="1">
        <w:r>
          <w:rPr>
            <w:rStyle w:val="Hyperlink"/>
          </w:rPr>
          <w:t>https://www.20087.com/2/28/PiMaoJiaGongHangYeQianJingFenXi.html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热点：皮草加工接活、皮毛加工厂联系方式、我想做皮毛加工活哪里有、皮毛加工技术、皮毛是怎么制成的、皮毛加工熟皮的方法视频、皮毛加工厂联系方式、皮毛加工设备、哪里有做皮草加工的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d7e9cd1794dda" w:history="1">
      <w:r>
        <w:rPr>
          <w:rStyle w:val="Hyperlink"/>
        </w:rPr>
        <w:t>全球与中国皮毛加工行业市场分析及前景趋势预测报告（2025-2031年）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PiMaoJiaGongHangYeQianJingFenXi.html" TargetMode="External" Id="R99b971a0a4c2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PiMaoJiaGongHangYeQianJingFenXi.html" TargetMode="External" Id="R33bd7e9cd179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2025-01-23T01:47:00Z</dcterms:created>
  <dcterms:modified xsi:type="dcterms:W3CDTF">2025-01-23T02:47:00Z</dcterms:modified>
  <dc:subject>全球与中国皮毛加工行业市场分析及前景趋势预测报告（2025-2031年）</dc:subject>
  <dc:title>全球与中国皮毛加工行业市场分析及前景趋势预测报告（2025-2031年）</dc:title>
  <cp:keywords>全球与中国皮毛加工行业市场分析及前景趋势预测报告（2025-2031年）</cp:keywords>
  <dc:description>全球与中国皮毛加工行业市场分析及前景趋势预测报告（2025-2031年）</dc:description>
</cp:coreProperties>
</file>