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3f67afe834af6" w:history="1">
              <w:r>
                <w:rPr>
                  <w:rStyle w:val="Hyperlink"/>
                </w:rPr>
                <w:t>2025-2031年中国真空收纳袋行业现状分析与市场前景预测报告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3f67afe834af6" w:history="1">
              <w:r>
                <w:rPr>
                  <w:rStyle w:val="Hyperlink"/>
                </w:rPr>
                <w:t>2025-2031年中国真空收纳袋行业现状分析与市场前景预测报告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3f67afe834af6" w:history="1">
                <w:r>
                  <w:rPr>
                    <w:rStyle w:val="Hyperlink"/>
                  </w:rPr>
                  <w:t>https://www.20087.com/2/98/ZhenKongShouNaDaiHangYeFaZhanQianJing.html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收纳袋是一种通过外部抽气装置（如真空泵或吸尘器）排出袋内空气，利用大气压力压缩内容物体积的柔性包装产品，广泛应用于家庭衣物、被褥、季节性用品的存储，以及工业物料、医疗器械的防潮防尘包装。真空收纳袋主要结构由多层复合薄膜构成，通常包括外层耐磨层、中间阻隔层（如铝箔或镀铝膜）与内层热封层，确保高气密性、抗穿刺性与长期保压能力。目前，主流产品采用单向阀设计，允许空气排出但阻止回流，配合手动或电动抽气设备实现快速压缩。在家庭场景中，主要用于节省衣柜或储物空间；在物流领域，可显著降低运输体积与成本。产品形态多样，涵盖不同尺寸的扁平袋、带抽气泵的一体化袋及适用于特殊物品（如羽绒服、枕头）的专用型号。密封质量与材料耐用性是影响用户体验的关键，需防止微孔泄漏或反复使用后的强度下降。部分高端产品集成湿度指示剂或抗菌涂层，增强防护功能。</w:t>
      </w:r>
      <w:r>
        <w:rPr>
          <w:rFonts w:hint="eastAsia"/>
        </w:rPr>
        <w:br/>
      </w:r>
      <w:r>
        <w:rPr>
          <w:rFonts w:hint="eastAsia"/>
        </w:rPr>
        <w:t>　　未来，真空收纳袋的发展将聚焦于材料创新、智能功能集成与可持续性提升。在材料科学方面，生物基可降解聚合物、纳米复合阻隔层与自修复涂层的应用将大大提升袋子的环保属性、气体阻隔性能与抗老化能力，延长重复使用周期。轻质高强度薄膜的开发将减少材料用量并提升便携性。在功能拓展上，内置微型压力传感器与无线通信模块的“智能收纳袋”可能出现，可实时监测袋内气压、湿度或温度，并通过移动应用提醒用户补气或检查密封状态。自抽气技术（如利用环境温差或微型压电泵）将减少对外部设备的依赖，提升使用便捷性。在工业应用中，耐高温、耐化学腐蚀的特种真空袋将满足航空航天、复合材料成型等高端制造需求。可持续发展趋势将推动可回收设计、循环利用计划与减少过度包装，部分产品可能采用模块化结构，支持局部更换而非整体丢弃。此外，外观设计将更注重美学与家居融合，提供多样化色彩与纹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3f67afe834af6" w:history="1">
        <w:r>
          <w:rPr>
            <w:rStyle w:val="Hyperlink"/>
          </w:rPr>
          <w:t>2025-2031年中国真空收纳袋行业现状分析与市场前景预测报告</w:t>
        </w:r>
      </w:hyperlink>
      <w:r>
        <w:rPr>
          <w:rFonts w:hint="eastAsia"/>
        </w:rPr>
        <w:t>》基于权威数据和长期市场监测，全面分析了真空收纳袋行业的市场规模、供需状况及竞争格局。报告梳理了真空收纳袋技术现状与未来方向，预测了市场前景与趋势，并评估了重点企业的表现与地位。同时，报告揭示了真空收纳袋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真空收纳袋行业概述</w:t>
      </w:r>
      <w:r>
        <w:rPr>
          <w:rFonts w:hint="eastAsia"/>
        </w:rPr>
        <w:br/>
      </w:r>
      <w:r>
        <w:rPr>
          <w:rFonts w:hint="eastAsia"/>
        </w:rPr>
        <w:t>　　第一节 真空收纳袋定义与分类</w:t>
      </w:r>
      <w:r>
        <w:rPr>
          <w:rFonts w:hint="eastAsia"/>
        </w:rPr>
        <w:br/>
      </w:r>
      <w:r>
        <w:rPr>
          <w:rFonts w:hint="eastAsia"/>
        </w:rPr>
        <w:t>　　第二节 真空收纳袋应用领域</w:t>
      </w:r>
      <w:r>
        <w:rPr>
          <w:rFonts w:hint="eastAsia"/>
        </w:rPr>
        <w:br/>
      </w:r>
      <w:r>
        <w:rPr>
          <w:rFonts w:hint="eastAsia"/>
        </w:rPr>
        <w:t>　　第三节 真空收纳袋行业经济指标分析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一、真空收纳袋行业赢利性评估</w:t>
      </w:r>
      <w:r>
        <w:rPr>
          <w:rFonts w:hint="eastAsia"/>
        </w:rPr>
        <w:br/>
      </w:r>
      <w:r>
        <w:rPr>
          <w:rFonts w:hint="eastAsia"/>
        </w:rPr>
        <w:t>　　　　二、真空收纳袋行业成长速度分析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三、真空收纳袋附加值提升空间探讨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四、真空收纳袋行业进入壁垒分析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五、真空收纳袋行业风险性评估</w:t>
      </w:r>
      <w:r>
        <w:rPr>
          <w:rFonts w:hint="eastAsia"/>
        </w:rPr>
        <w:br/>
      </w:r>
      <w:r>
        <w:rPr>
          <w:rFonts w:hint="eastAsia"/>
        </w:rPr>
        <w:t>　　　　六、真空收纳袋行业周期性分析</w:t>
      </w:r>
      <w:r>
        <w:rPr>
          <w:rFonts w:hint="eastAsia"/>
        </w:rPr>
        <w:br/>
      </w:r>
      <w:r>
        <w:rPr>
          <w:rFonts w:hint="eastAsia"/>
        </w:rPr>
        <w:t>　　　　七、真空收纳袋行业竞争程度指标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八、真空收纳袋行业成熟度综合分析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真空收纳袋产业链及经营模式分析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三、真空收纳袋销售模式与渠道策略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全球真空收纳袋市场发展分析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2024-2025年全球真空收纳袋行业发展分析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一、全球真空收纳袋行业市场规模与趋势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二、全球真空收纳袋行业发展特点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三、全球真空收纳袋行业竞争格局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主要国家与地区真空收纳袋市场分析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2025-2031年全球真空收纳袋行业发展趋势与前景预测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一、真空收纳袋行业发展趋势</w:t>
      </w:r>
      <w:r>
        <w:rPr>
          <w:rFonts w:hint="eastAsia"/>
        </w:rPr>
        <w:br/>
      </w:r>
      <w:r>
        <w:rPr>
          <w:rFonts w:hint="eastAsia"/>
        </w:rPr>
        <w:t>　　　　二、真空收纳袋行业发展潜力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中国真空收纳袋行业市场分析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2024-2025年真空收纳袋产能与投资动态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一、国内真空收纳袋产能现状与利用效率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二、真空收纳袋产能扩张与投资动态分析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2025-2031年真空收纳袋行业产量统计与趋势预测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一、2019-2024年真空收纳袋行业产量与增长趋势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1、2019-2024年真空收纳袋产量及增长趋势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2、2019-2024年真空收纳袋细分产品产量及份额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二、真空收纳袋产量影响因素分析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三、2025-2031年真空收纳袋产量预测</w:t>
      </w:r>
      <w:r>
        <w:rPr>
          <w:rFonts w:hint="eastAsia"/>
        </w:rPr>
        <w:br/>
      </w:r>
      <w:r>
        <w:rPr>
          <w:rFonts w:hint="eastAsia"/>
        </w:rPr>
        <w:t>　　第三节 2025-2031年真空收纳袋市场需求与销售分析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一、2024-2025年真空收纳袋行业需求现状</w:t>
      </w:r>
      <w:r>
        <w:rPr>
          <w:rFonts w:hint="eastAsia"/>
        </w:rPr>
        <w:br/>
      </w:r>
      <w:r>
        <w:rPr>
          <w:rFonts w:hint="eastAsia"/>
        </w:rPr>
        <w:t>　　　　二、真空收纳袋客户群体与需求特点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三、2019-2024年真空收纳袋行业销售规模分析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四、2025-2031年真空收纳袋市场增长潜力与规模预测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2024-2025年真空收纳袋行业技术发展现状及趋势分析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真空收纳袋行业技术发展现状分析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国内外真空收纳袋行业技术差距分析及差距形成的主要原因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真空收纳袋行业技术发展方向、趋势预测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提升真空收纳袋行业技术能力策略建议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中国真空收纳袋细分市场分析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一、2024-2025年真空收纳袋主要细分产品市场现状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真空收纳袋价格机制与竞争策略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一、2019-2024年真空收纳袋市场价格走势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真空收纳袋定价策略与方法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2025-2031年真空收纳袋价格竞争态势与趋势预测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中国真空收纳袋行业重点区域市场研究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2024-2025年重点区域真空收纳袋市场发展概况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三、2025-2031年真空收纳袋行业发展潜力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三、2025-2031年真空收纳袋行业发展潜力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三、2025-2031年真空收纳袋行业发展潜力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三、2025-2031年真空收纳袋行业发展潜力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二、2019-2024年真空收纳袋市场需求规模情况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三、2025-2031年真空收纳袋行业发展潜力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2019-2024年中国真空收纳袋行业进出口情况分析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真空收纳袋行业进口规模与来源分析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一、2019-2024年真空收纳袋进口规模分析</w:t>
      </w:r>
      <w:r>
        <w:rPr>
          <w:rFonts w:hint="eastAsia"/>
        </w:rPr>
        <w:br/>
      </w:r>
      <w:r>
        <w:rPr>
          <w:rFonts w:hint="eastAsia"/>
        </w:rPr>
        <w:t>　　　　二、真空收纳袋主要进口来源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真空收纳袋行业出口规模与目的地分析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一、2019-2024年真空收纳袋出口规模分析</w:t>
      </w:r>
      <w:r>
        <w:rPr>
          <w:rFonts w:hint="eastAsia"/>
        </w:rPr>
        <w:br/>
      </w:r>
      <w:r>
        <w:rPr>
          <w:rFonts w:hint="eastAsia"/>
        </w:rPr>
        <w:t>　　　　二、真空收纳袋主要出口目的地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2019-2024年中国真空收纳袋总体规模与财务指标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中国真空收纳袋行业总体规模分析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一、真空收纳袋企业数量与结构</w:t>
      </w:r>
      <w:r>
        <w:rPr>
          <w:rFonts w:hint="eastAsia"/>
        </w:rPr>
        <w:br/>
      </w:r>
      <w:r>
        <w:rPr>
          <w:rFonts w:hint="eastAsia"/>
        </w:rPr>
        <w:t>　　　　二、真空收纳袋从业人员规模</w:t>
      </w:r>
      <w:r>
        <w:rPr>
          <w:rFonts w:hint="eastAsia"/>
        </w:rPr>
        <w:br/>
      </w:r>
      <w:r>
        <w:rPr>
          <w:rFonts w:hint="eastAsia"/>
        </w:rPr>
        <w:t>　　　　三、真空收纳袋行业资产状况</w:t>
      </w:r>
      <w:r>
        <w:rPr>
          <w:rFonts w:hint="eastAsia"/>
        </w:rPr>
        <w:br/>
      </w:r>
      <w:r>
        <w:rPr>
          <w:rFonts w:hint="eastAsia"/>
        </w:rPr>
        <w:t>　　第二节 中国真空收纳袋行业财务指标总体分析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真空收纳袋行业重点企业经营状况分析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真空收纳袋领先企业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真空收纳袋标杆企业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真空收纳袋代表企业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真空收纳袋龙头企业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真空收纳袋重点企业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中国真空收纳袋行业竞争格局分析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真空收纳袋行业竞争格局总览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2024-2025年真空收纳袋行业竞争力分析</w:t>
      </w:r>
      <w:r>
        <w:rPr>
          <w:rFonts w:hint="eastAsia"/>
        </w:rPr>
        <w:br/>
      </w:r>
      <w:r>
        <w:rPr>
          <w:rFonts w:hint="eastAsia"/>
        </w:rPr>
        <w:t>　　　　一、真空收纳袋供应商议价能力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四、真空收纳袋替代品威胁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2019-2024年真空收纳袋行业企业并购活动分析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2024-2025年真空收纳袋行业会展与招投标活动分析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一、真空收纳袋行业会展活动及其市场影响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2025年中国真空收纳袋企业发展策略分析</w:t>
      </w:r>
      <w:r>
        <w:rPr>
          <w:rFonts w:hint="eastAsia"/>
        </w:rPr>
        <w:br/>
      </w:r>
      <w:r>
        <w:rPr>
          <w:rFonts w:hint="eastAsia"/>
        </w:rPr>
        <w:t>　　第一节 真空收纳袋市场策略分析</w:t>
      </w:r>
      <w:r>
        <w:rPr>
          <w:rFonts w:hint="eastAsia"/>
        </w:rPr>
        <w:br/>
      </w:r>
      <w:r>
        <w:rPr>
          <w:rFonts w:hint="eastAsia"/>
        </w:rPr>
        <w:t>　　　　一、真空收纳袋市场定位与拓展策略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二、真空收纳袋市场细分与目标客户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真空收纳袋销售策略分析</w:t>
      </w:r>
      <w:r>
        <w:rPr>
          <w:rFonts w:hint="eastAsia"/>
        </w:rPr>
        <w:br/>
      </w:r>
      <w:r>
        <w:rPr>
          <w:rFonts w:hint="eastAsia"/>
        </w:rPr>
        <w:t>　　　　一、真空收纳袋销售渠道与网络建设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提高真空收纳袋企业竞争力建议</w:t>
      </w:r>
      <w:r>
        <w:rPr>
          <w:rFonts w:hint="eastAsia"/>
        </w:rPr>
        <w:br/>
      </w:r>
      <w:r>
        <w:rPr>
          <w:rFonts w:hint="eastAsia"/>
        </w:rPr>
        <w:t>　　　　一、真空收纳袋技术创新与管理优化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真空收纳袋品牌战略思考</w:t>
      </w:r>
      <w:r>
        <w:rPr>
          <w:rFonts w:hint="eastAsia"/>
        </w:rPr>
        <w:br/>
      </w:r>
      <w:r>
        <w:rPr>
          <w:rFonts w:hint="eastAsia"/>
        </w:rPr>
        <w:t>　　　　一、真空收纳袋品牌建设与维护</w:t>
      </w:r>
      <w:r>
        <w:rPr>
          <w:rFonts w:hint="eastAsia"/>
        </w:rPr>
        <w:br/>
      </w:r>
      <w:r>
        <w:rPr>
          <w:rFonts w:hint="eastAsia"/>
        </w:rPr>
        <w:t>　　　　二、真空收纳袋品牌影响力与市场竞争力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中国真空收纳袋行业风险与对策</w:t>
      </w:r>
      <w:r>
        <w:rPr>
          <w:rFonts w:hint="eastAsia"/>
        </w:rPr>
        <w:br/>
      </w:r>
      <w:r>
        <w:rPr>
          <w:rFonts w:hint="eastAsia"/>
        </w:rPr>
        <w:t>　　第一节 真空收纳袋行业SWOT分析</w:t>
      </w:r>
      <w:r>
        <w:rPr>
          <w:rFonts w:hint="eastAsia"/>
        </w:rPr>
        <w:br/>
      </w:r>
      <w:r>
        <w:rPr>
          <w:rFonts w:hint="eastAsia"/>
        </w:rPr>
        <w:t>　　　　一、真空收纳袋行业优势分析</w:t>
      </w:r>
      <w:r>
        <w:rPr>
          <w:rFonts w:hint="eastAsia"/>
        </w:rPr>
        <w:br/>
      </w:r>
      <w:r>
        <w:rPr>
          <w:rFonts w:hint="eastAsia"/>
        </w:rPr>
        <w:t>　　　　二、真空收纳袋行业劣势分析</w:t>
      </w:r>
      <w:r>
        <w:rPr>
          <w:rFonts w:hint="eastAsia"/>
        </w:rPr>
        <w:br/>
      </w:r>
      <w:r>
        <w:rPr>
          <w:rFonts w:hint="eastAsia"/>
        </w:rPr>
        <w:t>　　　　三、真空收纳袋市场机会探索</w:t>
      </w:r>
      <w:r>
        <w:rPr>
          <w:rFonts w:hint="eastAsia"/>
        </w:rPr>
        <w:br/>
      </w:r>
      <w:r>
        <w:rPr>
          <w:rFonts w:hint="eastAsia"/>
        </w:rPr>
        <w:t>　　　　四、真空收纳袋市场威胁评估</w:t>
      </w:r>
      <w:r>
        <w:rPr>
          <w:rFonts w:hint="eastAsia"/>
        </w:rPr>
        <w:br/>
      </w:r>
      <w:r>
        <w:rPr>
          <w:rFonts w:hint="eastAsia"/>
        </w:rPr>
        <w:t>　　第二节 真空收纳袋行业风险及对策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2025-2031年中国真空收纳袋行业前景与发展趋势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真空收纳袋行业发展环境分析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2025-2031年真空收纳袋行业发展趋势与方向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一、真空收纳袋行业发展方向预测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二、真空收纳袋发展趋势分析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2025-2031年真空收纳袋行业发展潜力与机遇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一、真空收纳袋市场发展潜力评估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二、真空收纳袋新兴市场与机遇探索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真空收纳袋行业研究结论与建议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中智-林-－真空收纳袋行业发展建议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真空收纳袋行业历程</w:t>
      </w:r>
      <w:r>
        <w:rPr>
          <w:rFonts w:hint="eastAsia"/>
        </w:rPr>
        <w:br/>
      </w:r>
      <w:r>
        <w:rPr>
          <w:rFonts w:hint="eastAsia"/>
        </w:rPr>
        <w:t>　　图表 真空收纳袋行业生命周期</w:t>
      </w:r>
      <w:r>
        <w:rPr>
          <w:rFonts w:hint="eastAsia"/>
        </w:rPr>
        <w:br/>
      </w:r>
      <w:r>
        <w:rPr>
          <w:rFonts w:hint="eastAsia"/>
        </w:rPr>
        <w:t>　　图表 真空收纳袋行业产业链分析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2019-2024年真空收纳袋行业市场容量分析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2019-2024年中国真空收纳袋市场需求量及增速统计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2024年中国真空收纳袋行业需求领域分布格局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2019-2024年中国真空收纳袋进口数量分析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2019-2024年中国真空收纳袋进口金额分析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2019-2024年中国真空收纳袋出口数量分析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2019-2024年中国真空收纳袋出口金额分析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2024年中国真空收纳袋进口国家及地区分析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2024年中国真空收纳袋出口国家及地区分析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2019-2024年中国真空收纳袋行业企业平均规模情况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**地区真空收纳袋行业市场需求情况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**地区真空收纳袋行业市场需求情况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真空收纳袋重点企业（一）基本信息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真空收纳袋重点企业（一）经营情况分析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真空收纳袋重点企业（一）主要经济指标情况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真空收纳袋重点企业（二）经营情况分析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真空收纳袋重点企业（二）主要经济指标情况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真空收纳袋重点企业（三）经营情况分析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真空收纳袋重点企业（三）主要经济指标情况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真空收纳袋重点企业（三）成长能力情况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2025-2031年中国真空收纳袋行业产能预测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2025-2031年中国真空收纳袋行业产量预测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2025-2031年中国真空收纳袋市场需求量预测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2025-2031年中国真空收纳袋行业供需平衡预测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2025-2031年中国真空收纳袋行业市场容量预测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2025-2031年中国真空收纳袋行业市场规模预测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2025年中国真空收纳袋市场前景分析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2025年中国真空收纳袋发展趋势预测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3f67afe834af6" w:history="1">
        <w:r>
          <w:rPr>
            <w:rStyle w:val="Hyperlink"/>
          </w:rPr>
          <w:t>2025-2031年中国真空收纳袋行业现状分析与市场前景预测报告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3f67afe834af6" w:history="1">
        <w:r>
          <w:rPr>
            <w:rStyle w:val="Hyperlink"/>
          </w:rPr>
          <w:t>https://www.20087.com/2/98/ZhenKongShouNaDaiHangYeFaZhanQianJing.html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袋批发市场、真空收纳袋的优缺点、真空袋最建议买三个牌子、真空收纳袋十大排名、装被子的真空压缩袋、真空收纳袋手动抽气视频、食品真空袋排名第一名、真空收纳袋手泵好还是电泵好、真空压缩袋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27bbce5d471e" w:history="1">
      <w:r>
        <w:rPr>
          <w:rStyle w:val="Hyperlink"/>
        </w:rPr>
        <w:t>2025-2031年中国真空收纳袋行业现状分析与市场前景预测报告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enKongShouNaDaiHangYeFaZhanQianJing.html" TargetMode="External" Id="Red33f67afe8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enKongShouNaDaiHangYeFaZhanQianJing.html" TargetMode="External" Id="Rb03527bbce5d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2025-08-19T09:15:57Z</dcterms:created>
  <dcterms:modified xsi:type="dcterms:W3CDTF">2025-08-19T10:15:57Z</dcterms:modified>
  <dc:subject>2025-2031年中国真空收纳袋行业现状分析与市场前景预测报告</dc:subject>
  <dc:title>2025-2031年中国真空收纳袋行业现状分析与市场前景预测报告</dc:title>
  <cp:keywords>2025-2031年中国真空收纳袋行业现状分析与市场前景预测报告</cp:keywords>
  <dc:description>2025-2031年中国真空收纳袋行业现状分析与市场前景预测报告</dc:description>
</cp:coreProperties>
</file>