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cd4259bdb4abd" w:history="1">
              <w:r>
                <w:rPr>
                  <w:rStyle w:val="Hyperlink"/>
                </w:rPr>
                <w:t>2026-2032年中国眼霜行业研究分析及发展趋势预测报告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cd4259bdb4abd" w:history="1">
              <w:r>
                <w:rPr>
                  <w:rStyle w:val="Hyperlink"/>
                </w:rPr>
                <w:t>2026-2032年中国眼霜行业研究分析及发展趋势预测报告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cd4259bdb4abd" w:history="1">
                <w:r>
                  <w:rPr>
                    <w:rStyle w:val="Hyperlink"/>
                  </w:rPr>
                  <w:t>https://www.20087.com/2/58/YanShuangHangYeDiaoYanBaoGao.html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市场在近年来随着消费者对皮肤保养意识的提升而迅速增长。消费者越来越重视眼部肌肤的护理，眼霜产品因其针对性强、功效显著而受到青睐。市场上的眼霜产品种类繁多，覆盖了抗衰老、去黑眼圈、淡化细纹、保湿等多个功能。随着科技的发展，眼霜配方中加入了更多高效的活性成分，如肽类、维生素C、透明质酸等，以满足不同年龄和肤质的消费者需求。</w:t>
      </w:r>
      <w:r>
        <w:rPr>
          <w:rFonts w:hint="eastAsia"/>
        </w:rPr>
        <w:br/>
      </w:r>
      <w:r>
        <w:rPr>
          <w:rFonts w:hint="eastAsia"/>
        </w:rPr>
        <w:t>　　眼霜行业未来的发展将更加侧重于产品创新和科技应用。一方面，个性化护肤趋势将推动眼霜市场细分，例如，针对特定年龄段、皮肤问题或是生活环境（如长时间使用电子设备）的眼部护理产品将更加丰富。另一方面，生物科技和纳米技术的应用将使眼霜成分更加精炼有效，如微囊化技术可以使活性成分更深层渗透，提高产品效果。此外，可持续包装和天然成分将成为消费者选择眼霜时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cd4259bdb4abd" w:history="1">
        <w:r>
          <w:rPr>
            <w:rStyle w:val="Hyperlink"/>
          </w:rPr>
          <w:t>2026-2032年中国眼霜行业研究分析及发展趋势预测报告</w:t>
        </w:r>
      </w:hyperlink>
      <w:r>
        <w:rPr>
          <w:rFonts w:hint="eastAsia"/>
        </w:rPr>
        <w:t>》系统分析了眼霜行业的市场规模、供需关系及产业链结构，详细梳理了眼霜细分市场的品牌竞争态势与价格变化，重点剖析了行业内主要企业的经营状况，揭示了眼霜市场集中度与竞争格局。报告结合眼霜技术现状及未来发展方向，对行业前景进行了科学预测，明确了眼霜发展趋势、潜在机遇与风险。通过SWOT分析，为眼霜企业、投资者及政府部门提供了权威、客观的行业洞察与决策支持，助力把握眼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中国眼霜行业发展环境</w:t>
      </w:r>
      <w:r>
        <w:rPr>
          <w:rFonts w:hint="eastAsia"/>
        </w:rPr>
        <w:br/>
      </w:r>
      <w:r>
        <w:rPr>
          <w:rFonts w:hint="eastAsia"/>
        </w:rPr>
        <w:t>　　第一节 眼霜行业及属性分析</w:t>
      </w:r>
      <w:r>
        <w:rPr>
          <w:rFonts w:hint="eastAsia"/>
        </w:rPr>
        <w:br/>
      </w:r>
      <w:r>
        <w:rPr>
          <w:rFonts w:hint="eastAsia"/>
        </w:rPr>
        <w:t>　　　　一、眼霜行业定义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四、眼霜行业周期属性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眼霜行业政策发展环境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二、眼霜产业发展规划</w:t>
      </w:r>
      <w:r>
        <w:rPr>
          <w:rFonts w:hint="eastAsia"/>
        </w:rPr>
        <w:br/>
      </w:r>
      <w:r>
        <w:rPr>
          <w:rFonts w:hint="eastAsia"/>
        </w:rPr>
        <w:t>　　　　三、眼霜行业标准政策</w:t>
      </w:r>
      <w:r>
        <w:rPr>
          <w:rFonts w:hint="eastAsia"/>
        </w:rPr>
        <w:br/>
      </w:r>
      <w:r>
        <w:rPr>
          <w:rFonts w:hint="eastAsia"/>
        </w:rPr>
        <w:t>　　　　四、眼霜市场应用政策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中国眼霜行业发展分析</w:t>
      </w:r>
      <w:r>
        <w:rPr>
          <w:rFonts w:hint="eastAsia"/>
        </w:rPr>
        <w:br/>
      </w:r>
      <w:r>
        <w:rPr>
          <w:rFonts w:hint="eastAsia"/>
        </w:rPr>
        <w:t>　　第一节 中国眼霜行业的发展概况</w:t>
      </w:r>
      <w:r>
        <w:rPr>
          <w:rFonts w:hint="eastAsia"/>
        </w:rPr>
        <w:br/>
      </w:r>
      <w:r>
        <w:rPr>
          <w:rFonts w:hint="eastAsia"/>
        </w:rPr>
        <w:t>　　　　一、眼霜行业对国民经济和社会发展的贡献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二、2026年中国眼霜行业政策环境综述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2020-2025年中国眼霜行业的发展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一、2020-2025年中国眼霜行业的运行分析</w:t>
      </w:r>
      <w:r>
        <w:rPr>
          <w:rFonts w:hint="eastAsia"/>
        </w:rPr>
        <w:br/>
      </w:r>
      <w:r>
        <w:rPr>
          <w:rFonts w:hint="eastAsia"/>
        </w:rPr>
        <w:t>　　　　二、2026年眼霜行业经济运行分析</w:t>
      </w:r>
      <w:r>
        <w:rPr>
          <w:rFonts w:hint="eastAsia"/>
        </w:rPr>
        <w:br/>
      </w:r>
      <w:r>
        <w:rPr>
          <w:rFonts w:hint="eastAsia"/>
        </w:rPr>
        <w:t>　　第三节 中国眼霜行业发展存在的问题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一、中国眼霜行业供需值得关注的问题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二、眼霜行业发展亟需解决的问题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三、眼霜工业的应急机制需要加强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四、眼霜企业经营困境分析</w:t>
      </w:r>
      <w:r>
        <w:rPr>
          <w:rFonts w:hint="eastAsia"/>
        </w:rPr>
        <w:br/>
      </w:r>
      <w:r>
        <w:rPr>
          <w:rFonts w:hint="eastAsia"/>
        </w:rPr>
        <w:t>　　第四节 中国眼霜行业的发展对策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2020-2025年中国眼霜行业经济规模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一、2020-2025年眼霜行业企业数量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二、2020-2025年眼霜行业资产规模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三、2020-2025年眼霜行业收入规模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四、2020-2025年眼霜行业产值规模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五、2020-2025年眼霜行业利润规模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2020-2025年中国眼霜行业区域结构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2020-2025年中国眼霜行业规模结构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2020-2025年中国眼霜行业控股结构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一、2020-2025年眼霜行业发展环境分析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二、2020-2025年眼霜市场供需现状分析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三、2020-2025年眼霜行业发展现状分析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四、2026-2032年眼霜行业发展前景预测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五、2026-2032年眼霜行业投资风险预测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一、2020-2025年眼霜行业发展环境分析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二、2020-2025年眼霜市场供需现状分析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三、2020-2025年眼霜行业发展现状分析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四、2026-2032年眼霜行业发展前景预测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五、2026-2032年眼霜行业投资风险预测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一、2020-2025年眼霜行业发展环境分析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二、2020-2025年眼霜市场供需现状分析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三、2020-2025年眼霜行业发展现状分析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四、2026-2032年眼霜行业发展前景预测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五、2026-2032年眼霜行业投资风险预测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一、2020-2025年眼霜行业发展环境分析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二、2020-2025年眼霜市场供需现状分析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三、2020-2025年眼霜行业发展现状分析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四、2026-2032年眼霜行业发展前景预测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五、2026-2032年眼霜行业投资风险预测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中国眼霜行业盈利现状</w:t>
      </w:r>
      <w:r>
        <w:rPr>
          <w:rFonts w:hint="eastAsia"/>
        </w:rPr>
        <w:br/>
      </w:r>
      <w:r>
        <w:rPr>
          <w:rFonts w:hint="eastAsia"/>
        </w:rPr>
        <w:t>　　第一节 中国眼霜行业整体运行指标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一、2020-2025年眼霜行业偿债能力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二、2020-2025年眼霜行业发展能力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三、2020-2025年眼霜行业经营能力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四、2020-2025年眼霜行业盈利能力</w:t>
      </w:r>
      <w:r>
        <w:rPr>
          <w:rFonts w:hint="eastAsia"/>
        </w:rPr>
        <w:br/>
      </w:r>
      <w:r>
        <w:rPr>
          <w:rFonts w:hint="eastAsia"/>
        </w:rPr>
        <w:t>　　第二节 中国眼霜行业成本分析</w:t>
      </w:r>
      <w:r>
        <w:rPr>
          <w:rFonts w:hint="eastAsia"/>
        </w:rPr>
        <w:br/>
      </w:r>
      <w:r>
        <w:rPr>
          <w:rFonts w:hint="eastAsia"/>
        </w:rPr>
        <w:t>　　第三节 中国眼霜行业产销运存分析</w:t>
      </w:r>
      <w:r>
        <w:rPr>
          <w:rFonts w:hint="eastAsia"/>
        </w:rPr>
        <w:br/>
      </w:r>
      <w:r>
        <w:rPr>
          <w:rFonts w:hint="eastAsia"/>
        </w:rPr>
        <w:t>　　第四节 中国眼霜行业整体盈利指标</w:t>
      </w:r>
      <w:r>
        <w:rPr>
          <w:rFonts w:hint="eastAsia"/>
        </w:rPr>
        <w:br/>
      </w:r>
      <w:r>
        <w:rPr>
          <w:rFonts w:hint="eastAsia"/>
        </w:rPr>
        <w:t>　　第五节 中国眼霜行业盈利结构分析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2020-2025年眼霜行业产品市场价格回顾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2026年眼霜行业产品市场价格现状分析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影响眼霜行业产品市场价格因素分析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2026-2032年眼霜行业产品市场价格走势预测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2020-2025年中国眼霜行业进出口情况分析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一、2020-2025年中国眼霜行业进口分析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二、2020-2025年中国眼霜行业出口分析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2026-2032年中国眼霜行业进出口情况预测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一、2026-2032年中国眼霜行业进口预测分析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二、2026-2032年中国眼霜行业出口预测分析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眼霜企业（一）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三、眼霜企业经营状况</w:t>
      </w:r>
      <w:r>
        <w:rPr>
          <w:rFonts w:hint="eastAsia"/>
        </w:rPr>
        <w:br/>
      </w:r>
      <w:r>
        <w:rPr>
          <w:rFonts w:hint="eastAsia"/>
        </w:rPr>
        <w:t>　　　　四、眼霜企业发展策略</w:t>
      </w:r>
      <w:r>
        <w:rPr>
          <w:rFonts w:hint="eastAsia"/>
        </w:rPr>
        <w:br/>
      </w:r>
      <w:r>
        <w:rPr>
          <w:rFonts w:hint="eastAsia"/>
        </w:rPr>
        <w:t>　　第二节 眼霜企业（二）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三、眼霜企业经营状况</w:t>
      </w:r>
      <w:r>
        <w:rPr>
          <w:rFonts w:hint="eastAsia"/>
        </w:rPr>
        <w:br/>
      </w:r>
      <w:r>
        <w:rPr>
          <w:rFonts w:hint="eastAsia"/>
        </w:rPr>
        <w:t>　　　　四、眼霜企业发展策略</w:t>
      </w:r>
      <w:r>
        <w:rPr>
          <w:rFonts w:hint="eastAsia"/>
        </w:rPr>
        <w:br/>
      </w:r>
      <w:r>
        <w:rPr>
          <w:rFonts w:hint="eastAsia"/>
        </w:rPr>
        <w:t>　　第三节 眼霜企业（三）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三、眼霜企业经营状况</w:t>
      </w:r>
      <w:r>
        <w:rPr>
          <w:rFonts w:hint="eastAsia"/>
        </w:rPr>
        <w:br/>
      </w:r>
      <w:r>
        <w:rPr>
          <w:rFonts w:hint="eastAsia"/>
        </w:rPr>
        <w:t>　　　　四、眼霜企业发展策略</w:t>
      </w:r>
      <w:r>
        <w:rPr>
          <w:rFonts w:hint="eastAsia"/>
        </w:rPr>
        <w:br/>
      </w:r>
      <w:r>
        <w:rPr>
          <w:rFonts w:hint="eastAsia"/>
        </w:rPr>
        <w:t>　　第四节 眼霜企业（四）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三、眼霜企业经营状况</w:t>
      </w:r>
      <w:r>
        <w:rPr>
          <w:rFonts w:hint="eastAsia"/>
        </w:rPr>
        <w:br/>
      </w:r>
      <w:r>
        <w:rPr>
          <w:rFonts w:hint="eastAsia"/>
        </w:rPr>
        <w:t>　　　　四、眼霜企业发展策略</w:t>
      </w:r>
      <w:r>
        <w:rPr>
          <w:rFonts w:hint="eastAsia"/>
        </w:rPr>
        <w:br/>
      </w:r>
      <w:r>
        <w:rPr>
          <w:rFonts w:hint="eastAsia"/>
        </w:rPr>
        <w:t>　　第五节 眼霜企业（五）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三、眼霜企业经营状况</w:t>
      </w:r>
      <w:r>
        <w:rPr>
          <w:rFonts w:hint="eastAsia"/>
        </w:rPr>
        <w:br/>
      </w:r>
      <w:r>
        <w:rPr>
          <w:rFonts w:hint="eastAsia"/>
        </w:rPr>
        <w:t>　　　　四、眼霜企业发展策略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中国眼霜行业投资状况分析</w:t>
      </w:r>
      <w:r>
        <w:rPr>
          <w:rFonts w:hint="eastAsia"/>
        </w:rPr>
        <w:br/>
      </w:r>
      <w:r>
        <w:rPr>
          <w:rFonts w:hint="eastAsia"/>
        </w:rPr>
        <w:t>　　第一节 眼霜行业投资优劣势分析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眼霜行业投资概述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一、2020-2025年眼霜行业投资规模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二、2020-2025年眼霜行业投资结构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三、2020-2025年眼霜行业投资增速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四、2020-2025年眼霜行业投资地区</w:t>
      </w:r>
      <w:r>
        <w:rPr>
          <w:rFonts w:hint="eastAsia"/>
        </w:rPr>
        <w:br/>
      </w:r>
      <w:r>
        <w:rPr>
          <w:rFonts w:hint="eastAsia"/>
        </w:rPr>
        <w:t>　　第三节 眼霜行业投资机会分析</w:t>
      </w:r>
      <w:r>
        <w:rPr>
          <w:rFonts w:hint="eastAsia"/>
        </w:rPr>
        <w:br/>
      </w:r>
      <w:r>
        <w:rPr>
          <w:rFonts w:hint="eastAsia"/>
        </w:rPr>
        <w:t>　　　　一、眼霜行业投资项目分析</w:t>
      </w:r>
      <w:r>
        <w:rPr>
          <w:rFonts w:hint="eastAsia"/>
        </w:rPr>
        <w:br/>
      </w:r>
      <w:r>
        <w:rPr>
          <w:rFonts w:hint="eastAsia"/>
        </w:rPr>
        <w:t>　　　　二、眼霜行业细分行业投资机会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五、眼霜行业投资新方向</w:t>
      </w:r>
      <w:r>
        <w:rPr>
          <w:rFonts w:hint="eastAsia"/>
        </w:rPr>
        <w:br/>
      </w:r>
      <w:r>
        <w:rPr>
          <w:rFonts w:hint="eastAsia"/>
        </w:rPr>
        <w:t>　　第四节 眼霜行业投资前景分析</w:t>
      </w:r>
      <w:r>
        <w:rPr>
          <w:rFonts w:hint="eastAsia"/>
        </w:rPr>
        <w:br/>
      </w:r>
      <w:r>
        <w:rPr>
          <w:rFonts w:hint="eastAsia"/>
        </w:rPr>
        <w:t>　　　　一、眼霜行业市场发展前景分析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二、眼霜行业市场蕴藏的商机</w:t>
      </w:r>
      <w:r>
        <w:rPr>
          <w:rFonts w:hint="eastAsia"/>
        </w:rPr>
        <w:br/>
      </w:r>
      <w:r>
        <w:rPr>
          <w:rFonts w:hint="eastAsia"/>
        </w:rPr>
        <w:t>　　　　三、眼霜行业金融危机下的发展前景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四、2026-2032年眼霜行业市场面临的发展商机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中国眼霜市场趋势预测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一、2020-2025年中国眼霜市场趋势总结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二、2026-2032年中国眼霜行业发展趋势分析</w:t>
      </w:r>
      <w:r>
        <w:rPr>
          <w:rFonts w:hint="eastAsia"/>
        </w:rPr>
        <w:br/>
      </w:r>
      <w:r>
        <w:rPr>
          <w:rFonts w:hint="eastAsia"/>
        </w:rPr>
        <w:t>　　第二节 中国眼霜市场供给趋势预测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一、2026-2032年眼霜行业产品技术趋势分析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二、2026-2032年眼霜行业产量预测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三、2026-2032年眼霜行业市场供给量预测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中国眼霜市场需求趋势预测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一、2026-2032年眼霜市场需求热点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二、2026-2032年眼霜行业国内消费预测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三、2026-2032年眼霜行业国内价格预测</w:t>
      </w:r>
      <w:r>
        <w:rPr>
          <w:rFonts w:hint="eastAsia"/>
        </w:rPr>
        <w:br/>
      </w:r>
      <w:r>
        <w:rPr>
          <w:rFonts w:hint="eastAsia"/>
        </w:rPr>
        <w:t>　　第四节 中国眼霜行业发展规划建议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中国眼霜行业企业发展策略建议</w:t>
      </w:r>
      <w:r>
        <w:rPr>
          <w:rFonts w:hint="eastAsia"/>
        </w:rPr>
        <w:br/>
      </w:r>
      <w:r>
        <w:rPr>
          <w:rFonts w:hint="eastAsia"/>
        </w:rPr>
        <w:t>　　第一节 眼霜市场策略分析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眼霜销售策略分析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一、提高中国眼霜企业核心竞争力的对策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三、眼霜企业核心竞争力的因素及提升途径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四、提高眼霜的策略</w:t>
      </w:r>
      <w:r>
        <w:rPr>
          <w:rFonts w:hint="eastAsia"/>
        </w:rPr>
        <w:br/>
      </w:r>
      <w:r>
        <w:rPr>
          <w:rFonts w:hint="eastAsia"/>
        </w:rPr>
        <w:t>　　第四节 (中~智林)对中国眼霜品牌的战略思考</w:t>
      </w:r>
      <w:r>
        <w:rPr>
          <w:rFonts w:hint="eastAsia"/>
        </w:rPr>
        <w:br/>
      </w:r>
      <w:r>
        <w:rPr>
          <w:rFonts w:hint="eastAsia"/>
        </w:rPr>
        <w:t>　　　　一、眼霜行业实施品牌战略的意义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三、眼霜行业企业的品牌战略</w:t>
      </w:r>
      <w:r>
        <w:rPr>
          <w:rFonts w:hint="eastAsia"/>
        </w:rPr>
        <w:br/>
      </w:r>
      <w:r>
        <w:rPr>
          <w:rFonts w:hint="eastAsia"/>
        </w:rPr>
        <w:t>　　　　四、眼霜行业品牌战略管理的策略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眼霜行业研究结论及建议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cd4259bdb4abd" w:history="1">
        <w:r>
          <w:rPr>
            <w:rStyle w:val="Hyperlink"/>
          </w:rPr>
          <w:t>2026-2032年中国眼霜行业研究分析及发展趋势预测报告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cd4259bdb4abd" w:history="1">
        <w:r>
          <w:rPr>
            <w:rStyle w:val="Hyperlink"/>
          </w:rPr>
          <w:t>https://www.20087.com/2/58/YanShuangHangYeDiaoYanBaoGao.html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十大排行榜眼霜、眼霜怎么用才正确方法、十大公认好用的眼霜、眼霜去眼袋真的有效果吗、国产眼霜第一名、眼霜怎么用才正确方法顺序、眼霜的正确使用方法、眼霜是智商税吗、去黑眼圈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6795d94664740" w:history="1">
      <w:r>
        <w:rPr>
          <w:rStyle w:val="Hyperlink"/>
        </w:rPr>
        <w:t>2026-2032年中国眼霜行业研究分析及发展趋势预测报告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anShuangHangYeDiaoYanBaoGao.html" TargetMode="External" Id="R025cd4259bdb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anShuangHangYeDiaoYanBaoGao.html" TargetMode="External" Id="Rbb06795d9466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2025-09-30T01:19:00Z</dcterms:created>
  <dcterms:modified xsi:type="dcterms:W3CDTF">2025-09-30T02:19:00Z</dcterms:modified>
  <dc:subject>2026-2032年中国眼霜行业研究分析及发展趋势预测报告</dc:subject>
  <dc:title>2026-2032年中国眼霜行业研究分析及发展趋势预测报告</dc:title>
  <cp:keywords>2026-2032年中国眼霜行业研究分析及发展趋势预测报告</cp:keywords>
  <dc:description>2026-2032年中国眼霜行业研究分析及发展趋势预测报告</dc:description>
</cp:coreProperties>
</file>