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7c730590840ee" w:history="1">
              <w:r>
                <w:rPr>
                  <w:rStyle w:val="Hyperlink"/>
                </w:rPr>
                <w:t>2025-2031年中国绒布服装行业研究分析与发展前景报告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7c730590840ee" w:history="1">
              <w:r>
                <w:rPr>
                  <w:rStyle w:val="Hyperlink"/>
                </w:rPr>
                <w:t>2025-2031年中国绒布服装行业研究分析与发展前景报告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7c730590840ee" w:history="1">
                <w:r>
                  <w:rPr>
                    <w:rStyle w:val="Hyperlink"/>
                  </w:rPr>
                  <w:t>https://www.20087.com/2/08/RongBuFuZhuangShiChangQianJingFenXi.html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服装市场近年来受益于消费者对舒适度和时尚感的双重追求。绒布以其柔软的手感、保暖性和良好的透气性，成为秋冬季节服饰的理想选择。随着纺织技术的进步，绒布面料的色彩和图案更加丰富，设计风格也从传统复古向现代简约转变，满足了不同年龄层消费者的审美偏好。</w:t>
      </w:r>
      <w:r>
        <w:rPr>
          <w:rFonts w:hint="eastAsia"/>
        </w:rPr>
        <w:br/>
      </w:r>
      <w:r>
        <w:rPr>
          <w:rFonts w:hint="eastAsia"/>
        </w:rPr>
        <w:t>　　未来，绒布服装行业将更加注重功能性与时尚性的结合。随着功能性纺织品的发展，绒布面料将融入更多科技元素，如抗菌、防水和智能调温等特性，提升穿着体验。同时，可持续时尚的潮流将推动行业采用更多环保材料和绿色生产方式，减少对环境的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7c730590840ee" w:history="1">
        <w:r>
          <w:rPr>
            <w:rStyle w:val="Hyperlink"/>
          </w:rPr>
          <w:t>2025-2031年中国绒布服装行业研究分析与发展前景报告</w:t>
        </w:r>
      </w:hyperlink>
      <w:r>
        <w:rPr>
          <w:rFonts w:hint="eastAsia"/>
        </w:rPr>
        <w:t>》通过全面的行业调研，系统梳理了绒布服装产业链的各个环节，详细分析了绒布服装市场规模、需求变化及价格趋势。报告结合当前绒布服装行业现状，科学预测了市场前景与发展方向，并解读了重点企业的竞争格局、市场集中度及品牌表现。同时，报告对绒布服装细分市场进行了深入探讨，结合绒布服装技术现状与SWOT分析，揭示了绒布服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绒布服装行业界定</w:t>
      </w:r>
      <w:r>
        <w:rPr>
          <w:rFonts w:hint="eastAsia"/>
        </w:rPr>
        <w:br/>
      </w:r>
      <w:r>
        <w:rPr>
          <w:rFonts w:hint="eastAsia"/>
        </w:rPr>
        <w:t>　　第一节 绒布服装行业定义</w:t>
      </w:r>
      <w:r>
        <w:rPr>
          <w:rFonts w:hint="eastAsia"/>
        </w:rPr>
        <w:br/>
      </w:r>
      <w:r>
        <w:rPr>
          <w:rFonts w:hint="eastAsia"/>
        </w:rPr>
        <w:t>　　第二节 绒布服装行业特点分析</w:t>
      </w:r>
      <w:r>
        <w:rPr>
          <w:rFonts w:hint="eastAsia"/>
        </w:rPr>
        <w:br/>
      </w:r>
      <w:r>
        <w:rPr>
          <w:rFonts w:hint="eastAsia"/>
        </w:rPr>
        <w:t>　　第三节 绒布服装产业链分析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2025年世界绒布服装行业市场运行形势分析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2025年全球绒布服装行业发展概况</w:t>
      </w:r>
      <w:r>
        <w:rPr>
          <w:rFonts w:hint="eastAsia"/>
        </w:rPr>
        <w:br/>
      </w:r>
      <w:r>
        <w:rPr>
          <w:rFonts w:hint="eastAsia"/>
        </w:rPr>
        <w:t>　　第二节 世界绒布服装行业发展走势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二、全球绒布服装行业市场分布情况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三、全球绒布服装行业发展趋势分析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全球绒布服装行业重点国家和区域分析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2024-2025年中国绒布服装行业发展环境分析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2025年绒布服装行业技术发展现状及趋势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当前我国绒布服装技术发展现状</w:t>
      </w:r>
      <w:r>
        <w:rPr>
          <w:rFonts w:hint="eastAsia"/>
        </w:rPr>
        <w:br/>
      </w:r>
      <w:r>
        <w:rPr>
          <w:rFonts w:hint="eastAsia"/>
        </w:rPr>
        <w:t>　　第二节 中外绒布服装技术差距及产生差距的主要原因分析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提高我国绒布服装技术的对策</w:t>
      </w:r>
      <w:r>
        <w:rPr>
          <w:rFonts w:hint="eastAsia"/>
        </w:rPr>
        <w:br/>
      </w:r>
      <w:r>
        <w:rPr>
          <w:rFonts w:hint="eastAsia"/>
        </w:rPr>
        <w:t>　　第四节 我国绒布服装研发、设计发展趋势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中国绒布服装发展现状调研</w:t>
      </w:r>
      <w:r>
        <w:rPr>
          <w:rFonts w:hint="eastAsia"/>
        </w:rPr>
        <w:br/>
      </w:r>
      <w:r>
        <w:rPr>
          <w:rFonts w:hint="eastAsia"/>
        </w:rPr>
        <w:t>　　第一节 中国绒布服装市场现状分析</w:t>
      </w:r>
      <w:r>
        <w:rPr>
          <w:rFonts w:hint="eastAsia"/>
        </w:rPr>
        <w:br/>
      </w:r>
      <w:r>
        <w:rPr>
          <w:rFonts w:hint="eastAsia"/>
        </w:rPr>
        <w:t>　　第二节 中国绒布服装行业产量情况分析及预测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一、绒布服装总体产能规模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三、2020-2025年中国绒布服装产量统计</w:t>
      </w:r>
      <w:r>
        <w:rPr>
          <w:rFonts w:hint="eastAsia"/>
        </w:rPr>
        <w:br/>
      </w:r>
      <w:r>
        <w:rPr>
          <w:rFonts w:hint="eastAsia"/>
        </w:rPr>
        <w:t>　　　　二、绒布服装生产区域分布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三、2025-2031年中国绒布服装产量预测分析</w:t>
      </w:r>
      <w:r>
        <w:rPr>
          <w:rFonts w:hint="eastAsia"/>
        </w:rPr>
        <w:br/>
      </w:r>
      <w:r>
        <w:rPr>
          <w:rFonts w:hint="eastAsia"/>
        </w:rPr>
        <w:t>　　第三节 中国绒布服装市场需求分析及预测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一、中国绒布服装市场需求特点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二、2020-2025年中国绒布服装市场需求量统计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三、2025-2031年中国绒布服装市场需求量预测分析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中国绒布服装行业进出口情况分析预测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2020-2025年中国绒布服装行业进出口情况分析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一、2020-2025年中国绒布服装行业进口分析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二、2020-2025年中国绒布服装行业出口分析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2025-2031年中国绒布服装行业进出口情况预测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一、2025-2031年中国绒布服装行业进口预测分析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二、2025-2031年中国绒布服装行业出口预测分析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影响绒布服装行业进出口变化的主要原因分析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2020-2025年中国绒布服装行业重点地区调研分析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一、中国绒布服装行业重点区域市场结构调研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二、**地区绒布服装市场调研分析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三、**地区绒布服装市场调研分析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四、**地区绒布服装市场调研分析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五、**地区绒布服装市场调研分析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六、**地区绒布服装市场调研分析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绒布服装行业竞争格局分析</w:t>
      </w:r>
      <w:r>
        <w:rPr>
          <w:rFonts w:hint="eastAsia"/>
        </w:rPr>
        <w:br/>
      </w:r>
      <w:r>
        <w:rPr>
          <w:rFonts w:hint="eastAsia"/>
        </w:rPr>
        <w:t>　　第一节 绒布服装行业集中度分析</w:t>
      </w:r>
      <w:r>
        <w:rPr>
          <w:rFonts w:hint="eastAsia"/>
        </w:rPr>
        <w:br/>
      </w:r>
      <w:r>
        <w:rPr>
          <w:rFonts w:hint="eastAsia"/>
        </w:rPr>
        <w:t>　　　　一、绒布服装市场集中度分析</w:t>
      </w:r>
      <w:r>
        <w:rPr>
          <w:rFonts w:hint="eastAsia"/>
        </w:rPr>
        <w:br/>
      </w:r>
      <w:r>
        <w:rPr>
          <w:rFonts w:hint="eastAsia"/>
        </w:rPr>
        <w:t>　　　　二、绒布服装企业集中度分析</w:t>
      </w:r>
      <w:r>
        <w:rPr>
          <w:rFonts w:hint="eastAsia"/>
        </w:rPr>
        <w:br/>
      </w:r>
      <w:r>
        <w:rPr>
          <w:rFonts w:hint="eastAsia"/>
        </w:rPr>
        <w:t>　　　　三、绒布服装区域集中度分析</w:t>
      </w:r>
      <w:r>
        <w:rPr>
          <w:rFonts w:hint="eastAsia"/>
        </w:rPr>
        <w:br/>
      </w:r>
      <w:r>
        <w:rPr>
          <w:rFonts w:hint="eastAsia"/>
        </w:rPr>
        <w:t>　　第二节 绒布服装行业主要企业竞争力分析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绒布服装行业竞争格局分析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一、2025年绒布服装行业竞争分析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二、2025年中外绒布服装产品竞争分析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三、2020-2025年我国绒布服装市场竞争分析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四、2025-2031年国内主要绒布服装企业动向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绒布服装行业细分产品市场调研分析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绒布服装行业上游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绒布服装行业下游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绒布服装重点企业（一）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绒布服装重点企业（二）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绒布服装重点企业（三）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绒布服装重点企业（四）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绒布服装重点企业（五）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绒布服装重点企业（六）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绒布服装企业管理策略建议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提高绒布服装企业竞争力的策略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一、提高中国绒布服装企业核心竞争力的对策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二、绒布服装企业提升竞争力的主要方向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三、影响绒布服装企业核心竞争力的因素及提升途径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四、提高绒布服装企业竞争力的策略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对我国绒布服装品牌的战略思考</w:t>
      </w:r>
      <w:r>
        <w:rPr>
          <w:rFonts w:hint="eastAsia"/>
        </w:rPr>
        <w:br/>
      </w:r>
      <w:r>
        <w:rPr>
          <w:rFonts w:hint="eastAsia"/>
        </w:rPr>
        <w:t>　　　　一、绒布服装实施品牌战略的意义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二、绒布服装企业品牌的现状分析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三、我国绒布服装企业的品牌战略</w:t>
      </w:r>
      <w:r>
        <w:rPr>
          <w:rFonts w:hint="eastAsia"/>
        </w:rPr>
        <w:br/>
      </w:r>
      <w:r>
        <w:rPr>
          <w:rFonts w:hint="eastAsia"/>
        </w:rPr>
        <w:t>　　　　四、绒布服装品牌战略管理的策略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2025-2031年中国绒布服装行业前景与风险预测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2025年中国绒布服装市场前景分析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2025-2031年中国绒布服装发展趋势预测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2025-2031年中国绒布服装行业投资特性分析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一、2025-2031年中国绒布服装行业进入壁垒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二、2025-2031年中国绒布服装行业盈利模式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三、2025-2031年中国绒布服装行业盈利因素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2025-2031年中国绒布服装行业投资机会分析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一、2025-2031年中国绒布服装细分市场投资机会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二、2025-2031年中国绒布服装行业区域市场投资潜力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2025-2031年中国绒布服装行业投资风险分析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一、2025-2031年中国绒布服装行业市场竞争风险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二、2025-2031年中国绒布服装行业技术风险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三、2025-2031年中国绒布服装行业政策风险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四、2025-2031年中国绒布服装行业进入退出风险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绒布服装行业研究结论</w:t>
      </w:r>
      <w:r>
        <w:rPr>
          <w:rFonts w:hint="eastAsia"/>
        </w:rPr>
        <w:br/>
      </w:r>
      <w:r>
        <w:rPr>
          <w:rFonts w:hint="eastAsia"/>
        </w:rPr>
        <w:t>　　第二节 绒布服装行业投资价值评估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中⋅智⋅林⋅－绒布服装行业投资建议</w:t>
      </w:r>
      <w:r>
        <w:rPr>
          <w:rFonts w:hint="eastAsia"/>
        </w:rPr>
        <w:br/>
      </w:r>
      <w:r>
        <w:rPr>
          <w:rFonts w:hint="eastAsia"/>
        </w:rPr>
        <w:t>　　　　一、绒布服装行业投资策略建议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二、绒布服装行业投资方向建议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三、绒布服装行业投资方式建议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绒布服装行业历程</w:t>
      </w:r>
      <w:r>
        <w:rPr>
          <w:rFonts w:hint="eastAsia"/>
        </w:rPr>
        <w:br/>
      </w:r>
      <w:r>
        <w:rPr>
          <w:rFonts w:hint="eastAsia"/>
        </w:rPr>
        <w:t>　　图表 绒布服装行业生命周期</w:t>
      </w:r>
      <w:r>
        <w:rPr>
          <w:rFonts w:hint="eastAsia"/>
        </w:rPr>
        <w:br/>
      </w:r>
      <w:r>
        <w:rPr>
          <w:rFonts w:hint="eastAsia"/>
        </w:rPr>
        <w:t>　　图表 绒布服装行业产业链分析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2020-2025年中国绒布服装行业市场规模及增长情况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2020-2025年绒布服装行业市场容量分析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2020-2025年中国绒布服装行业产能统计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2020-2025年中国绒布服装行业产量及增长趋势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2020-2025年中国绒布服装市场需求量及增速统计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2025年中国绒布服装行业需求领域分布格局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2020-2025年中国绒布服装行业销售收入分析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2020-2025年中国绒布服装行业盈利情况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2020-2025年中国绒布服装行业利润总额统计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2020-2025年中国绒布服装进口数量分析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2020-2025年中国绒布服装进口金额分析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2020-2025年中国绒布服装出口数量分析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2020-2025年中国绒布服装出口金额分析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2025年中国绒布服装进口国家及地区分析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2020-2025年中国绒布服装行业企业数量情况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2020-2025年中国绒布服装行业企业平均规模情况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绒布服装重点企业（二）经营情况分析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绒布服装企业信息</w:t>
      </w:r>
      <w:r>
        <w:rPr>
          <w:rFonts w:hint="eastAsia"/>
        </w:rPr>
        <w:br/>
      </w:r>
      <w:r>
        <w:rPr>
          <w:rFonts w:hint="eastAsia"/>
        </w:rPr>
        <w:t>　　图表 绒布服装企业经营情况分析</w:t>
      </w:r>
      <w:r>
        <w:rPr>
          <w:rFonts w:hint="eastAsia"/>
        </w:rPr>
        <w:br/>
      </w:r>
      <w:r>
        <w:rPr>
          <w:rFonts w:hint="eastAsia"/>
        </w:rPr>
        <w:t>　　图表 绒布服装重点企业（三）主要经济指标情况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绒布服装重点企业（三）成长能力情况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2025-2031年中国绒布服装市场前景分析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2025-2031年中国绒布服装发展趋势预测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7c730590840ee" w:history="1">
        <w:r>
          <w:rPr>
            <w:rStyle w:val="Hyperlink"/>
          </w:rPr>
          <w:t>2025-2031年中国绒布服装行业研究分析与发展前景报告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7c730590840ee" w:history="1">
        <w:r>
          <w:rPr>
            <w:rStyle w:val="Hyperlink"/>
          </w:rPr>
          <w:t>https://www.20087.com/2/08/RongBuFuZhuangShiChangQianJingFenXi.html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热点：布料绒有哪些种类、绒布面料、大绒布料、绒布面料种类、绒布面料是什么面料呀、绒布是什么、绒布是什么面料图片、绒布是什么材质、做衣服的绒布都有哪些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47df85262424d" w:history="1">
      <w:r>
        <w:rPr>
          <w:rStyle w:val="Hyperlink"/>
        </w:rPr>
        <w:t>2025-2031年中国绒布服装行业研究分析与发展前景报告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ongBuFuZhuangShiChangQianJingFenXi.html" TargetMode="External" Id="R3867c7305908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ongBuFuZhuangShiChangQianJingFenXi.html" TargetMode="External" Id="R3f247df8526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2024-10-27T23:36:00Z</dcterms:created>
  <dcterms:modified xsi:type="dcterms:W3CDTF">2024-10-28T00:36:00Z</dcterms:modified>
  <dc:subject>2025-2031年中国绒布服装行业研究分析与发展前景报告</dc:subject>
  <dc:title>2025-2031年中国绒布服装行业研究分析与发展前景报告</dc:title>
  <cp:keywords>2025-2031年中国绒布服装行业研究分析与发展前景报告</cp:keywords>
  <dc:description>2025-2031年中国绒布服装行业研究分析与发展前景报告</dc:description>
</cp:coreProperties>
</file>